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Before starting work , run following comands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1.composer dump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2.composer install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3.composer update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index.php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Index.php is genereal file, index.php have spl_autoload_register function. Autoload function includes our classes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AmazonApiMonitoring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__construct ($config)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Initialaizing private configuration  properties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$config - contains array with configuration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run()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This method is main which run index.php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Call private method getUrl  which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2.1If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2.2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Call createInstance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3.1.  1If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3.2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Call getInstance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4.1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4.2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5. Call getSpeed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5.1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5.2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6.  Call getSpeedByLocation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6.1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6.2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7. Call getSpeedDetails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7.1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7.2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8. Call displayReport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8.1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8.2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getUrl()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1. Call getUrl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createInstance()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createInstance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Else output success message 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getInstance($instanceId)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$instanceId - get instance by 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getSpeed()</w:t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getSpeedByLocation($neuStarId)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getSpeedByLocation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$neuStarId- location 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getSpeedDetails($speedData)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getSpeedDetails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$speedData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array with speed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displayReport($reportData)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1.Call displayReport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$reportData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array with report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sendMail()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Loging errors using Logger class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Send email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isValidResponse($response, $type)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checked is valid response json data, if  not valid returns (array keys message, code)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$response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response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$type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message type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array|boolean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curlPostRequst( $url, $postFields 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send Curl by URL and Postfields (request 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$url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url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$postfields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postfields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array|boolean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postFieldsToStr($postData)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1.Getting readable construction of the $postData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$postData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respons and requst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String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callSuccess()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1.Calling when response return success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2.Write success message into log file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callError()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1.Calling when response return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error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2.Write error message into log file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  <w:t xml:space="preserve">class Helper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dataConfiguration($filename = 'locations.ini')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1.Crating ini file if not exists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Checking main_config.php file existing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Checking ini file and get current queue location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Udate ini file with current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5. After geting current location, checking file existing with that name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$filename ini fil name,default name is locations.ini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type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write_php_ini (array $array, $file)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Create if not exists file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Inicializing data by ini file structure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$array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$file file name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safefilerewrite($fileName, $dataToSave)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Put data into file using fwrite function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$fileName file name where puting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$dataToSave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getQueuStep(array $arr, $key)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Get current location</w:t>
        <w:tab/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$arr contains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$key contains key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Logger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github link</w:t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Sylfaen" w:hAnsi="Sylfaen" w:cs="Sylfaen" w:eastAsia="Sylfae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https://github.com/Seldaek/monolog/tree/master/src/Monolog</w:t>
        </w:r>
      </w:hyperlink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Monolog sends your logs to files, sockets, inboxes, databases and various web services. See the complete list of handlers below. Special handlers allow you to build advanced logging strategies.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This library implements the PSR-3 interface that you can type-hint against in your own libraries to keep a maximum of interoperability. You can also use it in your applications to make sure you can always use another compatible logger at a later time. As of 1.11.0 Monolog public APIs will also accept PSR-3 log levels. Internally Monolog still uses its own level scheme since it predates PSR-3.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eldaek/monolog/tree/master/src/Monolo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