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  <w:t xml:space="preserve">Before starting work , run following comands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1.composer dump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ab/>
        <w:t xml:space="preserve">2.composer install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ab/>
        <w:t xml:space="preserve">3.composer update</w:t>
      </w: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  <w:t xml:space="preserve">index.php</w:t>
      </w: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Index.php is genereal file, index.php have spl_autoload_register function. Autoload function includes our classes</w:t>
      </w: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  <w:t xml:space="preserve">class AmazonApiMonitoring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public function __construct ($config)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 Initialaizing private configuration  properties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array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$config - contains array with configuration data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void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public function run()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 This method is main which run index.php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Call private method getUrl  which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 2.1If  code==0 call dp  function sending private method SendMail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 2.2 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3. Call createInstance private method and check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 3.1.  1If  code==0 call dp  function sending private method SendMail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 3.2 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4.  Call getInstance private method and check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4.1  If  code==0 call dp  function sending private method SendMail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4.2  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5. Call getSpeed private method and check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5.1  If  code==0 call dp  function sending private method SendMail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5.2  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6.  Call getSpeedByLocation private method and check returned array with key code (0 or 1)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6.1  If  code==0 call dp  function sending private method SendMail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6.2  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7. Call getSpeedDetails private method and check returned array with key code (0 or 1)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7.1  If  code==0 call dp  function sending private method SendMail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7.2  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8. Call displayReport private method and check returned array with key code (0 or 1)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8.1  If  code==0 call dp  function sending private method SendMail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  8.2  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getUrl()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1. Call getUrl private method and check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2. If returned data column code == 0,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3. Code stops working and calling sendMail private method.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4.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createInstance()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Call createInstance private method and check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 If returned data column code == 0,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3.  code stops working and calling sendMail private method.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4.  Else output success message  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getInstance($instanceId)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Call getInstance private method and check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If returned data column code == 0,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3. code stops working and calling sendMail private method.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4.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$instanceId - get instance by Id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array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getSpeed()</w:t>
        <w:tab/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Call getSpeed private method and check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If returned data column code == 0,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3. code stops working and calling sendMail private method.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4.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getSpeedByLocation($neuStarId)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Call getSpeedByLocation private method and check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If returned data column code == 0,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3. code stops working and calling sendMail private method.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4.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$neuStarId- location id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array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getSpeedDetails($speedData)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Call getSpeedDetails private method and check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If returned data column code == 0,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3. code stops working and calling sendMail private method.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4. Else output success message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array 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$speedData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- contains array with speed data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array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displayReport($reportData)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1.Call displayReport private method and check returned array with key code (0 or 1)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If returned data column code == 0,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3. code stops working and calling sendMail private method.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4.  Else output success message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array 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$reportData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- contains array with report data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array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sendMail()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 Loging errors using Logger class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Send email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isValidResponse($response, $type)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1.this method checked is valid response json data, if  not valid returns (array keys message, code)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   $response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- contains response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   $type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- contains message type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array|boolean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curlPostRequst( $url, $postFields 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1.this method send Curl by URL and Postfields (request data)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   $url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- contains url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   $postfields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- contains postfields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array|boolean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private function postFieldsToStr($postData)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1.Getting readable construction of the $postData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array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   $postData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- contains respons and requst data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String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40"/>
          <w:shd w:fill="auto" w:val="clear"/>
        </w:rPr>
        <w:t xml:space="preserve">class Helper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public static function dataConfiguration($filename = 'locations.ini')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1.Crating ini file if not exists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Checking main_config.php file existing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3. Checking ini file and get current queue location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4. Udate ini file with current data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5. After geting current location, checking file existing with that name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$filename ini fil name,default name is locations.ini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type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public static function write_php_ini (array $array, $file)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Create if not exists file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2. Inicializing data by ini file structure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array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$array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$file file name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void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public static function safefilerewrite($fileName, $dataToSave)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Put data into file using fwrite function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$fileName file name where puting data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@param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$dataToSave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void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public static function getQueuStep(array $arr, $key)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1.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Get current location</w:t>
        <w:tab/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 @param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array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$arr contains data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 @param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 xml:space="preserve">   $key contains key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  <w:t xml:space="preserve">@return </w:t>
      </w: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18"/>
          <w:shd w:fill="auto" w:val="clear"/>
        </w:rPr>
        <w:t xml:space="preserve">string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  <w:tab/>
      </w: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36"/>
          <w:shd w:fill="auto" w:val="clear"/>
        </w:rPr>
        <w:t xml:space="preserve">class Logger</w:t>
      </w: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github link</w:t>
      </w:r>
      <w:r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  <w:t xml:space="preserve">  </w:t>
      </w:r>
      <w:hyperlink xmlns:r="http://schemas.openxmlformats.org/officeDocument/2006/relationships" r:id="docRId0">
        <w:r>
          <w:rPr>
            <w:rFonts w:ascii="Sylfaen" w:hAnsi="Sylfaen" w:cs="Sylfaen" w:eastAsia="Sylfae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https://github.com/Seldaek/monolog/tree/master/src/Monolog</w:t>
        </w:r>
      </w:hyperlink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  <w:t xml:space="preserve">Monolog sends your logs to files, sockets, inboxes, databases and various web services. See the complete list of handlers below. Special handlers allow you to build advanced logging strategies.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  <w:t xml:space="preserve">This library implements the PSR-3 interface that you can type-hint against in your own libraries to keep a maximum of interoperability. You can also use it in your applications to make sure you can always use another compatible logger at a later time. As of 1.11.0 Monolog public APIs will also accept PSR-3 log levels. Internally Monolog still uses its own level scheme since it predates PSR-3.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Seldaek/monolog/tree/master/src/Monolo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