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CFA029" w14:textId="77777777" w:rsidR="00F13854" w:rsidRDefault="003D0DE2">
      <w:pPr>
        <w:pStyle w:val="a3"/>
        <w:spacing w:before="76" w:line="360" w:lineRule="auto"/>
        <w:ind w:left="4535" w:hanging="3547"/>
        <w:rPr>
          <w:rFonts w:ascii="Times New Roman" w:hAnsi="Times New Roman"/>
        </w:rPr>
      </w:pPr>
      <w:r>
        <w:rPr>
          <w:rFonts w:ascii="Times New Roman" w:hAnsi="Times New Roman"/>
        </w:rPr>
        <w:t>Федеральное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государственное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автономное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образовательное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учреждение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 xml:space="preserve">высшего </w:t>
      </w:r>
      <w:r>
        <w:rPr>
          <w:rFonts w:ascii="Times New Roman" w:hAnsi="Times New Roman"/>
          <w:spacing w:val="-2"/>
        </w:rPr>
        <w:t>образования</w:t>
      </w:r>
    </w:p>
    <w:p w14:paraId="1240112D" w14:textId="77777777" w:rsidR="00F13854" w:rsidRDefault="003D0DE2">
      <w:pPr>
        <w:pStyle w:val="a3"/>
        <w:spacing w:line="273" w:lineRule="exact"/>
        <w:ind w:left="538" w:right="396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«МОСКОВСКИЙ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ПОЛИТЕХНИЧЕСКИЙ</w:t>
      </w:r>
      <w:r>
        <w:rPr>
          <w:rFonts w:ascii="Times New Roman" w:hAnsi="Times New Roman"/>
          <w:spacing w:val="-12"/>
        </w:rPr>
        <w:t xml:space="preserve"> </w:t>
      </w:r>
      <w:r>
        <w:rPr>
          <w:rFonts w:ascii="Times New Roman" w:hAnsi="Times New Roman"/>
          <w:spacing w:val="-2"/>
        </w:rPr>
        <w:t>УНИВЕРСИТЕТ»</w:t>
      </w:r>
    </w:p>
    <w:p w14:paraId="3EDF9B61" w14:textId="77777777" w:rsidR="00F13854" w:rsidRDefault="00F13854">
      <w:pPr>
        <w:pStyle w:val="a3"/>
        <w:spacing w:before="143"/>
        <w:rPr>
          <w:rFonts w:ascii="Times New Roman"/>
        </w:rPr>
      </w:pPr>
    </w:p>
    <w:p w14:paraId="23589C46" w14:textId="16538F72" w:rsidR="00F13854" w:rsidRDefault="003D0DE2">
      <w:pPr>
        <w:pStyle w:val="a3"/>
        <w:spacing w:before="1" w:line="360" w:lineRule="auto"/>
        <w:ind w:left="3179" w:right="2634" w:hanging="5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Факультет информационных технологий Кафедра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«</w:t>
      </w:r>
      <w:r w:rsidR="00BD02FC" w:rsidRPr="00BD02FC">
        <w:rPr>
          <w:rFonts w:ascii="Times New Roman" w:hAnsi="Times New Roman"/>
        </w:rPr>
        <w:t>Информатика и информационные технологии</w:t>
      </w:r>
      <w:r>
        <w:rPr>
          <w:rFonts w:ascii="Times New Roman" w:hAnsi="Times New Roman"/>
          <w:spacing w:val="-2"/>
        </w:rPr>
        <w:t>»</w:t>
      </w:r>
    </w:p>
    <w:p w14:paraId="19700093" w14:textId="77777777" w:rsidR="00F13854" w:rsidRDefault="00F13854">
      <w:pPr>
        <w:pStyle w:val="a3"/>
        <w:spacing w:before="6"/>
        <w:rPr>
          <w:rFonts w:ascii="Times New Roman"/>
        </w:rPr>
      </w:pPr>
    </w:p>
    <w:p w14:paraId="78D2C464" w14:textId="77777777" w:rsidR="00F13854" w:rsidRDefault="003D0DE2">
      <w:pPr>
        <w:pStyle w:val="a3"/>
        <w:ind w:left="538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Направление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подготовки/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специальность:</w:t>
      </w:r>
      <w:r>
        <w:rPr>
          <w:rFonts w:ascii="Times New Roman" w:hAnsi="Times New Roman"/>
          <w:spacing w:val="-1"/>
        </w:rPr>
        <w:t xml:space="preserve"> </w:t>
      </w:r>
      <w:r>
        <w:rPr>
          <w:rFonts w:ascii="Times New Roman" w:hAnsi="Times New Roman"/>
        </w:rPr>
        <w:t>Информационные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системы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и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  <w:spacing w:val="-2"/>
        </w:rPr>
        <w:t>технологии</w:t>
      </w:r>
    </w:p>
    <w:p w14:paraId="48C52AFC" w14:textId="77777777" w:rsidR="00F13854" w:rsidRDefault="00F13854">
      <w:pPr>
        <w:pStyle w:val="a3"/>
        <w:rPr>
          <w:rFonts w:ascii="Times New Roman"/>
        </w:rPr>
      </w:pPr>
    </w:p>
    <w:p w14:paraId="4F0EECB9" w14:textId="77777777" w:rsidR="00F13854" w:rsidRDefault="00F13854">
      <w:pPr>
        <w:pStyle w:val="a3"/>
        <w:rPr>
          <w:rFonts w:ascii="Times New Roman"/>
        </w:rPr>
      </w:pPr>
    </w:p>
    <w:p w14:paraId="0A9C539F" w14:textId="77777777" w:rsidR="00F13854" w:rsidRDefault="00F13854">
      <w:pPr>
        <w:pStyle w:val="a3"/>
        <w:rPr>
          <w:rFonts w:ascii="Times New Roman"/>
        </w:rPr>
      </w:pPr>
    </w:p>
    <w:p w14:paraId="2A40A925" w14:textId="77777777" w:rsidR="00F13854" w:rsidRDefault="00F13854">
      <w:pPr>
        <w:pStyle w:val="a3"/>
        <w:rPr>
          <w:rFonts w:ascii="Times New Roman"/>
        </w:rPr>
      </w:pPr>
    </w:p>
    <w:p w14:paraId="0DA5B4A1" w14:textId="77777777" w:rsidR="00F13854" w:rsidRDefault="00F13854">
      <w:pPr>
        <w:pStyle w:val="a3"/>
        <w:rPr>
          <w:rFonts w:ascii="Times New Roman"/>
        </w:rPr>
      </w:pPr>
    </w:p>
    <w:p w14:paraId="290F4334" w14:textId="77777777" w:rsidR="00F13854" w:rsidRDefault="00F13854">
      <w:pPr>
        <w:pStyle w:val="a3"/>
        <w:rPr>
          <w:rFonts w:ascii="Times New Roman"/>
        </w:rPr>
      </w:pPr>
    </w:p>
    <w:p w14:paraId="4991FD01" w14:textId="77777777" w:rsidR="00F13854" w:rsidRDefault="00F13854">
      <w:pPr>
        <w:pStyle w:val="a3"/>
        <w:spacing w:before="11"/>
        <w:rPr>
          <w:rFonts w:ascii="Times New Roman"/>
        </w:rPr>
      </w:pPr>
    </w:p>
    <w:p w14:paraId="00A3E469" w14:textId="77777777" w:rsidR="00F13854" w:rsidRDefault="003D0DE2">
      <w:pPr>
        <w:pStyle w:val="a4"/>
      </w:pPr>
      <w:r>
        <w:rPr>
          <w:spacing w:val="-2"/>
        </w:rPr>
        <w:t>ОТЧЕТ</w:t>
      </w:r>
    </w:p>
    <w:p w14:paraId="2A7E49D7" w14:textId="77777777" w:rsidR="00F13854" w:rsidRDefault="003D0DE2">
      <w:pPr>
        <w:spacing w:before="279"/>
        <w:ind w:left="538" w:right="392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 проектной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практике</w:t>
      </w:r>
    </w:p>
    <w:p w14:paraId="49E391B3" w14:textId="77777777" w:rsidR="00F13854" w:rsidRDefault="00F13854">
      <w:pPr>
        <w:pStyle w:val="a3"/>
        <w:rPr>
          <w:rFonts w:ascii="Times New Roman"/>
          <w:sz w:val="28"/>
        </w:rPr>
      </w:pPr>
    </w:p>
    <w:p w14:paraId="3A596824" w14:textId="77777777" w:rsidR="00F13854" w:rsidRDefault="00F13854">
      <w:pPr>
        <w:pStyle w:val="a3"/>
        <w:rPr>
          <w:rFonts w:ascii="Times New Roman"/>
          <w:sz w:val="28"/>
        </w:rPr>
      </w:pPr>
    </w:p>
    <w:p w14:paraId="12FD02A6" w14:textId="77777777" w:rsidR="00F13854" w:rsidRDefault="00F13854">
      <w:pPr>
        <w:pStyle w:val="a3"/>
        <w:spacing w:before="82"/>
        <w:rPr>
          <w:rFonts w:ascii="Times New Roman"/>
          <w:sz w:val="28"/>
        </w:rPr>
      </w:pPr>
    </w:p>
    <w:p w14:paraId="0F5B5E6B" w14:textId="77777777" w:rsidR="00F13854" w:rsidRDefault="003D0DE2">
      <w:pPr>
        <w:ind w:left="153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Студент:</w:t>
      </w:r>
      <w:r>
        <w:rPr>
          <w:rFonts w:ascii="Times New Roman" w:hAnsi="Times New Roman"/>
          <w:spacing w:val="-2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Маник</w:t>
      </w:r>
      <w:proofErr w:type="spellEnd"/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Иван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Андреевич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Группа: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251-</w:t>
      </w:r>
      <w:r>
        <w:rPr>
          <w:rFonts w:ascii="Times New Roman" w:hAnsi="Times New Roman"/>
          <w:spacing w:val="-5"/>
          <w:sz w:val="28"/>
        </w:rPr>
        <w:t>331</w:t>
      </w:r>
    </w:p>
    <w:p w14:paraId="3F41E69E" w14:textId="77777777" w:rsidR="00F13854" w:rsidRDefault="00F13854">
      <w:pPr>
        <w:pStyle w:val="a3"/>
        <w:spacing w:before="121"/>
        <w:rPr>
          <w:rFonts w:ascii="Times New Roman"/>
          <w:sz w:val="28"/>
        </w:rPr>
      </w:pPr>
    </w:p>
    <w:p w14:paraId="5E391AA1" w14:textId="77777777" w:rsidR="00F13854" w:rsidRDefault="003D0DE2">
      <w:pPr>
        <w:ind w:left="138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Место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прохождения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практики: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Московский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Политех</w:t>
      </w:r>
    </w:p>
    <w:p w14:paraId="4FBF8D85" w14:textId="77777777" w:rsidR="00F13854" w:rsidRDefault="00F13854">
      <w:pPr>
        <w:pStyle w:val="a3"/>
        <w:rPr>
          <w:rFonts w:ascii="Times New Roman"/>
          <w:sz w:val="28"/>
        </w:rPr>
      </w:pPr>
    </w:p>
    <w:p w14:paraId="02A50AE6" w14:textId="77777777" w:rsidR="00F13854" w:rsidRDefault="00F13854">
      <w:pPr>
        <w:pStyle w:val="a3"/>
        <w:rPr>
          <w:rFonts w:ascii="Times New Roman"/>
          <w:sz w:val="28"/>
        </w:rPr>
      </w:pPr>
    </w:p>
    <w:p w14:paraId="109FDC65" w14:textId="77777777" w:rsidR="00F13854" w:rsidRDefault="00F13854">
      <w:pPr>
        <w:pStyle w:val="a3"/>
        <w:spacing w:before="238"/>
        <w:rPr>
          <w:rFonts w:ascii="Times New Roman"/>
          <w:sz w:val="28"/>
        </w:rPr>
      </w:pPr>
    </w:p>
    <w:p w14:paraId="5FD6C311" w14:textId="77777777" w:rsidR="00F13854" w:rsidRDefault="003D0DE2">
      <w:pPr>
        <w:tabs>
          <w:tab w:val="left" w:pos="5250"/>
          <w:tab w:val="left" w:pos="9310"/>
        </w:tabs>
        <w:ind w:left="138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Отчет принят с оценкой </w:t>
      </w: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sz w:val="28"/>
        </w:rPr>
        <w:t xml:space="preserve">Дата </w:t>
      </w:r>
      <w:r>
        <w:rPr>
          <w:rFonts w:ascii="Times New Roman" w:hAnsi="Times New Roman"/>
          <w:sz w:val="28"/>
          <w:u w:val="single"/>
        </w:rPr>
        <w:tab/>
      </w:r>
    </w:p>
    <w:p w14:paraId="4D0652BE" w14:textId="77777777" w:rsidR="00F13854" w:rsidRDefault="00F13854">
      <w:pPr>
        <w:pStyle w:val="a3"/>
        <w:spacing w:before="116"/>
        <w:rPr>
          <w:rFonts w:ascii="Times New Roman"/>
          <w:sz w:val="28"/>
        </w:rPr>
      </w:pPr>
    </w:p>
    <w:p w14:paraId="06A12EA0" w14:textId="77777777" w:rsidR="00F13854" w:rsidRDefault="003D0DE2">
      <w:pPr>
        <w:tabs>
          <w:tab w:val="left" w:pos="7799"/>
        </w:tabs>
        <w:ind w:left="138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Руководитель практики: </w:t>
      </w:r>
      <w:r>
        <w:rPr>
          <w:rFonts w:ascii="Times New Roman" w:hAnsi="Times New Roman"/>
          <w:sz w:val="28"/>
          <w:u w:val="single"/>
        </w:rPr>
        <w:tab/>
      </w:r>
    </w:p>
    <w:p w14:paraId="70865D4E" w14:textId="77777777" w:rsidR="00F13854" w:rsidRDefault="00F13854">
      <w:pPr>
        <w:pStyle w:val="a3"/>
        <w:rPr>
          <w:rFonts w:ascii="Times New Roman"/>
          <w:sz w:val="28"/>
        </w:rPr>
      </w:pPr>
    </w:p>
    <w:p w14:paraId="6DB6677A" w14:textId="77777777" w:rsidR="00F13854" w:rsidRDefault="00F13854">
      <w:pPr>
        <w:pStyle w:val="a3"/>
        <w:rPr>
          <w:rFonts w:ascii="Times New Roman"/>
          <w:sz w:val="28"/>
        </w:rPr>
      </w:pPr>
    </w:p>
    <w:p w14:paraId="09ACB420" w14:textId="77777777" w:rsidR="00F13854" w:rsidRDefault="00F13854">
      <w:pPr>
        <w:pStyle w:val="a3"/>
        <w:rPr>
          <w:rFonts w:ascii="Times New Roman"/>
          <w:sz w:val="28"/>
        </w:rPr>
      </w:pPr>
    </w:p>
    <w:p w14:paraId="4186EC64" w14:textId="77777777" w:rsidR="00F13854" w:rsidRDefault="00F13854">
      <w:pPr>
        <w:pStyle w:val="a3"/>
        <w:rPr>
          <w:rFonts w:ascii="Times New Roman"/>
          <w:sz w:val="28"/>
        </w:rPr>
      </w:pPr>
    </w:p>
    <w:p w14:paraId="70279E14" w14:textId="77777777" w:rsidR="00F13854" w:rsidRDefault="00F13854">
      <w:pPr>
        <w:pStyle w:val="a3"/>
        <w:rPr>
          <w:rFonts w:ascii="Times New Roman"/>
          <w:sz w:val="28"/>
        </w:rPr>
      </w:pPr>
    </w:p>
    <w:p w14:paraId="3AE858BB" w14:textId="77777777" w:rsidR="00F13854" w:rsidRDefault="00F13854">
      <w:pPr>
        <w:pStyle w:val="a3"/>
        <w:rPr>
          <w:rFonts w:ascii="Times New Roman"/>
          <w:sz w:val="28"/>
        </w:rPr>
      </w:pPr>
    </w:p>
    <w:p w14:paraId="7EA0D453" w14:textId="77777777" w:rsidR="00F13854" w:rsidRDefault="00F13854">
      <w:pPr>
        <w:pStyle w:val="a3"/>
        <w:rPr>
          <w:rFonts w:ascii="Times New Roman"/>
          <w:sz w:val="28"/>
        </w:rPr>
      </w:pPr>
    </w:p>
    <w:p w14:paraId="7AFE5E8C" w14:textId="77777777" w:rsidR="00F13854" w:rsidRDefault="00F13854">
      <w:pPr>
        <w:pStyle w:val="a3"/>
        <w:rPr>
          <w:rFonts w:ascii="Times New Roman"/>
          <w:sz w:val="28"/>
        </w:rPr>
      </w:pPr>
    </w:p>
    <w:p w14:paraId="0B7E1E5E" w14:textId="77777777" w:rsidR="00F13854" w:rsidRDefault="00F13854">
      <w:pPr>
        <w:pStyle w:val="a3"/>
        <w:rPr>
          <w:rFonts w:ascii="Times New Roman"/>
          <w:sz w:val="28"/>
        </w:rPr>
      </w:pPr>
    </w:p>
    <w:p w14:paraId="005FB938" w14:textId="77777777" w:rsidR="00F13854" w:rsidRDefault="00F13854">
      <w:pPr>
        <w:pStyle w:val="a3"/>
        <w:spacing w:before="275"/>
        <w:rPr>
          <w:rFonts w:ascii="Times New Roman"/>
          <w:sz w:val="28"/>
        </w:rPr>
      </w:pPr>
    </w:p>
    <w:p w14:paraId="73514E3E" w14:textId="77777777" w:rsidR="00F13854" w:rsidRDefault="003D0DE2">
      <w:pPr>
        <w:ind w:left="538" w:right="395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Москва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2026</w:t>
      </w:r>
    </w:p>
    <w:p w14:paraId="11338382" w14:textId="77777777" w:rsidR="00F13854" w:rsidRDefault="00F13854">
      <w:pPr>
        <w:jc w:val="center"/>
        <w:rPr>
          <w:rFonts w:ascii="Times New Roman" w:hAnsi="Times New Roman"/>
          <w:sz w:val="28"/>
        </w:rPr>
        <w:sectPr w:rsidR="00F13854">
          <w:type w:val="continuous"/>
          <w:pgSz w:w="11910" w:h="16840"/>
          <w:pgMar w:top="1060" w:right="850" w:bottom="280" w:left="992" w:header="720" w:footer="720" w:gutter="0"/>
          <w:cols w:space="720"/>
        </w:sectPr>
      </w:pPr>
    </w:p>
    <w:p w14:paraId="4D01017B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eastAsia="Times New Roman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lastRenderedPageBreak/>
        <w:t>ОГЛАВЛЕНИЕ</w:t>
      </w:r>
    </w:p>
    <w:p w14:paraId="3AA2AFF0" w14:textId="1EC76961" w:rsidR="00C410D9" w:rsidRDefault="00C410D9" w:rsidP="00C410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Общая информация о проекте</w:t>
      </w:r>
    </w:p>
    <w:p w14:paraId="0E446561" w14:textId="331CD061" w:rsidR="00C410D9" w:rsidRDefault="00C410D9" w:rsidP="00C410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Общая характеристика деятельности организации (заказчика проекта) </w:t>
      </w:r>
    </w:p>
    <w:p w14:paraId="70F1EFE2" w14:textId="66B46F40" w:rsidR="00C410D9" w:rsidRDefault="00C410D9" w:rsidP="00C410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Описание задания по проектной практике </w:t>
      </w:r>
    </w:p>
    <w:p w14:paraId="0C8CB368" w14:textId="6B082B32" w:rsidR="00C410D9" w:rsidRPr="00C410D9" w:rsidRDefault="00C410D9" w:rsidP="00C410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Описание достигнутых результатов по проектной практике </w:t>
      </w:r>
      <w:r>
        <w:rPr>
          <w:rFonts w:ascii="Segoe UI" w:hAnsi="Segoe UI" w:cs="Segoe UI"/>
          <w:color w:val="0F1115"/>
        </w:rPr>
        <w:br/>
        <w:t xml:space="preserve">    4.1. Веб-сайт и сообщество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br/>
      </w:r>
      <w:r w:rsidRPr="00C410D9">
        <w:rPr>
          <w:rFonts w:ascii="Segoe UI" w:hAnsi="Segoe UI" w:cs="Segoe UI"/>
          <w:color w:val="0F1115"/>
        </w:rPr>
        <w:t xml:space="preserve">    4.2. Документация в </w:t>
      </w:r>
      <w:proofErr w:type="spellStart"/>
      <w:r w:rsidRPr="00C410D9">
        <w:rPr>
          <w:rFonts w:ascii="Segoe UI" w:hAnsi="Segoe UI" w:cs="Segoe UI"/>
          <w:color w:val="0F1115"/>
        </w:rPr>
        <w:t>Markdown</w:t>
      </w:r>
      <w:proofErr w:type="spellEnd"/>
      <w:r w:rsidRPr="00C410D9">
        <w:rPr>
          <w:rFonts w:ascii="Segoe UI" w:hAnsi="Segoe UI" w:cs="Segoe UI"/>
          <w:color w:val="0F1115"/>
        </w:rPr>
        <w:t xml:space="preserve"> и </w:t>
      </w:r>
      <w:proofErr w:type="spellStart"/>
      <w:r w:rsidRPr="00C410D9">
        <w:rPr>
          <w:rFonts w:ascii="Segoe UI" w:hAnsi="Segoe UI" w:cs="Segoe UI"/>
          <w:color w:val="0F1115"/>
        </w:rPr>
        <w:t>Git</w:t>
      </w:r>
      <w:proofErr w:type="spellEnd"/>
      <w:r w:rsidRPr="00C410D9">
        <w:rPr>
          <w:rFonts w:ascii="Segoe UI" w:hAnsi="Segoe UI" w:cs="Segoe UI"/>
          <w:color w:val="0F1115"/>
        </w:rPr>
        <w:t xml:space="preserve"> </w:t>
      </w:r>
      <w:r w:rsidRPr="00C410D9">
        <w:rPr>
          <w:rFonts w:ascii="Segoe UI" w:hAnsi="Segoe UI" w:cs="Segoe UI"/>
          <w:color w:val="0F1115"/>
        </w:rPr>
        <w:br/>
        <w:t xml:space="preserve">    4.3. </w:t>
      </w:r>
      <w:proofErr w:type="spellStart"/>
      <w:r w:rsidRPr="00C410D9">
        <w:rPr>
          <w:rFonts w:ascii="Segoe UI" w:hAnsi="Segoe UI" w:cs="Segoe UI"/>
          <w:color w:val="0F1115"/>
        </w:rPr>
        <w:t>Telegram</w:t>
      </w:r>
      <w:proofErr w:type="spellEnd"/>
      <w:r w:rsidRPr="00C410D9">
        <w:rPr>
          <w:rFonts w:ascii="Segoe UI" w:hAnsi="Segoe UI" w:cs="Segoe UI"/>
          <w:color w:val="0F1115"/>
        </w:rPr>
        <w:t xml:space="preserve">-бот для записи традиций и напоминаний </w:t>
      </w:r>
      <w:r w:rsidRPr="00C410D9">
        <w:rPr>
          <w:rFonts w:ascii="Segoe UI" w:hAnsi="Segoe UI" w:cs="Segoe UI"/>
          <w:color w:val="0F1115"/>
        </w:rPr>
        <w:br/>
        <w:t xml:space="preserve">    4.4. Личный вклад и приобретённые навыки </w:t>
      </w:r>
    </w:p>
    <w:p w14:paraId="0CCB4B77" w14:textId="52BA1620" w:rsidR="00C410D9" w:rsidRDefault="00C410D9" w:rsidP="00C410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ЗАКЛЮЧЕНИЕ (выводы о проделанной работе и оценка ценности выполненных задач для заказчика) </w:t>
      </w:r>
    </w:p>
    <w:p w14:paraId="6E1ACDEC" w14:textId="2B2F5AC6" w:rsidR="00C410D9" w:rsidRDefault="00C410D9" w:rsidP="00C410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СПИСОК ИСПОЛЬЗОВАННОЙ ЛИТЕРАТУРЫ </w:t>
      </w:r>
    </w:p>
    <w:p w14:paraId="567FF641" w14:textId="55AEBA56" w:rsidR="00C410D9" w:rsidRPr="00C410D9" w:rsidRDefault="00C410D9" w:rsidP="00172549">
      <w:pPr>
        <w:pStyle w:val="ds-markdown-paragraph"/>
        <w:numPr>
          <w:ilvl w:val="0"/>
          <w:numId w:val="17"/>
        </w:numPr>
        <w:shd w:val="clear" w:color="auto" w:fill="FFFFFF"/>
        <w:spacing w:before="480" w:after="480" w:afterAutospacing="0"/>
        <w:ind w:left="0"/>
      </w:pPr>
      <w:r w:rsidRPr="00C410D9">
        <w:rPr>
          <w:rFonts w:ascii="Segoe UI" w:hAnsi="Segoe UI" w:cs="Segoe UI"/>
          <w:color w:val="0F1115"/>
        </w:rPr>
        <w:t xml:space="preserve">ПРИЛОЖЕНИЯ </w:t>
      </w:r>
      <w:bookmarkStart w:id="0" w:name="_GoBack"/>
      <w:r w:rsidR="00BD02FC">
        <w:pict w14:anchorId="7DB9E5C0">
          <v:rect id="_x0000_i1025" style="width:0;height:.75pt" o:hralign="center" o:hrstd="t" o:hr="t" fillcolor="#a0a0a0" stroked="f"/>
        </w:pict>
      </w:r>
      <w:bookmarkEnd w:id="0"/>
    </w:p>
    <w:p w14:paraId="0C9C0206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eastAsia="Times New Roman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ВВЕДЕНИЕ</w:t>
      </w:r>
    </w:p>
    <w:p w14:paraId="58065527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Целью проектной практики являлась разработка и внедрение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 xml:space="preserve">-бота для записи семейных традиций и напоминаний, а также создание сайта-визитки и тематического сообщества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 для презентации проекта.</w:t>
      </w:r>
    </w:p>
    <w:p w14:paraId="05FDA31F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задачи практики входило:</w:t>
      </w:r>
    </w:p>
    <w:p w14:paraId="6E678997" w14:textId="77777777" w:rsidR="00C410D9" w:rsidRDefault="00C410D9" w:rsidP="00C410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анализ потребностей семей в сохранении и фиксации традиций;</w:t>
      </w:r>
    </w:p>
    <w:p w14:paraId="151661F1" w14:textId="77777777" w:rsidR="00C410D9" w:rsidRDefault="00C410D9" w:rsidP="00C410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создание и наполнение контентом сообщества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 «Семья в фокусе»;</w:t>
      </w:r>
    </w:p>
    <w:p w14:paraId="16B8063D" w14:textId="77777777" w:rsidR="00C410D9" w:rsidRDefault="00C410D9" w:rsidP="00C410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разработка рубрик для регулярного информирования подписчиков;</w:t>
      </w:r>
    </w:p>
    <w:p w14:paraId="2CD401AB" w14:textId="77777777" w:rsidR="00C410D9" w:rsidRDefault="00C410D9" w:rsidP="00C410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проектирование сценариев работы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-бота;</w:t>
      </w:r>
    </w:p>
    <w:p w14:paraId="5C50B6BD" w14:textId="77777777" w:rsidR="00C410D9" w:rsidRDefault="00C410D9" w:rsidP="00C410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разработка бота с функциями записи событий, установки напоминаний, ведения «семейного календаря»;</w:t>
      </w:r>
    </w:p>
    <w:p w14:paraId="1F7F64A7" w14:textId="77777777" w:rsidR="00C410D9" w:rsidRDefault="00C410D9" w:rsidP="00C410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создание статического веб-сайта (HTML/CSS) для публичного представления проекта;</w:t>
      </w:r>
    </w:p>
    <w:p w14:paraId="75451509" w14:textId="77777777" w:rsidR="00C410D9" w:rsidRDefault="00C410D9" w:rsidP="00C410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освоение инструментов </w:t>
      </w:r>
      <w:proofErr w:type="spellStart"/>
      <w:r>
        <w:rPr>
          <w:rFonts w:ascii="Segoe UI" w:hAnsi="Segoe UI" w:cs="Segoe UI"/>
          <w:color w:val="0F1115"/>
        </w:rPr>
        <w:t>Git</w:t>
      </w:r>
      <w:proofErr w:type="spellEnd"/>
      <w:r>
        <w:rPr>
          <w:rFonts w:ascii="Segoe UI" w:hAnsi="Segoe UI" w:cs="Segoe UI"/>
          <w:color w:val="0F1115"/>
        </w:rPr>
        <w:t xml:space="preserve"> и </w:t>
      </w:r>
      <w:proofErr w:type="spellStart"/>
      <w:r>
        <w:rPr>
          <w:rFonts w:ascii="Segoe UI" w:hAnsi="Segoe UI" w:cs="Segoe UI"/>
          <w:color w:val="0F1115"/>
        </w:rPr>
        <w:t>Markdown</w:t>
      </w:r>
      <w:proofErr w:type="spellEnd"/>
      <w:r>
        <w:rPr>
          <w:rFonts w:ascii="Segoe UI" w:hAnsi="Segoe UI" w:cs="Segoe UI"/>
          <w:color w:val="0F1115"/>
        </w:rPr>
        <w:t>;</w:t>
      </w:r>
    </w:p>
    <w:p w14:paraId="7644E736" w14:textId="77777777" w:rsidR="00C410D9" w:rsidRDefault="00C410D9" w:rsidP="00C410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формирование итогового отчёта, готового для защиты.</w:t>
      </w:r>
    </w:p>
    <w:p w14:paraId="4C670704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Практика проходила в период с 03 февраля 2025 г. по 24 мая 2025 г. под руководством куратора от кафедры «Информатика и информационные технологии».</w:t>
      </w:r>
    </w:p>
    <w:p w14:paraId="2784FCCC" w14:textId="77777777" w:rsidR="00C410D9" w:rsidRDefault="00BD02FC" w:rsidP="00C410D9">
      <w:pPr>
        <w:spacing w:before="480" w:after="480"/>
        <w:rPr>
          <w:rFonts w:ascii="Times New Roman" w:hAnsi="Times New Roman" w:cs="Times New Roman"/>
        </w:rPr>
      </w:pPr>
      <w:r>
        <w:pict w14:anchorId="68D600C0">
          <v:rect id="_x0000_i1026" style="width:0;height:.75pt" o:hralign="center" o:hrstd="t" o:hr="t" fillcolor="#a0a0a0" stroked="f"/>
        </w:pict>
      </w:r>
    </w:p>
    <w:p w14:paraId="33E2D781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1. Общая информация о проекте</w:t>
      </w:r>
    </w:p>
    <w:p w14:paraId="20724EF3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Название проекта:</w:t>
      </w:r>
    </w:p>
    <w:p w14:paraId="5C4B8702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«Семья в фокусе» –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 для записи семейных традиций и напоминаний (рабочее название: «Семейный узелок»).</w:t>
      </w:r>
    </w:p>
    <w:p w14:paraId="5887438C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lastRenderedPageBreak/>
        <w:t>Цели и задачи проекта:</w:t>
      </w:r>
    </w:p>
    <w:p w14:paraId="58373A4F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Цель проекта – создать цифровое пространство (сообщество ВК + сайт +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 xml:space="preserve">-бот), направленное на укрепление </w:t>
      </w:r>
      <w:proofErr w:type="spellStart"/>
      <w:r>
        <w:rPr>
          <w:rFonts w:ascii="Segoe UI" w:hAnsi="Segoe UI" w:cs="Segoe UI"/>
          <w:color w:val="0F1115"/>
        </w:rPr>
        <w:t>межпоколенческих</w:t>
      </w:r>
      <w:proofErr w:type="spellEnd"/>
      <w:r>
        <w:rPr>
          <w:rFonts w:ascii="Segoe UI" w:hAnsi="Segoe UI" w:cs="Segoe UI"/>
          <w:color w:val="0F1115"/>
        </w:rPr>
        <w:t xml:space="preserve"> связей через фиксацию и регулярное повторение семейных традиций.</w:t>
      </w:r>
    </w:p>
    <w:p w14:paraId="59C4CA7B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Задачи:</w:t>
      </w:r>
    </w:p>
    <w:p w14:paraId="6D98AC18" w14:textId="77777777" w:rsidR="00C410D9" w:rsidRDefault="00C410D9" w:rsidP="00C410D9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Провести анализ запросов разных поколений на предмет семейного досуга и традиций (опросы, анализ аудитории).</w:t>
      </w:r>
    </w:p>
    <w:p w14:paraId="150F05A3" w14:textId="77777777" w:rsidR="00C410D9" w:rsidRDefault="00C410D9" w:rsidP="00C410D9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Создать и наполнить контентом тематическое сообщество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 «Семья в фокусе».</w:t>
      </w:r>
    </w:p>
    <w:p w14:paraId="7C580DDC" w14:textId="77777777" w:rsidR="00C410D9" w:rsidRDefault="00C410D9" w:rsidP="00C410D9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Разработать рубрики для регулярного информирования подписчиков.</w:t>
      </w:r>
    </w:p>
    <w:p w14:paraId="5918B458" w14:textId="77777777" w:rsidR="00C410D9" w:rsidRDefault="00C410D9" w:rsidP="00C410D9">
      <w:pPr>
        <w:pStyle w:val="ds-markdown-paragraph"/>
        <w:numPr>
          <w:ilvl w:val="0"/>
          <w:numId w:val="19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Спроектировать и разработать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-бота с функциями:</w:t>
      </w:r>
    </w:p>
    <w:p w14:paraId="23CB84E3" w14:textId="77777777" w:rsidR="00C410D9" w:rsidRDefault="00C410D9" w:rsidP="00C410D9">
      <w:pPr>
        <w:pStyle w:val="ds-markdown-paragraph"/>
        <w:numPr>
          <w:ilvl w:val="1"/>
          <w:numId w:val="1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добавление традиции / события;</w:t>
      </w:r>
    </w:p>
    <w:p w14:paraId="51B5C80A" w14:textId="77777777" w:rsidR="00C410D9" w:rsidRDefault="00C410D9" w:rsidP="00C410D9">
      <w:pPr>
        <w:pStyle w:val="ds-markdown-paragraph"/>
        <w:numPr>
          <w:ilvl w:val="1"/>
          <w:numId w:val="1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настройка периодических напоминаний;</w:t>
      </w:r>
    </w:p>
    <w:p w14:paraId="357A5B58" w14:textId="556C2011" w:rsidR="00C410D9" w:rsidRPr="008C5444" w:rsidRDefault="00C410D9" w:rsidP="008C5444">
      <w:pPr>
        <w:pStyle w:val="ds-markdown-paragraph"/>
        <w:numPr>
          <w:ilvl w:val="1"/>
          <w:numId w:val="1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8C5444">
        <w:rPr>
          <w:rFonts w:ascii="Segoe UI" w:hAnsi="Segoe UI" w:cs="Segoe UI"/>
          <w:color w:val="0F1115"/>
        </w:rPr>
        <w:t>Создать статический веб-сайт для презентации проекта (5 страниц).</w:t>
      </w:r>
    </w:p>
    <w:p w14:paraId="320F20D4" w14:textId="77777777" w:rsidR="00C410D9" w:rsidRDefault="00C410D9" w:rsidP="00C410D9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Подготовить полную документацию в репозитории </w:t>
      </w:r>
      <w:proofErr w:type="spellStart"/>
      <w:r>
        <w:rPr>
          <w:rFonts w:ascii="Segoe UI" w:hAnsi="Segoe UI" w:cs="Segoe UI"/>
          <w:color w:val="0F1115"/>
        </w:rPr>
        <w:t>GitHub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96B2109" w14:textId="77777777" w:rsidR="00C410D9" w:rsidRDefault="00C410D9" w:rsidP="00C410D9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Собрать базу полезных ресурсов по семейному воспитанию и традициям.</w:t>
      </w:r>
    </w:p>
    <w:p w14:paraId="6DDF1CB3" w14:textId="77777777" w:rsidR="00C410D9" w:rsidRDefault="00BD02FC" w:rsidP="00C410D9">
      <w:pPr>
        <w:spacing w:before="480" w:after="480"/>
        <w:rPr>
          <w:rFonts w:ascii="Times New Roman" w:hAnsi="Times New Roman" w:cs="Times New Roman"/>
        </w:rPr>
      </w:pPr>
      <w:r>
        <w:pict w14:anchorId="74E7C4AD">
          <v:rect id="_x0000_i1027" style="width:0;height:.75pt" o:hralign="center" o:hrstd="t" o:hr="t" fillcolor="#a0a0a0" stroked="f"/>
        </w:pict>
      </w:r>
    </w:p>
    <w:p w14:paraId="235CF557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2. Общая характеристика деятельности организации (заказчика проекта)</w:t>
      </w:r>
    </w:p>
    <w:p w14:paraId="403CDD40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Наименование заказчика:</w:t>
      </w:r>
    </w:p>
    <w:p w14:paraId="7A00C77F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Ксенофонтова </w:t>
      </w:r>
      <w:proofErr w:type="spellStart"/>
      <w:r>
        <w:rPr>
          <w:rFonts w:ascii="Segoe UI" w:hAnsi="Segoe UI" w:cs="Segoe UI"/>
          <w:color w:val="0F1115"/>
        </w:rPr>
        <w:t>Халидя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Зейнятулловна</w:t>
      </w:r>
      <w:proofErr w:type="spellEnd"/>
    </w:p>
    <w:p w14:paraId="0AF25EE2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Организационная структура:</w:t>
      </w:r>
    </w:p>
    <w:p w14:paraId="0F2EAE70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Заказчик выступает как координатор проектной деятельности студентов. Непосредственный контроль осуществляет руководитель практики и куратор по дисциплине «Проектная деятельность». В процессе выполнения проекта студент взаимодействовал с заказчиком для уточнения требований к боту, рубрикам сообщества и интерфейсу сайта.</w:t>
      </w:r>
    </w:p>
    <w:p w14:paraId="0CE6CA38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Описание деятельности:</w:t>
      </w:r>
    </w:p>
    <w:p w14:paraId="0CE87D6B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Основная деятельность заказчика – образовательная и научно-исследовательская. Применительно к данному проекту – формирование у студентов компетенций в области проектирования, веб-разработки, документирования, а также получение готового прототипа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-бота и активного сообщества, которые могут быть использованы в семейных и учебных целях.</w:t>
      </w:r>
    </w:p>
    <w:p w14:paraId="4E2038C1" w14:textId="77777777" w:rsidR="00C410D9" w:rsidRDefault="00BD02FC" w:rsidP="00C410D9">
      <w:pPr>
        <w:spacing w:before="480" w:after="480"/>
        <w:rPr>
          <w:rFonts w:ascii="Times New Roman" w:hAnsi="Times New Roman" w:cs="Times New Roman"/>
        </w:rPr>
      </w:pPr>
      <w:r>
        <w:pict w14:anchorId="7A711582">
          <v:rect id="_x0000_i1028" style="width:0;height:.75pt" o:hralign="center" o:hrstd="t" o:hr="t" fillcolor="#a0a0a0" stroked="f"/>
        </w:pict>
      </w:r>
    </w:p>
    <w:p w14:paraId="452E1782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lastRenderedPageBreak/>
        <w:t>3. Описание задания по проектной практике</w:t>
      </w:r>
    </w:p>
    <w:p w14:paraId="1448B670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Задание на проектную практику состояло из двух частей: обязательной (создание сайта-визитки и сообщества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) и вариативной (разработка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-бота для записи традиций и напоминаний).</w:t>
      </w:r>
    </w:p>
    <w:p w14:paraId="448BA2DB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Обязательная часть (сайт и сообщество):</w:t>
      </w:r>
    </w:p>
    <w:p w14:paraId="3BF37FEE" w14:textId="77777777" w:rsidR="00C410D9" w:rsidRDefault="00C410D9" w:rsidP="00C410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Изучить синтаксис </w:t>
      </w:r>
      <w:proofErr w:type="spellStart"/>
      <w:r>
        <w:rPr>
          <w:rFonts w:ascii="Segoe UI" w:hAnsi="Segoe UI" w:cs="Segoe UI"/>
          <w:color w:val="0F1115"/>
        </w:rPr>
        <w:t>Markdown</w:t>
      </w:r>
      <w:proofErr w:type="spellEnd"/>
      <w:r>
        <w:rPr>
          <w:rFonts w:ascii="Segoe UI" w:hAnsi="Segoe UI" w:cs="Segoe UI"/>
          <w:color w:val="0F1115"/>
        </w:rPr>
        <w:t xml:space="preserve"> и вести всю документацию в этом формате.</w:t>
      </w:r>
    </w:p>
    <w:p w14:paraId="077F952C" w14:textId="77777777" w:rsidR="00C410D9" w:rsidRDefault="00C410D9" w:rsidP="00C410D9">
      <w:pPr>
        <w:pStyle w:val="ds-markdown-paragraph"/>
        <w:numPr>
          <w:ilvl w:val="0"/>
          <w:numId w:val="20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Создать статический веб-сайт (не менее 5 страниц), включающий:</w:t>
      </w:r>
    </w:p>
    <w:p w14:paraId="448A65F1" w14:textId="77777777" w:rsidR="00C410D9" w:rsidRDefault="00C410D9" w:rsidP="00C410D9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Домашнюю страницу с аннотацией проекта.</w:t>
      </w:r>
    </w:p>
    <w:p w14:paraId="0C75A7CB" w14:textId="77777777" w:rsidR="00C410D9" w:rsidRDefault="00C410D9" w:rsidP="00C410D9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Страницу «О проекте» с подробным описанием.</w:t>
      </w:r>
    </w:p>
    <w:p w14:paraId="18B2D70A" w14:textId="77777777" w:rsidR="00C410D9" w:rsidRDefault="00C410D9" w:rsidP="00C410D9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Страницу «Участники» с указанием личного вклада.</w:t>
      </w:r>
    </w:p>
    <w:p w14:paraId="1FF04844" w14:textId="77777777" w:rsidR="00C410D9" w:rsidRDefault="00C410D9" w:rsidP="00C410D9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Страницу «Журнал» с минимум тремя постами о прогрессе.</w:t>
      </w:r>
    </w:p>
    <w:p w14:paraId="601123EE" w14:textId="77777777" w:rsidR="00C410D9" w:rsidRDefault="00C410D9" w:rsidP="00C410D9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Страницу «Ресурсы» со ссылками на полезные материалы.</w:t>
      </w:r>
    </w:p>
    <w:p w14:paraId="0C9C4964" w14:textId="77777777" w:rsidR="00C410D9" w:rsidRDefault="00C410D9" w:rsidP="00C410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Оформить сайт с помощью HTML и CSS, обеспечить адаптивность и разместить на </w:t>
      </w:r>
      <w:proofErr w:type="spellStart"/>
      <w:r>
        <w:rPr>
          <w:rFonts w:ascii="Segoe UI" w:hAnsi="Segoe UI" w:cs="Segoe UI"/>
          <w:color w:val="0F1115"/>
        </w:rPr>
        <w:t>GitHub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2B83254" w14:textId="77777777" w:rsidR="00C410D9" w:rsidRDefault="00C410D9" w:rsidP="00C410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Создать и вести тематическое сообщество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 «Семья в фокусе».</w:t>
      </w:r>
    </w:p>
    <w:p w14:paraId="4F6FB8C6" w14:textId="77777777" w:rsidR="00C410D9" w:rsidRDefault="00C410D9" w:rsidP="00C410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Подготовить и опубликовать не менее 3 информационных постов о семейных традициях и прогрессе проекта.</w:t>
      </w:r>
    </w:p>
    <w:p w14:paraId="0C10723A" w14:textId="77777777" w:rsidR="00C410D9" w:rsidRDefault="00C410D9" w:rsidP="00C410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Разработать рубрики для регулярного информирования подписчиков.</w:t>
      </w:r>
    </w:p>
    <w:p w14:paraId="6DFADCEE" w14:textId="77777777" w:rsidR="00C410D9" w:rsidRDefault="00C410D9" w:rsidP="00C410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Собрать базу полезных ресурсов (статьи, ссылки на партнёров) по теме семейного воспитания.</w:t>
      </w:r>
    </w:p>
    <w:p w14:paraId="4BFA89B3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Вариативная часть (</w:t>
      </w:r>
      <w:proofErr w:type="spellStart"/>
      <w:r>
        <w:rPr>
          <w:rStyle w:val="a6"/>
          <w:rFonts w:ascii="Segoe UI" w:hAnsi="Segoe UI" w:cs="Segoe UI"/>
          <w:color w:val="0F1115"/>
        </w:rPr>
        <w:t>Telegram</w:t>
      </w:r>
      <w:proofErr w:type="spellEnd"/>
      <w:r>
        <w:rPr>
          <w:rStyle w:val="a6"/>
          <w:rFonts w:ascii="Segoe UI" w:hAnsi="Segoe UI" w:cs="Segoe UI"/>
          <w:color w:val="0F1115"/>
        </w:rPr>
        <w:t>-бот):</w:t>
      </w:r>
    </w:p>
    <w:p w14:paraId="65817FF3" w14:textId="77777777" w:rsidR="00C410D9" w:rsidRDefault="00C410D9" w:rsidP="00C410D9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Провести анализ существующих решений для семейных напоминаний (</w:t>
      </w:r>
      <w:proofErr w:type="spellStart"/>
      <w:r>
        <w:rPr>
          <w:rFonts w:ascii="Segoe UI" w:hAnsi="Segoe UI" w:cs="Segoe UI"/>
          <w:color w:val="0F1115"/>
        </w:rPr>
        <w:t>Google</w:t>
      </w:r>
      <w:proofErr w:type="spellEnd"/>
      <w:r>
        <w:rPr>
          <w:rFonts w:ascii="Segoe UI" w:hAnsi="Segoe UI" w:cs="Segoe UI"/>
          <w:color w:val="0F1115"/>
        </w:rPr>
        <w:t xml:space="preserve"> Календарь, </w:t>
      </w:r>
      <w:proofErr w:type="spellStart"/>
      <w:r>
        <w:rPr>
          <w:rFonts w:ascii="Segoe UI" w:hAnsi="Segoe UI" w:cs="Segoe UI"/>
          <w:color w:val="0F1115"/>
        </w:rPr>
        <w:t>FamilyWall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-боты).</w:t>
      </w:r>
    </w:p>
    <w:p w14:paraId="5FDF9D9F" w14:textId="77777777" w:rsidR="00C410D9" w:rsidRDefault="00C410D9" w:rsidP="00C410D9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Разработать архитектуру бота (команды, клавиатуры, база данных).</w:t>
      </w:r>
    </w:p>
    <w:p w14:paraId="20AECB0F" w14:textId="5BBF355E" w:rsidR="00C410D9" w:rsidRDefault="00C410D9" w:rsidP="00C410D9">
      <w:pPr>
        <w:pStyle w:val="ds-markdown-paragraph"/>
        <w:numPr>
          <w:ilvl w:val="0"/>
          <w:numId w:val="21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Реализовать работающий прототип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-бота:</w:t>
      </w:r>
    </w:p>
    <w:p w14:paraId="6CB0C04F" w14:textId="4D8EF866" w:rsidR="00C410D9" w:rsidRDefault="00C410D9" w:rsidP="00C410D9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добавление традиции с датой;</w:t>
      </w:r>
    </w:p>
    <w:p w14:paraId="53CE89F0" w14:textId="536CC686" w:rsidR="00C410D9" w:rsidRDefault="00C410D9" w:rsidP="00C410D9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напоминания в день события;</w:t>
      </w:r>
    </w:p>
    <w:p w14:paraId="358EA41D" w14:textId="77777777" w:rsidR="00C410D9" w:rsidRDefault="00C410D9" w:rsidP="00C410D9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просмотр списка традиций;</w:t>
      </w:r>
    </w:p>
    <w:p w14:paraId="357A46D1" w14:textId="77777777" w:rsidR="00C410D9" w:rsidRDefault="00C410D9" w:rsidP="00C410D9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Сформулировать требования к безопасности данных и приватности.</w:t>
      </w:r>
    </w:p>
    <w:p w14:paraId="13651FE6" w14:textId="77777777" w:rsidR="00C410D9" w:rsidRDefault="00BD02FC" w:rsidP="00C410D9">
      <w:pPr>
        <w:spacing w:before="480" w:after="480"/>
        <w:rPr>
          <w:rFonts w:ascii="Times New Roman" w:hAnsi="Times New Roman" w:cs="Times New Roman"/>
        </w:rPr>
      </w:pPr>
      <w:r>
        <w:pict w14:anchorId="5F531562">
          <v:rect id="_x0000_i1029" style="width:0;height:.75pt" o:hralign="center" o:hrstd="t" o:hr="t" fillcolor="#a0a0a0" stroked="f"/>
        </w:pict>
      </w:r>
    </w:p>
    <w:p w14:paraId="29857BF9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4. Описание достигнутых результатов по проектной практике</w:t>
      </w:r>
    </w:p>
    <w:p w14:paraId="00F1B988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 итогам практики мной были получены следующие результаты:</w:t>
      </w:r>
    </w:p>
    <w:p w14:paraId="5467411D" w14:textId="77777777" w:rsidR="00C410D9" w:rsidRDefault="00C410D9" w:rsidP="00C410D9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 xml:space="preserve">4.1. Веб-сайт и сообщество </w:t>
      </w:r>
      <w:proofErr w:type="spellStart"/>
      <w:r>
        <w:rPr>
          <w:rStyle w:val="a6"/>
          <w:rFonts w:ascii="Segoe UI" w:hAnsi="Segoe UI" w:cs="Segoe UI"/>
          <w:b w:val="0"/>
          <w:bCs w:val="0"/>
          <w:color w:val="0F1115"/>
        </w:rPr>
        <w:t>ВКонтакте</w:t>
      </w:r>
      <w:proofErr w:type="spellEnd"/>
    </w:p>
    <w:p w14:paraId="1839E3E9" w14:textId="77777777" w:rsidR="00C410D9" w:rsidRDefault="00C410D9" w:rsidP="00C410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Создан статический сайт из 5 страниц (index.html, about.html, team.html, journal.html, resources.html) с единым файлом стилей style.css.</w:t>
      </w:r>
    </w:p>
    <w:p w14:paraId="7FE90F92" w14:textId="77777777" w:rsidR="00C410D9" w:rsidRDefault="00C410D9" w:rsidP="00C410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Дизайн выполнен в тёплых семейных тонах (бежевый, терракотовый, мягкое дерево).</w:t>
      </w:r>
    </w:p>
    <w:p w14:paraId="2B076181" w14:textId="31D4EA6F" w:rsidR="00C410D9" w:rsidRDefault="00C410D9" w:rsidP="00C410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Реализована адаптивная вёрстка, сайт корректно отображается на ПК и мобильных устройствах.</w:t>
      </w:r>
    </w:p>
    <w:p w14:paraId="5534694E" w14:textId="77777777" w:rsidR="00C410D9" w:rsidRDefault="00C410D9" w:rsidP="00C410D9">
      <w:pPr>
        <w:pStyle w:val="ds-markdown-paragraph"/>
        <w:numPr>
          <w:ilvl w:val="0"/>
          <w:numId w:val="22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В журнал внесены три записи о ключевых этапах проекта:</w:t>
      </w:r>
    </w:p>
    <w:p w14:paraId="56B8AE33" w14:textId="77777777" w:rsidR="00C410D9" w:rsidRDefault="00C410D9" w:rsidP="00C410D9">
      <w:pPr>
        <w:pStyle w:val="ds-markdown-paragraph"/>
        <w:numPr>
          <w:ilvl w:val="1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Анализ аналогов и утверждение концепции бота.</w:t>
      </w:r>
    </w:p>
    <w:p w14:paraId="05FFC4B4" w14:textId="77777777" w:rsidR="00C410D9" w:rsidRDefault="00C410D9" w:rsidP="00C410D9">
      <w:pPr>
        <w:pStyle w:val="ds-markdown-paragraph"/>
        <w:numPr>
          <w:ilvl w:val="1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Разработка прототипа бота и тестирование напоминаний.</w:t>
      </w:r>
    </w:p>
    <w:p w14:paraId="4029EFA1" w14:textId="77777777" w:rsidR="00C410D9" w:rsidRDefault="00C410D9" w:rsidP="00C410D9">
      <w:pPr>
        <w:pStyle w:val="ds-markdown-paragraph"/>
        <w:numPr>
          <w:ilvl w:val="1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Создание сайта и сдача отчётности.</w:t>
      </w:r>
    </w:p>
    <w:p w14:paraId="23DABCD8" w14:textId="77777777" w:rsidR="00C410D9" w:rsidRDefault="00C410D9" w:rsidP="00C410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Создано и наполнено контентом сообщество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 «Семья в фокусе».</w:t>
      </w:r>
    </w:p>
    <w:p w14:paraId="198B7DA4" w14:textId="77777777" w:rsidR="00C410D9" w:rsidRDefault="00C410D9" w:rsidP="00C410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 момент сдачи отчёта сообщество насчитывает 391 подписчика.</w:t>
      </w:r>
    </w:p>
    <w:p w14:paraId="175FC7E2" w14:textId="77777777" w:rsidR="00C410D9" w:rsidRDefault="00C410D9" w:rsidP="00C410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Разработана система рубрик для структурирования контента (советы, традиции, опросы, семейные истории).</w:t>
      </w:r>
    </w:p>
    <w:p w14:paraId="5083F1A2" w14:textId="77777777" w:rsidR="00C410D9" w:rsidRDefault="00C410D9" w:rsidP="00C410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Опубликовано более 25 постов (включая информационные, интерактивные и рефлексивные).</w:t>
      </w:r>
    </w:p>
    <w:p w14:paraId="70D9A718" w14:textId="77777777" w:rsidR="00C410D9" w:rsidRDefault="00C410D9" w:rsidP="00C410D9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 xml:space="preserve">4.2. Документация в </w:t>
      </w:r>
      <w:proofErr w:type="spellStart"/>
      <w:r>
        <w:rPr>
          <w:rStyle w:val="a6"/>
          <w:rFonts w:ascii="Segoe UI" w:hAnsi="Segoe UI" w:cs="Segoe UI"/>
          <w:b w:val="0"/>
          <w:bCs w:val="0"/>
          <w:color w:val="0F1115"/>
        </w:rPr>
        <w:t>Markdown</w:t>
      </w:r>
      <w:proofErr w:type="spellEnd"/>
      <w:r>
        <w:rPr>
          <w:rStyle w:val="a6"/>
          <w:rFonts w:ascii="Segoe UI" w:hAnsi="Segoe UI" w:cs="Segoe UI"/>
          <w:b w:val="0"/>
          <w:bCs w:val="0"/>
          <w:color w:val="0F1115"/>
        </w:rPr>
        <w:t xml:space="preserve"> и </w:t>
      </w:r>
      <w:proofErr w:type="spellStart"/>
      <w:r>
        <w:rPr>
          <w:rStyle w:val="a6"/>
          <w:rFonts w:ascii="Segoe UI" w:hAnsi="Segoe UI" w:cs="Segoe UI"/>
          <w:b w:val="0"/>
          <w:bCs w:val="0"/>
          <w:color w:val="0F1115"/>
        </w:rPr>
        <w:t>Git</w:t>
      </w:r>
      <w:proofErr w:type="spellEnd"/>
    </w:p>
    <w:p w14:paraId="68EC3C5A" w14:textId="77777777" w:rsidR="00C410D9" w:rsidRDefault="00C410D9" w:rsidP="00C410D9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Создан репозиторий на </w:t>
      </w:r>
      <w:proofErr w:type="spellStart"/>
      <w:r>
        <w:rPr>
          <w:rFonts w:ascii="Segoe UI" w:hAnsi="Segoe UI" w:cs="Segoe UI"/>
          <w:color w:val="0F1115"/>
        </w:rPr>
        <w:t>GitHub</w:t>
      </w:r>
      <w:proofErr w:type="spellEnd"/>
      <w:r>
        <w:rPr>
          <w:rFonts w:ascii="Segoe UI" w:hAnsi="Segoe UI" w:cs="Segoe UI"/>
          <w:color w:val="0F1115"/>
        </w:rPr>
        <w:t xml:space="preserve"> с файлами: README.md, </w:t>
      </w:r>
      <w:proofErr w:type="spellStart"/>
      <w:r>
        <w:rPr>
          <w:rFonts w:ascii="Segoe UI" w:hAnsi="Segoe UI" w:cs="Segoe UI"/>
          <w:color w:val="0F1115"/>
        </w:rPr>
        <w:t>docs</w:t>
      </w:r>
      <w:proofErr w:type="spellEnd"/>
      <w:r>
        <w:rPr>
          <w:rFonts w:ascii="Segoe UI" w:hAnsi="Segoe UI" w:cs="Segoe UI"/>
          <w:color w:val="0F1115"/>
        </w:rPr>
        <w:t>/requirements.md, report.md.</w:t>
      </w:r>
    </w:p>
    <w:p w14:paraId="49D4339E" w14:textId="77777777" w:rsidR="00C410D9" w:rsidRDefault="00C410D9" w:rsidP="00C410D9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Изучен синтаксис </w:t>
      </w:r>
      <w:proofErr w:type="spellStart"/>
      <w:r>
        <w:rPr>
          <w:rFonts w:ascii="Segoe UI" w:hAnsi="Segoe UI" w:cs="Segoe UI"/>
          <w:color w:val="0F1115"/>
        </w:rPr>
        <w:t>Markdown</w:t>
      </w:r>
      <w:proofErr w:type="spellEnd"/>
      <w:r>
        <w:rPr>
          <w:rFonts w:ascii="Segoe UI" w:hAnsi="Segoe UI" w:cs="Segoe UI"/>
          <w:color w:val="0F1115"/>
        </w:rPr>
        <w:t xml:space="preserve"> (заголовки, списки, таблицы, ссылки).</w:t>
      </w:r>
    </w:p>
    <w:p w14:paraId="6CCD15F4" w14:textId="77777777" w:rsidR="00C410D9" w:rsidRDefault="00C410D9" w:rsidP="00C410D9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Настроена структура папок, выполнены коммиты с осмысленными сообщениями.</w:t>
      </w:r>
    </w:p>
    <w:p w14:paraId="12D01E84" w14:textId="77777777" w:rsidR="00C410D9" w:rsidRDefault="00C410D9" w:rsidP="00C410D9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 xml:space="preserve">4.3. </w:t>
      </w:r>
      <w:proofErr w:type="spellStart"/>
      <w:r>
        <w:rPr>
          <w:rStyle w:val="a6"/>
          <w:rFonts w:ascii="Segoe UI" w:hAnsi="Segoe UI" w:cs="Segoe UI"/>
          <w:b w:val="0"/>
          <w:bCs w:val="0"/>
          <w:color w:val="0F1115"/>
        </w:rPr>
        <w:t>Telegram</w:t>
      </w:r>
      <w:proofErr w:type="spellEnd"/>
      <w:r>
        <w:rPr>
          <w:rStyle w:val="a6"/>
          <w:rFonts w:ascii="Segoe UI" w:hAnsi="Segoe UI" w:cs="Segoe UI"/>
          <w:b w:val="0"/>
          <w:bCs w:val="0"/>
          <w:color w:val="0F1115"/>
        </w:rPr>
        <w:t>-бот для записи традиций и напоминаний</w:t>
      </w:r>
    </w:p>
    <w:p w14:paraId="552F5E95" w14:textId="77777777" w:rsidR="00C410D9" w:rsidRDefault="00C410D9" w:rsidP="00C410D9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Разработан и запущен работающий прототип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-бота.</w:t>
      </w:r>
    </w:p>
    <w:p w14:paraId="154C4F8D" w14:textId="77777777" w:rsidR="00C410D9" w:rsidRDefault="00C410D9" w:rsidP="00C410D9">
      <w:pPr>
        <w:pStyle w:val="ds-markdown-paragraph"/>
        <w:numPr>
          <w:ilvl w:val="0"/>
          <w:numId w:val="24"/>
        </w:numPr>
        <w:shd w:val="clear" w:color="auto" w:fill="FFFFFF"/>
        <w:spacing w:after="12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Реализованы следующие функции:</w:t>
      </w:r>
    </w:p>
    <w:p w14:paraId="2B948A66" w14:textId="77777777" w:rsidR="00C410D9" w:rsidRDefault="00C410D9" w:rsidP="00C410D9">
      <w:pPr>
        <w:pStyle w:val="ds-markdown-paragraph"/>
        <w:numPr>
          <w:ilvl w:val="1"/>
          <w:numId w:val="2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start</w:t>
      </w:r>
      <w:proofErr w:type="spellEnd"/>
      <w:r>
        <w:rPr>
          <w:rFonts w:ascii="Segoe UI" w:hAnsi="Segoe UI" w:cs="Segoe UI"/>
          <w:color w:val="0F1115"/>
        </w:rPr>
        <w:t xml:space="preserve"> – приветствие и описание возможностей.</w:t>
      </w:r>
    </w:p>
    <w:p w14:paraId="7C8E2B0A" w14:textId="30EB26F6" w:rsidR="00C410D9" w:rsidRDefault="00C410D9" w:rsidP="00C410D9">
      <w:pPr>
        <w:pStyle w:val="ds-markdown-paragraph"/>
        <w:numPr>
          <w:ilvl w:val="1"/>
          <w:numId w:val="2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add</w:t>
      </w:r>
      <w:proofErr w:type="spellEnd"/>
      <w:r>
        <w:rPr>
          <w:rFonts w:ascii="Segoe UI" w:hAnsi="Segoe UI" w:cs="Segoe UI"/>
          <w:color w:val="0F1115"/>
        </w:rPr>
        <w:t xml:space="preserve"> – добавление названия традиции, даты/периодичности.</w:t>
      </w:r>
    </w:p>
    <w:p w14:paraId="7516237A" w14:textId="625C535A" w:rsidR="00C410D9" w:rsidRDefault="00C410D9" w:rsidP="00C410D9">
      <w:pPr>
        <w:pStyle w:val="ds-markdown-paragraph"/>
        <w:numPr>
          <w:ilvl w:val="1"/>
          <w:numId w:val="2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traditions</w:t>
      </w:r>
      <w:proofErr w:type="spellEnd"/>
      <w:r>
        <w:rPr>
          <w:rFonts w:ascii="Segoe UI" w:hAnsi="Segoe UI" w:cs="Segoe UI"/>
          <w:color w:val="0F1115"/>
        </w:rPr>
        <w:t xml:space="preserve"> – просмотр списка сохранённых традиций.</w:t>
      </w:r>
    </w:p>
    <w:p w14:paraId="6D5C0178" w14:textId="77777777" w:rsidR="00C410D9" w:rsidRDefault="00C410D9" w:rsidP="00C410D9">
      <w:pPr>
        <w:pStyle w:val="ds-markdown-paragraph"/>
        <w:numPr>
          <w:ilvl w:val="1"/>
          <w:numId w:val="24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remind</w:t>
      </w:r>
      <w:proofErr w:type="spellEnd"/>
      <w:r>
        <w:rPr>
          <w:rFonts w:ascii="Segoe UI" w:hAnsi="Segoe UI" w:cs="Segoe UI"/>
          <w:color w:val="0F1115"/>
        </w:rPr>
        <w:t xml:space="preserve"> – ручная проверка предстоящих событий.</w:t>
      </w:r>
    </w:p>
    <w:p w14:paraId="7478D876" w14:textId="77777777" w:rsidR="00C410D9" w:rsidRDefault="00C410D9" w:rsidP="00C410D9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4.4. Личный вклад и приобретённые навыки</w:t>
      </w:r>
    </w:p>
    <w:p w14:paraId="5B15104A" w14:textId="77777777" w:rsidR="00C410D9" w:rsidRDefault="00C410D9" w:rsidP="00C410D9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HTML и CSS – освоена вёрстка многостраничного сайта, управление адаптивностью, подключение шрифтов.</w:t>
      </w:r>
    </w:p>
    <w:p w14:paraId="521ED69A" w14:textId="77777777" w:rsidR="00C410D9" w:rsidRDefault="00C410D9" w:rsidP="00C410D9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Markdown</w:t>
      </w:r>
      <w:proofErr w:type="spellEnd"/>
      <w:r>
        <w:rPr>
          <w:rFonts w:ascii="Segoe UI" w:hAnsi="Segoe UI" w:cs="Segoe UI"/>
          <w:color w:val="0F1115"/>
        </w:rPr>
        <w:t xml:space="preserve"> и </w:t>
      </w:r>
      <w:proofErr w:type="spellStart"/>
      <w:r>
        <w:rPr>
          <w:rFonts w:ascii="Segoe UI" w:hAnsi="Segoe UI" w:cs="Segoe UI"/>
          <w:color w:val="0F1115"/>
        </w:rPr>
        <w:t>Git</w:t>
      </w:r>
      <w:proofErr w:type="spellEnd"/>
      <w:r>
        <w:rPr>
          <w:rFonts w:ascii="Segoe UI" w:hAnsi="Segoe UI" w:cs="Segoe UI"/>
          <w:color w:val="0F1115"/>
        </w:rPr>
        <w:t xml:space="preserve"> – освоено ведение документации, работа с коммитами и ветками.</w:t>
      </w:r>
    </w:p>
    <w:p w14:paraId="041BA51F" w14:textId="7F8BBCA5" w:rsidR="00C410D9" w:rsidRDefault="00C410D9" w:rsidP="00C410D9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Bot</w:t>
      </w:r>
      <w:proofErr w:type="spellEnd"/>
      <w:r>
        <w:rPr>
          <w:rFonts w:ascii="Segoe UI" w:hAnsi="Segoe UI" w:cs="Segoe UI"/>
          <w:color w:val="0F1115"/>
        </w:rPr>
        <w:t xml:space="preserve"> API</w:t>
      </w:r>
      <w:r w:rsidR="003153F8"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– получен практический опыт создания ботов с клавиатурами, состояниями, интеграцией с базами данных.</w:t>
      </w:r>
    </w:p>
    <w:p w14:paraId="339A3B34" w14:textId="77777777" w:rsidR="00C410D9" w:rsidRDefault="00C410D9" w:rsidP="00C410D9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Исследовательская работа – проведены опросы, проанализированы потребности разных поколений.</w:t>
      </w:r>
    </w:p>
    <w:p w14:paraId="3EDE026C" w14:textId="77777777" w:rsidR="00C410D9" w:rsidRDefault="00C410D9" w:rsidP="00C410D9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Самоорганизация – работа спланирована на 4 месяца, все задачи сданы в срок.</w:t>
      </w:r>
    </w:p>
    <w:p w14:paraId="660FBC7A" w14:textId="77777777" w:rsidR="00C410D9" w:rsidRDefault="00BD02FC" w:rsidP="00C410D9">
      <w:pPr>
        <w:spacing w:before="480" w:after="480"/>
        <w:rPr>
          <w:rFonts w:ascii="Times New Roman" w:hAnsi="Times New Roman" w:cs="Times New Roman"/>
        </w:rPr>
      </w:pPr>
      <w:r>
        <w:pict w14:anchorId="116845DE">
          <v:rect id="_x0000_i1030" style="width:0;height:.75pt" o:hralign="center" o:hrstd="t" o:hr="t" fillcolor="#a0a0a0" stroked="f"/>
        </w:pict>
      </w:r>
    </w:p>
    <w:p w14:paraId="04BE8CF5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5. ЗАКЛЮЧЕНИЕ</w:t>
      </w:r>
    </w:p>
    <w:p w14:paraId="1D32576A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8"/>
          <w:rFonts w:ascii="Segoe UI" w:eastAsiaTheme="majorEastAsia" w:hAnsi="Segoe UI" w:cs="Segoe UI"/>
          <w:color w:val="0F1115"/>
        </w:rPr>
        <w:t>(выводы о проделанной работе и оценка ценности выполненных задач для заказчика)</w:t>
      </w:r>
    </w:p>
    <w:p w14:paraId="2F505121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 время проектной практики я полностью выполнил поставленное задание:</w:t>
      </w:r>
    </w:p>
    <w:p w14:paraId="37452DBD" w14:textId="77777777" w:rsidR="00C410D9" w:rsidRDefault="00C410D9" w:rsidP="00C410D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создан статический веб-сайт (5 страниц);</w:t>
      </w:r>
    </w:p>
    <w:p w14:paraId="73F881D3" w14:textId="77777777" w:rsidR="00C410D9" w:rsidRDefault="00C410D9" w:rsidP="00C410D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оформлена вся документация в </w:t>
      </w:r>
      <w:proofErr w:type="spellStart"/>
      <w:r>
        <w:rPr>
          <w:rFonts w:ascii="Segoe UI" w:hAnsi="Segoe UI" w:cs="Segoe UI"/>
          <w:color w:val="0F1115"/>
        </w:rPr>
        <w:t>Markdown</w:t>
      </w:r>
      <w:proofErr w:type="spellEnd"/>
      <w:r>
        <w:rPr>
          <w:rFonts w:ascii="Segoe UI" w:hAnsi="Segoe UI" w:cs="Segoe UI"/>
          <w:color w:val="0F1115"/>
        </w:rPr>
        <w:t xml:space="preserve"> и репозитории </w:t>
      </w:r>
      <w:proofErr w:type="spellStart"/>
      <w:r>
        <w:rPr>
          <w:rFonts w:ascii="Segoe UI" w:hAnsi="Segoe UI" w:cs="Segoe UI"/>
          <w:color w:val="0F1115"/>
        </w:rPr>
        <w:t>Git</w:t>
      </w:r>
      <w:proofErr w:type="spellEnd"/>
      <w:r>
        <w:rPr>
          <w:rFonts w:ascii="Segoe UI" w:hAnsi="Segoe UI" w:cs="Segoe UI"/>
          <w:color w:val="0F1115"/>
        </w:rPr>
        <w:t>;</w:t>
      </w:r>
    </w:p>
    <w:p w14:paraId="1F997783" w14:textId="77777777" w:rsidR="00C410D9" w:rsidRDefault="00C410D9" w:rsidP="00C410D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 xml:space="preserve">создано и наполнено контентом сообщество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 «Семья в фокусе» (391 подписчик, 25+ постов);</w:t>
      </w:r>
    </w:p>
    <w:p w14:paraId="5D8A99CE" w14:textId="77777777" w:rsidR="00C410D9" w:rsidRDefault="00C410D9" w:rsidP="00C410D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спроектирован, разработан и запущен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 для записи семейных традиций и напоминаний;</w:t>
      </w:r>
    </w:p>
    <w:p w14:paraId="656CFD01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 xml:space="preserve">Ценность для заказчика (Ксенофонтовой </w:t>
      </w:r>
      <w:proofErr w:type="spellStart"/>
      <w:r>
        <w:rPr>
          <w:rStyle w:val="a6"/>
          <w:rFonts w:ascii="Segoe UI" w:hAnsi="Segoe UI" w:cs="Segoe UI"/>
          <w:color w:val="0F1115"/>
        </w:rPr>
        <w:t>Халиди</w:t>
      </w:r>
      <w:proofErr w:type="spellEnd"/>
      <w:r>
        <w:rPr>
          <w:rStyle w:val="a6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a6"/>
          <w:rFonts w:ascii="Segoe UI" w:hAnsi="Segoe UI" w:cs="Segoe UI"/>
          <w:color w:val="0F1115"/>
        </w:rPr>
        <w:t>Зейнятулловны</w:t>
      </w:r>
      <w:proofErr w:type="spellEnd"/>
      <w:r>
        <w:rPr>
          <w:rStyle w:val="a6"/>
          <w:rFonts w:ascii="Segoe UI" w:hAnsi="Segoe UI" w:cs="Segoe UI"/>
          <w:color w:val="0F1115"/>
        </w:rPr>
        <w:t xml:space="preserve"> и потенциальных семейных сообществ):</w:t>
      </w:r>
    </w:p>
    <w:p w14:paraId="21330E4B" w14:textId="77777777" w:rsidR="00C410D9" w:rsidRDefault="00C410D9" w:rsidP="00C410D9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Готовый цифровой инструмент для укрепления семейных связей, не требующий установки дополнительных приложений (работает в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 xml:space="preserve"> + сообщество ВК).</w:t>
      </w:r>
    </w:p>
    <w:p w14:paraId="3EB8218C" w14:textId="77777777" w:rsidR="00C410D9" w:rsidRDefault="00C410D9" w:rsidP="00C410D9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Бюджетное и масштабируемое решение – бесплатное для конечных пользователей, легко расширяется (добавление фото традиций, общего календаря).</w:t>
      </w:r>
    </w:p>
    <w:p w14:paraId="38EBCA95" w14:textId="77777777" w:rsidR="00C410D9" w:rsidRDefault="00C410D9" w:rsidP="00C410D9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Сайт-визитка, сообщество и репозиторий могут служить шаблоном для будущих студенческих проектов.</w:t>
      </w:r>
    </w:p>
    <w:p w14:paraId="48C77DFC" w14:textId="77777777" w:rsidR="00C410D9" w:rsidRDefault="00C410D9" w:rsidP="00C410D9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Проект поддерживает важные общественные ценности (семья, преемственность поколений), что соответствует миссии университета.</w:t>
      </w:r>
    </w:p>
    <w:p w14:paraId="28390DCE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Особенно важным считаю проведённое исследование: без живого общения с разными поколениями семей бот и рубрики сообщества получились бы абстрактными. Приобретён навык учитывать реальные потребности пользователей (простота, отсутствие лишних кнопок, понятные напоминания).</w:t>
      </w:r>
    </w:p>
    <w:p w14:paraId="2FD368D6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результате практики я уверенно владею следующими технологиями и компетенциями:</w:t>
      </w:r>
    </w:p>
    <w:p w14:paraId="5C699AC7" w14:textId="77777777" w:rsidR="00C410D9" w:rsidRDefault="00C410D9" w:rsidP="00C410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HTML/CSS</w:t>
      </w:r>
    </w:p>
    <w:p w14:paraId="5A63B79B" w14:textId="77777777" w:rsidR="00C410D9" w:rsidRDefault="00C410D9" w:rsidP="00C410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Markdown</w:t>
      </w:r>
      <w:proofErr w:type="spellEnd"/>
      <w:r>
        <w:rPr>
          <w:rFonts w:ascii="Segoe UI" w:hAnsi="Segoe UI" w:cs="Segoe UI"/>
          <w:color w:val="0F1115"/>
        </w:rPr>
        <w:t xml:space="preserve"> и </w:t>
      </w:r>
      <w:proofErr w:type="spellStart"/>
      <w:r>
        <w:rPr>
          <w:rFonts w:ascii="Segoe UI" w:hAnsi="Segoe UI" w:cs="Segoe UI"/>
          <w:color w:val="0F1115"/>
        </w:rPr>
        <w:t>Git</w:t>
      </w:r>
      <w:proofErr w:type="spellEnd"/>
    </w:p>
    <w:p w14:paraId="3E87A40E" w14:textId="77777777" w:rsidR="00C410D9" w:rsidRDefault="00C410D9" w:rsidP="00C410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разработка </w:t>
      </w:r>
      <w:proofErr w:type="spellStart"/>
      <w:r>
        <w:rPr>
          <w:rFonts w:ascii="Segoe UI" w:hAnsi="Segoe UI" w:cs="Segoe UI"/>
          <w:color w:val="0F1115"/>
        </w:rPr>
        <w:t>Telegram</w:t>
      </w:r>
      <w:proofErr w:type="spellEnd"/>
      <w:r>
        <w:rPr>
          <w:rFonts w:ascii="Segoe UI" w:hAnsi="Segoe UI" w:cs="Segoe UI"/>
          <w:color w:val="0F1115"/>
        </w:rPr>
        <w:t>-ботов (</w:t>
      </w:r>
      <w:proofErr w:type="spellStart"/>
      <w:r>
        <w:rPr>
          <w:rFonts w:ascii="Segoe UI" w:hAnsi="Segoe UI" w:cs="Segoe UI"/>
          <w:color w:val="0F1115"/>
        </w:rPr>
        <w:t>aiogram</w:t>
      </w:r>
      <w:proofErr w:type="spellEnd"/>
      <w:r>
        <w:rPr>
          <w:rFonts w:ascii="Segoe UI" w:hAnsi="Segoe UI" w:cs="Segoe UI"/>
          <w:color w:val="0F1115"/>
        </w:rPr>
        <w:t>)</w:t>
      </w:r>
    </w:p>
    <w:p w14:paraId="74AD7264" w14:textId="77777777" w:rsidR="00C410D9" w:rsidRDefault="00C410D9" w:rsidP="00C410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ведение тематических сообществ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</w:p>
    <w:p w14:paraId="3D0A6735" w14:textId="77777777" w:rsidR="00C410D9" w:rsidRDefault="00C410D9" w:rsidP="00C410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проектирование пользовательских сценариев</w:t>
      </w:r>
    </w:p>
    <w:p w14:paraId="53261FEA" w14:textId="77777777" w:rsidR="00C410D9" w:rsidRDefault="00C410D9" w:rsidP="00C410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документирование проектных результатов</w:t>
      </w:r>
    </w:p>
    <w:p w14:paraId="78A32EAB" w14:textId="77777777" w:rsidR="00C410D9" w:rsidRDefault="00BD02FC" w:rsidP="00C410D9">
      <w:pPr>
        <w:spacing w:before="480" w:after="480"/>
        <w:rPr>
          <w:rFonts w:ascii="Times New Roman" w:hAnsi="Times New Roman" w:cs="Times New Roman"/>
        </w:rPr>
      </w:pPr>
      <w:r>
        <w:pict w14:anchorId="684D1363">
          <v:rect id="_x0000_i1031" style="width:0;height:.75pt" o:hralign="center" o:hrstd="t" o:hr="t" fillcolor="#a0a0a0" stroked="f"/>
        </w:pict>
      </w:r>
    </w:p>
    <w:p w14:paraId="27424E15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6. СПИСОК ИСПОЛЬЗОВАННОЙ ЛИТЕРАТУРЫ</w:t>
      </w:r>
    </w:p>
    <w:p w14:paraId="35BA4E20" w14:textId="77777777" w:rsidR="00C410D9" w:rsidRDefault="00C410D9" w:rsidP="00C410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Документация </w:t>
      </w:r>
      <w:proofErr w:type="spellStart"/>
      <w:r>
        <w:rPr>
          <w:rFonts w:ascii="Segoe UI" w:hAnsi="Segoe UI" w:cs="Segoe UI"/>
          <w:color w:val="0F1115"/>
        </w:rPr>
        <w:t>aiogram</w:t>
      </w:r>
      <w:proofErr w:type="spellEnd"/>
      <w:r>
        <w:rPr>
          <w:rFonts w:ascii="Segoe UI" w:hAnsi="Segoe UI" w:cs="Segoe UI"/>
          <w:color w:val="0F1115"/>
        </w:rPr>
        <w:t>: </w:t>
      </w:r>
      <w:hyperlink r:id="rId5" w:tgtFrame="_blank" w:history="1">
        <w:r>
          <w:rPr>
            <w:rStyle w:val="a7"/>
            <w:rFonts w:ascii="Segoe UI" w:hAnsi="Segoe UI" w:cs="Segoe UI"/>
            <w:color w:val="3964FE"/>
            <w:bdr w:val="single" w:sz="8" w:space="0" w:color="auto" w:frame="1"/>
          </w:rPr>
          <w:t>https://docs.aiogram.dev</w:t>
        </w:r>
      </w:hyperlink>
    </w:p>
    <w:p w14:paraId="4753FAF0" w14:textId="77777777" w:rsidR="00C410D9" w:rsidRPr="00C410D9" w:rsidRDefault="00C410D9" w:rsidP="00C410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  <w:lang w:val="en-US"/>
        </w:rPr>
      </w:pPr>
      <w:r w:rsidRPr="00C410D9">
        <w:rPr>
          <w:rFonts w:ascii="Segoe UI" w:hAnsi="Segoe UI" w:cs="Segoe UI"/>
          <w:color w:val="0F1115"/>
          <w:lang w:val="en-US"/>
        </w:rPr>
        <w:t>Telegram Bot API: </w:t>
      </w:r>
      <w:hyperlink r:id="rId6" w:tgtFrame="_blank" w:history="1">
        <w:r w:rsidRPr="00C410D9">
          <w:rPr>
            <w:rStyle w:val="a7"/>
            <w:rFonts w:ascii="Segoe UI" w:hAnsi="Segoe UI" w:cs="Segoe UI"/>
            <w:color w:val="3964FE"/>
            <w:bdr w:val="single" w:sz="8" w:space="0" w:color="auto" w:frame="1"/>
            <w:lang w:val="en-US"/>
          </w:rPr>
          <w:t>https://core.telegram.org/bots/api</w:t>
        </w:r>
      </w:hyperlink>
    </w:p>
    <w:p w14:paraId="7BCEB6CE" w14:textId="77777777" w:rsidR="00C410D9" w:rsidRPr="00C410D9" w:rsidRDefault="00C410D9" w:rsidP="00C410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  <w:lang w:val="en-US"/>
        </w:rPr>
      </w:pPr>
      <w:r w:rsidRPr="00C410D9">
        <w:rPr>
          <w:rFonts w:ascii="Segoe UI" w:hAnsi="Segoe UI" w:cs="Segoe UI"/>
          <w:color w:val="0F1115"/>
          <w:lang w:val="en-US"/>
        </w:rPr>
        <w:t>Markdown Guide: </w:t>
      </w:r>
      <w:hyperlink r:id="rId7" w:tgtFrame="_blank" w:history="1">
        <w:r w:rsidRPr="00C410D9">
          <w:rPr>
            <w:rStyle w:val="a7"/>
            <w:rFonts w:ascii="Segoe UI" w:hAnsi="Segoe UI" w:cs="Segoe UI"/>
            <w:color w:val="3964FE"/>
            <w:bdr w:val="single" w:sz="8" w:space="0" w:color="auto" w:frame="1"/>
            <w:lang w:val="en-US"/>
          </w:rPr>
          <w:t>https://www.markdownguide.org</w:t>
        </w:r>
      </w:hyperlink>
    </w:p>
    <w:p w14:paraId="4447F313" w14:textId="77777777" w:rsidR="00C410D9" w:rsidRDefault="00C410D9" w:rsidP="00C410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Сообщество </w:t>
      </w:r>
      <w:proofErr w:type="spellStart"/>
      <w:r>
        <w:rPr>
          <w:rFonts w:ascii="Segoe UI" w:hAnsi="Segoe UI" w:cs="Segoe UI"/>
          <w:color w:val="0F1115"/>
        </w:rPr>
        <w:t>ВКонтакте</w:t>
      </w:r>
      <w:proofErr w:type="spellEnd"/>
      <w:r>
        <w:rPr>
          <w:rFonts w:ascii="Segoe UI" w:hAnsi="Segoe UI" w:cs="Segoe UI"/>
          <w:color w:val="0F1115"/>
        </w:rPr>
        <w:t xml:space="preserve"> «Семья в фокусе»: </w:t>
      </w:r>
      <w:hyperlink r:id="rId8" w:tgtFrame="_blank" w:history="1">
        <w:r>
          <w:rPr>
            <w:rStyle w:val="a7"/>
            <w:rFonts w:ascii="Segoe UI" w:hAnsi="Segoe UI" w:cs="Segoe UI"/>
            <w:color w:val="3964FE"/>
            <w:bdr w:val="single" w:sz="8" w:space="0" w:color="auto" w:frame="1"/>
          </w:rPr>
          <w:t>https://vk.com/club233650687</w:t>
        </w:r>
      </w:hyperlink>
    </w:p>
    <w:p w14:paraId="1744EBA8" w14:textId="77777777" w:rsidR="00C410D9" w:rsidRDefault="00C410D9" w:rsidP="00C410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Исследование «Семейные традиции в цифровую эпоху» (открытые источники)</w:t>
      </w:r>
    </w:p>
    <w:p w14:paraId="4A115802" w14:textId="77777777" w:rsidR="00C410D9" w:rsidRDefault="00BD02FC" w:rsidP="00C410D9">
      <w:pPr>
        <w:spacing w:before="480" w:after="480"/>
        <w:rPr>
          <w:rFonts w:ascii="Times New Roman" w:hAnsi="Times New Roman" w:cs="Times New Roman"/>
        </w:rPr>
      </w:pPr>
      <w:r>
        <w:pict w14:anchorId="6FEDB094">
          <v:rect id="_x0000_i1032" style="width:0;height:.75pt" o:hralign="center" o:hrstd="t" o:hr="t" fillcolor="#a0a0a0" stroked="f"/>
        </w:pict>
      </w:r>
    </w:p>
    <w:p w14:paraId="166A259D" w14:textId="77777777" w:rsidR="00C410D9" w:rsidRDefault="00C410D9" w:rsidP="00C410D9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7. ПРИЛОЖЕНИЯ</w:t>
      </w:r>
    </w:p>
    <w:p w14:paraId="0131A632" w14:textId="77777777" w:rsidR="00C410D9" w:rsidRDefault="00C410D9" w:rsidP="00C410D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 xml:space="preserve">Приложение А. Ссылка на </w:t>
      </w:r>
      <w:proofErr w:type="spellStart"/>
      <w:r>
        <w:rPr>
          <w:rStyle w:val="a6"/>
          <w:rFonts w:ascii="Segoe UI" w:hAnsi="Segoe UI" w:cs="Segoe UI"/>
          <w:color w:val="0F1115"/>
        </w:rPr>
        <w:t>GitHub</w:t>
      </w:r>
      <w:proofErr w:type="spellEnd"/>
    </w:p>
    <w:p w14:paraId="3082E144" w14:textId="79F0DC18" w:rsidR="00F13854" w:rsidRPr="00C410D9" w:rsidRDefault="00BD02FC" w:rsidP="00C410D9">
      <w:pPr>
        <w:tabs>
          <w:tab w:val="left" w:pos="861"/>
          <w:tab w:val="left" w:pos="863"/>
        </w:tabs>
        <w:spacing w:line="362" w:lineRule="auto"/>
        <w:ind w:right="1315"/>
        <w:rPr>
          <w:sz w:val="24"/>
        </w:rPr>
      </w:pPr>
      <w:hyperlink r:id="rId9" w:history="1">
        <w:proofErr w:type="spellStart"/>
        <w:r w:rsidR="00C410D9">
          <w:rPr>
            <w:rStyle w:val="a7"/>
          </w:rPr>
          <w:t>VanyaBurst</w:t>
        </w:r>
        <w:proofErr w:type="spellEnd"/>
        <w:r w:rsidR="00C410D9">
          <w:rPr>
            <w:rStyle w:val="a7"/>
          </w:rPr>
          <w:t>/mospolytech-practice-2026-1</w:t>
        </w:r>
      </w:hyperlink>
    </w:p>
    <w:sectPr w:rsidR="00F13854" w:rsidRPr="00C410D9">
      <w:pgSz w:w="11910" w:h="16840"/>
      <w:pgMar w:top="106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F6649D"/>
    <w:multiLevelType w:val="multilevel"/>
    <w:tmpl w:val="5C8E4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C104F"/>
    <w:multiLevelType w:val="hybridMultilevel"/>
    <w:tmpl w:val="B75A9E14"/>
    <w:lvl w:ilvl="0" w:tplc="E0E06E04">
      <w:start w:val="1"/>
      <w:numFmt w:val="decimal"/>
      <w:lvlText w:val="%1."/>
      <w:lvlJc w:val="left"/>
      <w:pPr>
        <w:ind w:left="864" w:hanging="361"/>
      </w:pPr>
      <w:rPr>
        <w:rFonts w:ascii="Cambria" w:eastAsia="Cambria" w:hAnsi="Cambria" w:cs="Cambria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1" w:tplc="066E1AEE">
      <w:numFmt w:val="bullet"/>
      <w:lvlText w:val="•"/>
      <w:lvlJc w:val="left"/>
      <w:pPr>
        <w:ind w:left="1780" w:hanging="361"/>
      </w:pPr>
      <w:rPr>
        <w:rFonts w:hint="default"/>
        <w:lang w:val="ru-RU" w:eastAsia="en-US" w:bidi="ar-SA"/>
      </w:rPr>
    </w:lvl>
    <w:lvl w:ilvl="2" w:tplc="5C082D3C">
      <w:numFmt w:val="bullet"/>
      <w:lvlText w:val="•"/>
      <w:lvlJc w:val="left"/>
      <w:pPr>
        <w:ind w:left="2700" w:hanging="361"/>
      </w:pPr>
      <w:rPr>
        <w:rFonts w:hint="default"/>
        <w:lang w:val="ru-RU" w:eastAsia="en-US" w:bidi="ar-SA"/>
      </w:rPr>
    </w:lvl>
    <w:lvl w:ilvl="3" w:tplc="DE563B4A">
      <w:numFmt w:val="bullet"/>
      <w:lvlText w:val="•"/>
      <w:lvlJc w:val="left"/>
      <w:pPr>
        <w:ind w:left="3620" w:hanging="361"/>
      </w:pPr>
      <w:rPr>
        <w:rFonts w:hint="default"/>
        <w:lang w:val="ru-RU" w:eastAsia="en-US" w:bidi="ar-SA"/>
      </w:rPr>
    </w:lvl>
    <w:lvl w:ilvl="4" w:tplc="16147A00">
      <w:numFmt w:val="bullet"/>
      <w:lvlText w:val="•"/>
      <w:lvlJc w:val="left"/>
      <w:pPr>
        <w:ind w:left="4541" w:hanging="361"/>
      </w:pPr>
      <w:rPr>
        <w:rFonts w:hint="default"/>
        <w:lang w:val="ru-RU" w:eastAsia="en-US" w:bidi="ar-SA"/>
      </w:rPr>
    </w:lvl>
    <w:lvl w:ilvl="5" w:tplc="B5D08178">
      <w:numFmt w:val="bullet"/>
      <w:lvlText w:val="•"/>
      <w:lvlJc w:val="left"/>
      <w:pPr>
        <w:ind w:left="5461" w:hanging="361"/>
      </w:pPr>
      <w:rPr>
        <w:rFonts w:hint="default"/>
        <w:lang w:val="ru-RU" w:eastAsia="en-US" w:bidi="ar-SA"/>
      </w:rPr>
    </w:lvl>
    <w:lvl w:ilvl="6" w:tplc="6956778C">
      <w:numFmt w:val="bullet"/>
      <w:lvlText w:val="•"/>
      <w:lvlJc w:val="left"/>
      <w:pPr>
        <w:ind w:left="6381" w:hanging="361"/>
      </w:pPr>
      <w:rPr>
        <w:rFonts w:hint="default"/>
        <w:lang w:val="ru-RU" w:eastAsia="en-US" w:bidi="ar-SA"/>
      </w:rPr>
    </w:lvl>
    <w:lvl w:ilvl="7" w:tplc="98543E50">
      <w:numFmt w:val="bullet"/>
      <w:lvlText w:val="•"/>
      <w:lvlJc w:val="left"/>
      <w:pPr>
        <w:ind w:left="7302" w:hanging="361"/>
      </w:pPr>
      <w:rPr>
        <w:rFonts w:hint="default"/>
        <w:lang w:val="ru-RU" w:eastAsia="en-US" w:bidi="ar-SA"/>
      </w:rPr>
    </w:lvl>
    <w:lvl w:ilvl="8" w:tplc="D6E472D4">
      <w:numFmt w:val="bullet"/>
      <w:lvlText w:val="•"/>
      <w:lvlJc w:val="left"/>
      <w:pPr>
        <w:ind w:left="8222" w:hanging="361"/>
      </w:pPr>
      <w:rPr>
        <w:rFonts w:hint="default"/>
        <w:lang w:val="ru-RU" w:eastAsia="en-US" w:bidi="ar-SA"/>
      </w:rPr>
    </w:lvl>
  </w:abstractNum>
  <w:abstractNum w:abstractNumId="2" w15:restartNumberingAfterBreak="0">
    <w:nsid w:val="0D400671"/>
    <w:multiLevelType w:val="multilevel"/>
    <w:tmpl w:val="B2B20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6769A2"/>
    <w:multiLevelType w:val="multilevel"/>
    <w:tmpl w:val="4D90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AF25BB"/>
    <w:multiLevelType w:val="multilevel"/>
    <w:tmpl w:val="666EE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A87FCF"/>
    <w:multiLevelType w:val="multilevel"/>
    <w:tmpl w:val="E5188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CC5B8E"/>
    <w:multiLevelType w:val="multilevel"/>
    <w:tmpl w:val="2B4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D2041"/>
    <w:multiLevelType w:val="multilevel"/>
    <w:tmpl w:val="27CC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17AFE"/>
    <w:multiLevelType w:val="multilevel"/>
    <w:tmpl w:val="886A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B1736"/>
    <w:multiLevelType w:val="multilevel"/>
    <w:tmpl w:val="4456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C5A79"/>
    <w:multiLevelType w:val="multilevel"/>
    <w:tmpl w:val="5B70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B6198E"/>
    <w:multiLevelType w:val="multilevel"/>
    <w:tmpl w:val="1B86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8677B5"/>
    <w:multiLevelType w:val="multilevel"/>
    <w:tmpl w:val="7BFE3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1C5699"/>
    <w:multiLevelType w:val="multilevel"/>
    <w:tmpl w:val="DC3A3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F31E41"/>
    <w:multiLevelType w:val="multilevel"/>
    <w:tmpl w:val="BBBC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993EB7"/>
    <w:multiLevelType w:val="multilevel"/>
    <w:tmpl w:val="85A45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D7250E"/>
    <w:multiLevelType w:val="hybridMultilevel"/>
    <w:tmpl w:val="A948C0B6"/>
    <w:lvl w:ilvl="0" w:tplc="A3E40D44">
      <w:start w:val="1"/>
      <w:numFmt w:val="decimal"/>
      <w:lvlText w:val="%1."/>
      <w:lvlJc w:val="left"/>
      <w:pPr>
        <w:ind w:left="393" w:hanging="250"/>
      </w:pPr>
      <w:rPr>
        <w:rFonts w:ascii="Cambria" w:eastAsia="Cambria" w:hAnsi="Cambria" w:cs="Cambria" w:hint="default"/>
        <w:b/>
        <w:bCs/>
        <w:i w:val="0"/>
        <w:iCs w:val="0"/>
        <w:color w:val="0E1115"/>
        <w:spacing w:val="-3"/>
        <w:w w:val="100"/>
        <w:sz w:val="24"/>
        <w:szCs w:val="24"/>
        <w:lang w:val="ru-RU" w:eastAsia="en-US" w:bidi="ar-SA"/>
      </w:rPr>
    </w:lvl>
    <w:lvl w:ilvl="1" w:tplc="3DC2A874">
      <w:numFmt w:val="bullet"/>
      <w:lvlText w:val=""/>
      <w:lvlJc w:val="left"/>
      <w:pPr>
        <w:ind w:left="864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2" w:tplc="EFD0B5AC">
      <w:numFmt w:val="bullet"/>
      <w:lvlText w:val="o"/>
      <w:lvlJc w:val="left"/>
      <w:pPr>
        <w:ind w:left="158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3" w:tplc="231C6994">
      <w:numFmt w:val="bullet"/>
      <w:lvlText w:val=""/>
      <w:lvlJc w:val="left"/>
      <w:pPr>
        <w:ind w:left="230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4" w:tplc="DFB60C96">
      <w:numFmt w:val="bullet"/>
      <w:lvlText w:val="•"/>
      <w:lvlJc w:val="left"/>
      <w:pPr>
        <w:ind w:left="3409" w:hanging="360"/>
      </w:pPr>
      <w:rPr>
        <w:rFonts w:hint="default"/>
        <w:lang w:val="ru-RU" w:eastAsia="en-US" w:bidi="ar-SA"/>
      </w:rPr>
    </w:lvl>
    <w:lvl w:ilvl="5" w:tplc="34644CB0">
      <w:numFmt w:val="bullet"/>
      <w:lvlText w:val="•"/>
      <w:lvlJc w:val="left"/>
      <w:pPr>
        <w:ind w:left="4518" w:hanging="360"/>
      </w:pPr>
      <w:rPr>
        <w:rFonts w:hint="default"/>
        <w:lang w:val="ru-RU" w:eastAsia="en-US" w:bidi="ar-SA"/>
      </w:rPr>
    </w:lvl>
    <w:lvl w:ilvl="6" w:tplc="8BF4A016">
      <w:numFmt w:val="bullet"/>
      <w:lvlText w:val="•"/>
      <w:lvlJc w:val="left"/>
      <w:pPr>
        <w:ind w:left="5627" w:hanging="360"/>
      </w:pPr>
      <w:rPr>
        <w:rFonts w:hint="default"/>
        <w:lang w:val="ru-RU" w:eastAsia="en-US" w:bidi="ar-SA"/>
      </w:rPr>
    </w:lvl>
    <w:lvl w:ilvl="7" w:tplc="E35498CE">
      <w:numFmt w:val="bullet"/>
      <w:lvlText w:val="•"/>
      <w:lvlJc w:val="left"/>
      <w:pPr>
        <w:ind w:left="6736" w:hanging="360"/>
      </w:pPr>
      <w:rPr>
        <w:rFonts w:hint="default"/>
        <w:lang w:val="ru-RU" w:eastAsia="en-US" w:bidi="ar-SA"/>
      </w:rPr>
    </w:lvl>
    <w:lvl w:ilvl="8" w:tplc="A40C0B86">
      <w:numFmt w:val="bullet"/>
      <w:lvlText w:val="•"/>
      <w:lvlJc w:val="left"/>
      <w:pPr>
        <w:ind w:left="7845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513A6FE3"/>
    <w:multiLevelType w:val="multilevel"/>
    <w:tmpl w:val="700C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577473"/>
    <w:multiLevelType w:val="hybridMultilevel"/>
    <w:tmpl w:val="80407674"/>
    <w:lvl w:ilvl="0" w:tplc="B232D562">
      <w:start w:val="1"/>
      <w:numFmt w:val="decimal"/>
      <w:lvlText w:val="%1."/>
      <w:lvlJc w:val="left"/>
      <w:pPr>
        <w:ind w:left="864" w:hanging="361"/>
      </w:pPr>
      <w:rPr>
        <w:rFonts w:ascii="Cambria" w:eastAsia="Cambria" w:hAnsi="Cambria" w:cs="Cambria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1" w:tplc="94F62BFE">
      <w:numFmt w:val="bullet"/>
      <w:lvlText w:val=""/>
      <w:lvlJc w:val="left"/>
      <w:pPr>
        <w:ind w:left="864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2" w:tplc="0EE82DF0">
      <w:numFmt w:val="bullet"/>
      <w:lvlText w:val="•"/>
      <w:lvlJc w:val="left"/>
      <w:pPr>
        <w:ind w:left="2700" w:hanging="361"/>
      </w:pPr>
      <w:rPr>
        <w:rFonts w:hint="default"/>
        <w:lang w:val="ru-RU" w:eastAsia="en-US" w:bidi="ar-SA"/>
      </w:rPr>
    </w:lvl>
    <w:lvl w:ilvl="3" w:tplc="A76A311C">
      <w:numFmt w:val="bullet"/>
      <w:lvlText w:val="•"/>
      <w:lvlJc w:val="left"/>
      <w:pPr>
        <w:ind w:left="3620" w:hanging="361"/>
      </w:pPr>
      <w:rPr>
        <w:rFonts w:hint="default"/>
        <w:lang w:val="ru-RU" w:eastAsia="en-US" w:bidi="ar-SA"/>
      </w:rPr>
    </w:lvl>
    <w:lvl w:ilvl="4" w:tplc="5FCED994">
      <w:numFmt w:val="bullet"/>
      <w:lvlText w:val="•"/>
      <w:lvlJc w:val="left"/>
      <w:pPr>
        <w:ind w:left="4541" w:hanging="361"/>
      </w:pPr>
      <w:rPr>
        <w:rFonts w:hint="default"/>
        <w:lang w:val="ru-RU" w:eastAsia="en-US" w:bidi="ar-SA"/>
      </w:rPr>
    </w:lvl>
    <w:lvl w:ilvl="5" w:tplc="945C22CE">
      <w:numFmt w:val="bullet"/>
      <w:lvlText w:val="•"/>
      <w:lvlJc w:val="left"/>
      <w:pPr>
        <w:ind w:left="5461" w:hanging="361"/>
      </w:pPr>
      <w:rPr>
        <w:rFonts w:hint="default"/>
        <w:lang w:val="ru-RU" w:eastAsia="en-US" w:bidi="ar-SA"/>
      </w:rPr>
    </w:lvl>
    <w:lvl w:ilvl="6" w:tplc="928680C4">
      <w:numFmt w:val="bullet"/>
      <w:lvlText w:val="•"/>
      <w:lvlJc w:val="left"/>
      <w:pPr>
        <w:ind w:left="6381" w:hanging="361"/>
      </w:pPr>
      <w:rPr>
        <w:rFonts w:hint="default"/>
        <w:lang w:val="ru-RU" w:eastAsia="en-US" w:bidi="ar-SA"/>
      </w:rPr>
    </w:lvl>
    <w:lvl w:ilvl="7" w:tplc="7C1476DA">
      <w:numFmt w:val="bullet"/>
      <w:lvlText w:val="•"/>
      <w:lvlJc w:val="left"/>
      <w:pPr>
        <w:ind w:left="7302" w:hanging="361"/>
      </w:pPr>
      <w:rPr>
        <w:rFonts w:hint="default"/>
        <w:lang w:val="ru-RU" w:eastAsia="en-US" w:bidi="ar-SA"/>
      </w:rPr>
    </w:lvl>
    <w:lvl w:ilvl="8" w:tplc="2446FB7E">
      <w:numFmt w:val="bullet"/>
      <w:lvlText w:val="•"/>
      <w:lvlJc w:val="left"/>
      <w:pPr>
        <w:ind w:left="8222" w:hanging="361"/>
      </w:pPr>
      <w:rPr>
        <w:rFonts w:hint="default"/>
        <w:lang w:val="ru-RU" w:eastAsia="en-US" w:bidi="ar-SA"/>
      </w:rPr>
    </w:lvl>
  </w:abstractNum>
  <w:abstractNum w:abstractNumId="19" w15:restartNumberingAfterBreak="0">
    <w:nsid w:val="5C112F71"/>
    <w:multiLevelType w:val="hybridMultilevel"/>
    <w:tmpl w:val="74742A94"/>
    <w:lvl w:ilvl="0" w:tplc="DE38CF62">
      <w:start w:val="1"/>
      <w:numFmt w:val="decimal"/>
      <w:lvlText w:val="%1."/>
      <w:lvlJc w:val="left"/>
      <w:pPr>
        <w:ind w:left="864" w:hanging="361"/>
      </w:pPr>
      <w:rPr>
        <w:rFonts w:ascii="Cambria" w:eastAsia="Cambria" w:hAnsi="Cambria" w:cs="Cambria" w:hint="default"/>
        <w:b w:val="0"/>
        <w:bCs w:val="0"/>
        <w:i w:val="0"/>
        <w:iCs w:val="0"/>
        <w:color w:val="0E1115"/>
        <w:spacing w:val="0"/>
        <w:w w:val="100"/>
        <w:sz w:val="24"/>
        <w:szCs w:val="24"/>
        <w:lang w:val="ru-RU" w:eastAsia="en-US" w:bidi="ar-SA"/>
      </w:rPr>
    </w:lvl>
    <w:lvl w:ilvl="1" w:tplc="7250FFE4">
      <w:numFmt w:val="bullet"/>
      <w:lvlText w:val="•"/>
      <w:lvlJc w:val="left"/>
      <w:pPr>
        <w:ind w:left="1780" w:hanging="361"/>
      </w:pPr>
      <w:rPr>
        <w:rFonts w:hint="default"/>
        <w:lang w:val="ru-RU" w:eastAsia="en-US" w:bidi="ar-SA"/>
      </w:rPr>
    </w:lvl>
    <w:lvl w:ilvl="2" w:tplc="61F43AF8">
      <w:numFmt w:val="bullet"/>
      <w:lvlText w:val="•"/>
      <w:lvlJc w:val="left"/>
      <w:pPr>
        <w:ind w:left="2700" w:hanging="361"/>
      </w:pPr>
      <w:rPr>
        <w:rFonts w:hint="default"/>
        <w:lang w:val="ru-RU" w:eastAsia="en-US" w:bidi="ar-SA"/>
      </w:rPr>
    </w:lvl>
    <w:lvl w:ilvl="3" w:tplc="AD0A0022">
      <w:numFmt w:val="bullet"/>
      <w:lvlText w:val="•"/>
      <w:lvlJc w:val="left"/>
      <w:pPr>
        <w:ind w:left="3620" w:hanging="361"/>
      </w:pPr>
      <w:rPr>
        <w:rFonts w:hint="default"/>
        <w:lang w:val="ru-RU" w:eastAsia="en-US" w:bidi="ar-SA"/>
      </w:rPr>
    </w:lvl>
    <w:lvl w:ilvl="4" w:tplc="873A664A">
      <w:numFmt w:val="bullet"/>
      <w:lvlText w:val="•"/>
      <w:lvlJc w:val="left"/>
      <w:pPr>
        <w:ind w:left="4541" w:hanging="361"/>
      </w:pPr>
      <w:rPr>
        <w:rFonts w:hint="default"/>
        <w:lang w:val="ru-RU" w:eastAsia="en-US" w:bidi="ar-SA"/>
      </w:rPr>
    </w:lvl>
    <w:lvl w:ilvl="5" w:tplc="99B6871A">
      <w:numFmt w:val="bullet"/>
      <w:lvlText w:val="•"/>
      <w:lvlJc w:val="left"/>
      <w:pPr>
        <w:ind w:left="5461" w:hanging="361"/>
      </w:pPr>
      <w:rPr>
        <w:rFonts w:hint="default"/>
        <w:lang w:val="ru-RU" w:eastAsia="en-US" w:bidi="ar-SA"/>
      </w:rPr>
    </w:lvl>
    <w:lvl w:ilvl="6" w:tplc="523E8ACC">
      <w:numFmt w:val="bullet"/>
      <w:lvlText w:val="•"/>
      <w:lvlJc w:val="left"/>
      <w:pPr>
        <w:ind w:left="6381" w:hanging="361"/>
      </w:pPr>
      <w:rPr>
        <w:rFonts w:hint="default"/>
        <w:lang w:val="ru-RU" w:eastAsia="en-US" w:bidi="ar-SA"/>
      </w:rPr>
    </w:lvl>
    <w:lvl w:ilvl="7" w:tplc="3AF2D682">
      <w:numFmt w:val="bullet"/>
      <w:lvlText w:val="•"/>
      <w:lvlJc w:val="left"/>
      <w:pPr>
        <w:ind w:left="7302" w:hanging="361"/>
      </w:pPr>
      <w:rPr>
        <w:rFonts w:hint="default"/>
        <w:lang w:val="ru-RU" w:eastAsia="en-US" w:bidi="ar-SA"/>
      </w:rPr>
    </w:lvl>
    <w:lvl w:ilvl="8" w:tplc="EC180C88">
      <w:numFmt w:val="bullet"/>
      <w:lvlText w:val="•"/>
      <w:lvlJc w:val="left"/>
      <w:pPr>
        <w:ind w:left="8222" w:hanging="361"/>
      </w:pPr>
      <w:rPr>
        <w:rFonts w:hint="default"/>
        <w:lang w:val="ru-RU" w:eastAsia="en-US" w:bidi="ar-SA"/>
      </w:rPr>
    </w:lvl>
  </w:abstractNum>
  <w:abstractNum w:abstractNumId="20" w15:restartNumberingAfterBreak="0">
    <w:nsid w:val="5C47568C"/>
    <w:multiLevelType w:val="multilevel"/>
    <w:tmpl w:val="24F2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625712"/>
    <w:multiLevelType w:val="multilevel"/>
    <w:tmpl w:val="37E6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0A2587"/>
    <w:multiLevelType w:val="multilevel"/>
    <w:tmpl w:val="C1AC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6B07B1"/>
    <w:multiLevelType w:val="multilevel"/>
    <w:tmpl w:val="72FA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0C32CB"/>
    <w:multiLevelType w:val="multilevel"/>
    <w:tmpl w:val="87EA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3F486E"/>
    <w:multiLevelType w:val="multilevel"/>
    <w:tmpl w:val="CDAA8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09767C"/>
    <w:multiLevelType w:val="multilevel"/>
    <w:tmpl w:val="7CF4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3A76FE"/>
    <w:multiLevelType w:val="multilevel"/>
    <w:tmpl w:val="9122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88744E"/>
    <w:multiLevelType w:val="multilevel"/>
    <w:tmpl w:val="57FCB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"/>
  </w:num>
  <w:num w:numId="3">
    <w:abstractNumId w:val="18"/>
  </w:num>
  <w:num w:numId="4">
    <w:abstractNumId w:val="16"/>
  </w:num>
  <w:num w:numId="5">
    <w:abstractNumId w:val="25"/>
  </w:num>
  <w:num w:numId="6">
    <w:abstractNumId w:val="9"/>
  </w:num>
  <w:num w:numId="7">
    <w:abstractNumId w:val="28"/>
  </w:num>
  <w:num w:numId="8">
    <w:abstractNumId w:val="13"/>
  </w:num>
  <w:num w:numId="9">
    <w:abstractNumId w:val="22"/>
  </w:num>
  <w:num w:numId="10">
    <w:abstractNumId w:val="10"/>
  </w:num>
  <w:num w:numId="11">
    <w:abstractNumId w:val="26"/>
  </w:num>
  <w:num w:numId="12">
    <w:abstractNumId w:val="21"/>
  </w:num>
  <w:num w:numId="13">
    <w:abstractNumId w:val="6"/>
  </w:num>
  <w:num w:numId="14">
    <w:abstractNumId w:val="20"/>
  </w:num>
  <w:num w:numId="15">
    <w:abstractNumId w:val="4"/>
  </w:num>
  <w:num w:numId="16">
    <w:abstractNumId w:val="15"/>
  </w:num>
  <w:num w:numId="17">
    <w:abstractNumId w:val="5"/>
  </w:num>
  <w:num w:numId="18">
    <w:abstractNumId w:val="17"/>
  </w:num>
  <w:num w:numId="19">
    <w:abstractNumId w:val="12"/>
  </w:num>
  <w:num w:numId="20">
    <w:abstractNumId w:val="3"/>
  </w:num>
  <w:num w:numId="21">
    <w:abstractNumId w:val="7"/>
  </w:num>
  <w:num w:numId="22">
    <w:abstractNumId w:val="27"/>
  </w:num>
  <w:num w:numId="23">
    <w:abstractNumId w:val="11"/>
  </w:num>
  <w:num w:numId="24">
    <w:abstractNumId w:val="23"/>
  </w:num>
  <w:num w:numId="25">
    <w:abstractNumId w:val="24"/>
  </w:num>
  <w:num w:numId="26">
    <w:abstractNumId w:val="14"/>
  </w:num>
  <w:num w:numId="27">
    <w:abstractNumId w:val="2"/>
  </w:num>
  <w:num w:numId="28">
    <w:abstractNumId w:val="8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3854"/>
    <w:rsid w:val="003153F8"/>
    <w:rsid w:val="003D0DE2"/>
    <w:rsid w:val="008C5444"/>
    <w:rsid w:val="00BD02FC"/>
    <w:rsid w:val="00C410D9"/>
    <w:rsid w:val="00F1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9B92F"/>
  <w15:docId w15:val="{AACEF04E-B1CF-4DAA-ADDB-42B794DDC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mbria" w:eastAsia="Cambria" w:hAnsi="Cambria" w:cs="Cambria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33"/>
      <w:szCs w:val="33"/>
    </w:rPr>
  </w:style>
  <w:style w:type="paragraph" w:styleId="2">
    <w:name w:val="heading 2"/>
    <w:basedOn w:val="a"/>
    <w:uiPriority w:val="9"/>
    <w:unhideWhenUsed/>
    <w:qFormat/>
    <w:pPr>
      <w:spacing w:before="238"/>
      <w:ind w:left="391" w:hanging="248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0D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0D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ind w:left="538" w:right="398"/>
      <w:jc w:val="center"/>
    </w:pPr>
    <w:rPr>
      <w:rFonts w:ascii="Times New Roman" w:eastAsia="Times New Roman" w:hAnsi="Times New Roman" w:cs="Times New Roman"/>
      <w:sz w:val="44"/>
      <w:szCs w:val="44"/>
    </w:rPr>
  </w:style>
  <w:style w:type="paragraph" w:styleId="a5">
    <w:name w:val="List Paragraph"/>
    <w:basedOn w:val="a"/>
    <w:uiPriority w:val="1"/>
    <w:qFormat/>
    <w:pPr>
      <w:ind w:left="863" w:hanging="361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Заголовок 3 Знак"/>
    <w:basedOn w:val="a0"/>
    <w:link w:val="3"/>
    <w:uiPriority w:val="9"/>
    <w:semiHidden/>
    <w:rsid w:val="00C410D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customStyle="1" w:styleId="ds-markdown-paragraph">
    <w:name w:val="ds-markdown-paragraph"/>
    <w:basedOn w:val="a"/>
    <w:rsid w:val="00C410D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a6">
    <w:name w:val="Strong"/>
    <w:basedOn w:val="a0"/>
    <w:uiPriority w:val="22"/>
    <w:qFormat/>
    <w:rsid w:val="00C410D9"/>
    <w:rPr>
      <w:b/>
      <w:bCs/>
    </w:rPr>
  </w:style>
  <w:style w:type="character" w:styleId="HTML">
    <w:name w:val="HTML Code"/>
    <w:basedOn w:val="a0"/>
    <w:uiPriority w:val="99"/>
    <w:semiHidden/>
    <w:unhideWhenUsed/>
    <w:rsid w:val="00C410D9"/>
    <w:rPr>
      <w:rFonts w:ascii="Courier New" w:eastAsia="Times New Roman" w:hAnsi="Courier New" w:cs="Courier New"/>
      <w:sz w:val="20"/>
      <w:szCs w:val="20"/>
    </w:rPr>
  </w:style>
  <w:style w:type="character" w:styleId="a7">
    <w:name w:val="Hyperlink"/>
    <w:basedOn w:val="a0"/>
    <w:uiPriority w:val="99"/>
    <w:semiHidden/>
    <w:unhideWhenUsed/>
    <w:rsid w:val="00C410D9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C410D9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styleId="a8">
    <w:name w:val="Emphasis"/>
    <w:basedOn w:val="a0"/>
    <w:uiPriority w:val="20"/>
    <w:qFormat/>
    <w:rsid w:val="00C410D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46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779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6445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club23365068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arkdownguide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re.telegram.org/bots/api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cs.aiogram.dev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anyaBurst/mospolytech-practice-2026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1428</Words>
  <Characters>8144</Characters>
  <Application>Microsoft Office Word</Application>
  <DocSecurity>0</DocSecurity>
  <Lines>67</Lines>
  <Paragraphs>19</Paragraphs>
  <ScaleCrop>false</ScaleCrop>
  <Company/>
  <LinksUpToDate>false</LinksUpToDate>
  <CharactersWithSpaces>9553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Пользователь</cp:lastModifiedBy>
  <cp:revision>6</cp:revision>
  <dcterms:created xsi:type="dcterms:W3CDTF">2026-05-10T18:17:00Z</dcterms:created>
  <dcterms:modified xsi:type="dcterms:W3CDTF">2026-05-11T12:38:00Z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2026-05-10T00:00:00Z</vt:filetime>
  </property>
</Properties>
</file>