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7CCE5" w14:textId="77777777" w:rsidR="00911D76" w:rsidRDefault="00911D76" w:rsidP="00911D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ХЕРСОНСЬКИЙ НАЦІОНАЛЬНИЙ ТЕХНІЧНИЙ УНІВЕРСИТЕТ КАФЕДРА ПРОГРАМНИХ ЗАСОБІВ І ТЕХНОЛОГІЙ ФАКУЛЬТЕТУ ІНФОРМАЦІЙНИХ ТЕХНОЛОГІЙ ТА ДИЗАЙНУ</w:t>
      </w:r>
    </w:p>
    <w:p w14:paraId="315C4A54" w14:textId="77777777" w:rsidR="00911D76" w:rsidRDefault="00911D76" w:rsidP="00911D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9C49E3" w14:textId="77777777" w:rsidR="00911D76" w:rsidRDefault="00911D76" w:rsidP="00911D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CB6D58" w14:textId="77777777" w:rsidR="00911D76" w:rsidRDefault="00911D76" w:rsidP="00911D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2EA7AD" w14:textId="77777777" w:rsidR="00911D76" w:rsidRDefault="00911D76" w:rsidP="00911D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E38877" w14:textId="77777777" w:rsidR="00911D76" w:rsidRDefault="00911D76" w:rsidP="00911D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F7174C" w14:textId="77777777" w:rsidR="00911D76" w:rsidRDefault="00911D76" w:rsidP="00911D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457ED2" w14:textId="77777777" w:rsidR="00911D76" w:rsidRDefault="00911D76" w:rsidP="00911D76">
      <w:pPr>
        <w:rPr>
          <w:rFonts w:ascii="Times New Roman" w:hAnsi="Times New Roman" w:cs="Times New Roman"/>
          <w:sz w:val="28"/>
          <w:szCs w:val="28"/>
        </w:rPr>
      </w:pPr>
    </w:p>
    <w:p w14:paraId="131F31AF" w14:textId="77777777" w:rsidR="00911D76" w:rsidRDefault="00911D76" w:rsidP="00911D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C1AF90" w14:textId="77777777" w:rsidR="00911D76" w:rsidRDefault="00911D76" w:rsidP="00911D7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робота №1</w:t>
      </w:r>
    </w:p>
    <w:p w14:paraId="5778E880" w14:textId="5C55704C" w:rsidR="00911D76" w:rsidRDefault="00911D76" w:rsidP="00911D76">
      <w:pPr>
        <w:pStyle w:val="1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з </w:t>
      </w:r>
      <w:proofErr w:type="spellStart"/>
      <w:r>
        <w:rPr>
          <w:b w:val="0"/>
          <w:sz w:val="28"/>
          <w:szCs w:val="28"/>
        </w:rPr>
        <w:t>дисципліни</w:t>
      </w:r>
      <w:proofErr w:type="spellEnd"/>
      <w:r>
        <w:rPr>
          <w:b w:val="0"/>
          <w:sz w:val="28"/>
          <w:szCs w:val="28"/>
        </w:rPr>
        <w:t>: «</w:t>
      </w:r>
      <w:proofErr w:type="spellStart"/>
      <w:r w:rsidRPr="00911D76">
        <w:rPr>
          <w:b w:val="0"/>
          <w:sz w:val="28"/>
        </w:rPr>
        <w:t>Технології</w:t>
      </w:r>
      <w:proofErr w:type="spellEnd"/>
      <w:r w:rsidRPr="00911D76">
        <w:rPr>
          <w:b w:val="0"/>
          <w:sz w:val="28"/>
        </w:rPr>
        <w:t xml:space="preserve"> кросс-</w:t>
      </w:r>
      <w:proofErr w:type="spellStart"/>
      <w:r w:rsidRPr="00911D76">
        <w:rPr>
          <w:b w:val="0"/>
          <w:sz w:val="28"/>
        </w:rPr>
        <w:t>платформної</w:t>
      </w:r>
      <w:proofErr w:type="spellEnd"/>
      <w:r w:rsidRPr="00911D76">
        <w:rPr>
          <w:b w:val="0"/>
          <w:sz w:val="28"/>
        </w:rPr>
        <w:t xml:space="preserve"> </w:t>
      </w:r>
      <w:proofErr w:type="spellStart"/>
      <w:r w:rsidRPr="00911D76">
        <w:rPr>
          <w:b w:val="0"/>
          <w:sz w:val="28"/>
        </w:rPr>
        <w:t>розробки</w:t>
      </w:r>
      <w:proofErr w:type="spellEnd"/>
      <w:r>
        <w:rPr>
          <w:b w:val="0"/>
          <w:sz w:val="28"/>
          <w:szCs w:val="28"/>
        </w:rPr>
        <w:t>»</w:t>
      </w:r>
    </w:p>
    <w:p w14:paraId="547C5163" w14:textId="536C3FA8" w:rsidR="00911D76" w:rsidRDefault="00911D76" w:rsidP="00911D7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04B2978" w14:textId="77777777" w:rsidR="00911D76" w:rsidRDefault="00911D76" w:rsidP="00911D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82A6A7" w14:textId="77777777" w:rsidR="00911D76" w:rsidRDefault="00911D76" w:rsidP="00911D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402824" w14:textId="77777777" w:rsidR="00911D76" w:rsidRDefault="00911D76" w:rsidP="00911D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50ADE4" w14:textId="77777777" w:rsidR="00911D76" w:rsidRDefault="00911D76" w:rsidP="00911D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2BE23E" w14:textId="77777777" w:rsidR="00911D76" w:rsidRDefault="00911D76" w:rsidP="00911D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9312E8" w14:textId="77777777" w:rsidR="00911D76" w:rsidRDefault="00911D76" w:rsidP="00911D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491277" w14:textId="77777777" w:rsidR="00911D76" w:rsidRDefault="00911D76" w:rsidP="00911D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56444F" w14:textId="77777777" w:rsidR="00911D76" w:rsidRDefault="00911D76" w:rsidP="00911D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8765D0" w14:textId="77777777" w:rsidR="00911D76" w:rsidRDefault="00911D76" w:rsidP="00911D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Виконав студент групи </w:t>
      </w: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ПР1                                             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І.Д. Кирдун</w:t>
      </w:r>
    </w:p>
    <w:p w14:paraId="0D59B19C" w14:textId="30D2A5F1" w:rsidR="00911D76" w:rsidRDefault="00911D76" w:rsidP="00911D76">
      <w:pPr>
        <w:rPr>
          <w:rFonts w:ascii="Times New Roman" w:hAnsi="Times New Roman" w:cs="Times New Roman"/>
          <w:sz w:val="36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Перевірив,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 ст. викладач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911D76">
        <w:rPr>
          <w:rFonts w:ascii="Times New Roman" w:hAnsi="Times New Roman" w:cs="Times New Roman"/>
          <w:sz w:val="28"/>
        </w:rPr>
        <w:t>Хохлов В.А.</w:t>
      </w:r>
    </w:p>
    <w:p w14:paraId="44FF675E" w14:textId="77777777" w:rsidR="00911D76" w:rsidRDefault="00911D76" w:rsidP="00911D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2D55BF" w14:textId="77777777" w:rsidR="00911D76" w:rsidRDefault="00911D76" w:rsidP="00911D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3F36A3" w14:textId="77777777" w:rsidR="00911D76" w:rsidRDefault="00911D76" w:rsidP="00911D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1FD22D" w14:textId="77777777" w:rsidR="00911D76" w:rsidRDefault="00911D76" w:rsidP="00911D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CEBC5A" w14:textId="77777777" w:rsidR="00911D76" w:rsidRDefault="00911D76" w:rsidP="00911D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1C7E6B" w14:textId="77777777" w:rsidR="00911D76" w:rsidRDefault="00911D76" w:rsidP="00911D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2AB1C8" w14:textId="77777777" w:rsidR="00911D76" w:rsidRDefault="00911D76" w:rsidP="00911D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F2F024" w14:textId="77777777" w:rsidR="00911D76" w:rsidRDefault="00911D76" w:rsidP="00911D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F36E8C" w14:textId="77777777" w:rsidR="00911D76" w:rsidRDefault="00911D76" w:rsidP="00911D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E49FB1" w14:textId="77777777" w:rsidR="00911D76" w:rsidRDefault="00911D76" w:rsidP="00911D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CF10EF" w14:textId="77777777" w:rsidR="00911D76" w:rsidRDefault="00911D76" w:rsidP="00911D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C96D2D" w14:textId="77777777" w:rsidR="00911D76" w:rsidRDefault="00911D76" w:rsidP="00911D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6E34B5" w14:textId="77777777" w:rsidR="00911D76" w:rsidRDefault="00911D76" w:rsidP="00911D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E8EA08" w14:textId="35650EC2" w:rsidR="00911D76" w:rsidRDefault="00911D76" w:rsidP="00911D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Херсон – 202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4C670C6C" w14:textId="02B56102" w:rsidR="00911D76" w:rsidRDefault="00911D76" w:rsidP="00911D7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Лабораторна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робота №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26ABCF87" w14:textId="1A572A6C" w:rsidR="00911D76" w:rsidRPr="00911D76" w:rsidRDefault="00911D76" w:rsidP="00911D76">
      <w:pPr>
        <w:jc w:val="center"/>
        <w:rPr>
          <w:rFonts w:ascii="Times New Roman" w:hAnsi="Times New Roman" w:cs="Times New Roman"/>
          <w:sz w:val="28"/>
          <w:szCs w:val="28"/>
        </w:rPr>
      </w:pPr>
      <w:r w:rsidRPr="00911D76">
        <w:rPr>
          <w:rFonts w:ascii="Times New Roman" w:hAnsi="Times New Roman" w:cs="Times New Roman"/>
          <w:sz w:val="28"/>
          <w:szCs w:val="28"/>
        </w:rPr>
        <w:t xml:space="preserve">Тема: </w:t>
      </w:r>
      <w:proofErr w:type="spellStart"/>
      <w:r w:rsidRPr="00911D76">
        <w:rPr>
          <w:rFonts w:ascii="Times New Roman" w:hAnsi="Times New Roman" w:cs="Times New Roman"/>
          <w:sz w:val="28"/>
          <w:szCs w:val="28"/>
        </w:rPr>
        <w:t>Налагодження</w:t>
      </w:r>
      <w:proofErr w:type="spellEnd"/>
      <w:r w:rsidRPr="00911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D76">
        <w:rPr>
          <w:rFonts w:ascii="Times New Roman" w:hAnsi="Times New Roman" w:cs="Times New Roman"/>
          <w:sz w:val="28"/>
          <w:szCs w:val="28"/>
        </w:rPr>
        <w:t>середовища</w:t>
      </w:r>
      <w:proofErr w:type="spellEnd"/>
      <w:r w:rsidRPr="00911D7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11D76">
        <w:rPr>
          <w:rFonts w:ascii="Times New Roman" w:hAnsi="Times New Roman" w:cs="Times New Roman"/>
          <w:sz w:val="28"/>
          <w:szCs w:val="28"/>
        </w:rPr>
        <w:t>Flutter-розробки</w:t>
      </w:r>
      <w:proofErr w:type="spellEnd"/>
    </w:p>
    <w:p w14:paraId="03510CE2" w14:textId="77777777" w:rsidR="00911D76" w:rsidRPr="00911D76" w:rsidRDefault="00911D76" w:rsidP="00911D76">
      <w:pPr>
        <w:rPr>
          <w:rFonts w:ascii="Times New Roman" w:eastAsia="PingFang SC" w:hAnsi="Times New Roman" w:cs="Times New Roman"/>
          <w:sz w:val="28"/>
          <w:szCs w:val="28"/>
        </w:rPr>
      </w:pPr>
    </w:p>
    <w:p w14:paraId="035737D9" w14:textId="1F424CAB" w:rsidR="00911D76" w:rsidRPr="00911D76" w:rsidRDefault="00911D76" w:rsidP="00911D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D9378C" w14:textId="1D032FCD" w:rsidR="002370F7" w:rsidRDefault="00911D76" w:rsidP="00911D76">
      <w:pPr>
        <w:jc w:val="center"/>
      </w:pPr>
      <w:r>
        <w:rPr>
          <w:noProof/>
        </w:rPr>
        <w:drawing>
          <wp:inline distT="0" distB="0" distL="0" distR="0" wp14:anchorId="2F6B5AA1" wp14:editId="631AC3FE">
            <wp:extent cx="5934075" cy="5848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D98A7" w14:textId="7C13B7A2" w:rsidR="00911D76" w:rsidRDefault="00911D76" w:rsidP="00911D76">
      <w:pPr>
        <w:jc w:val="center"/>
        <w:rPr>
          <w:rFonts w:ascii="Times New Roman" w:hAnsi="Times New Roman" w:cs="Times New Roman"/>
          <w:sz w:val="28"/>
        </w:rPr>
      </w:pPr>
      <w:r w:rsidRPr="00911D76">
        <w:rPr>
          <w:rFonts w:ascii="Times New Roman" w:hAnsi="Times New Roman" w:cs="Times New Roman"/>
          <w:sz w:val="28"/>
        </w:rPr>
        <w:t>Рис. 1 – результат перев</w:t>
      </w:r>
      <w:proofErr w:type="spellStart"/>
      <w:r w:rsidRPr="00911D76">
        <w:rPr>
          <w:rFonts w:ascii="Times New Roman" w:hAnsi="Times New Roman" w:cs="Times New Roman"/>
          <w:sz w:val="28"/>
          <w:lang w:val="uk-UA"/>
        </w:rPr>
        <w:t>ірки</w:t>
      </w:r>
      <w:proofErr w:type="spellEnd"/>
      <w:r w:rsidRPr="00911D76">
        <w:rPr>
          <w:rFonts w:ascii="Times New Roman" w:hAnsi="Times New Roman" w:cs="Times New Roman"/>
          <w:sz w:val="28"/>
          <w:lang w:val="uk-UA"/>
        </w:rPr>
        <w:t xml:space="preserve"> налаштування середовища від </w:t>
      </w:r>
      <w:r w:rsidRPr="00911D76">
        <w:rPr>
          <w:rFonts w:ascii="Times New Roman" w:hAnsi="Times New Roman" w:cs="Times New Roman"/>
          <w:sz w:val="28"/>
          <w:lang w:val="en-US"/>
        </w:rPr>
        <w:t>Flutter</w:t>
      </w:r>
      <w:r w:rsidRPr="00911D76">
        <w:rPr>
          <w:rFonts w:ascii="Times New Roman" w:hAnsi="Times New Roman" w:cs="Times New Roman"/>
          <w:sz w:val="28"/>
        </w:rPr>
        <w:t xml:space="preserve"> </w:t>
      </w:r>
      <w:r w:rsidRPr="00911D76">
        <w:rPr>
          <w:rFonts w:ascii="Times New Roman" w:hAnsi="Times New Roman" w:cs="Times New Roman"/>
          <w:sz w:val="28"/>
          <w:lang w:val="en-US"/>
        </w:rPr>
        <w:t>doctor</w:t>
      </w:r>
      <w:r w:rsidRPr="00911D76">
        <w:rPr>
          <w:rFonts w:ascii="Times New Roman" w:hAnsi="Times New Roman" w:cs="Times New Roman"/>
          <w:sz w:val="28"/>
        </w:rPr>
        <w:t xml:space="preserve"> </w:t>
      </w:r>
    </w:p>
    <w:p w14:paraId="0DAA8ACD" w14:textId="629B9A16" w:rsidR="00911D76" w:rsidRDefault="00911D76" w:rsidP="00911D76">
      <w:pPr>
        <w:rPr>
          <w:rFonts w:ascii="Times New Roman" w:hAnsi="Times New Roman" w:cs="Times New Roman"/>
          <w:sz w:val="28"/>
        </w:rPr>
      </w:pPr>
    </w:p>
    <w:p w14:paraId="06733701" w14:textId="0D11E241" w:rsidR="00911D76" w:rsidRDefault="00911D76" w:rsidP="00911D76">
      <w:pPr>
        <w:rPr>
          <w:rFonts w:ascii="Times New Roman" w:hAnsi="Times New Roman" w:cs="Times New Roman"/>
          <w:sz w:val="28"/>
        </w:rPr>
      </w:pPr>
    </w:p>
    <w:p w14:paraId="022196A2" w14:textId="46429C28" w:rsidR="00911D76" w:rsidRPr="00911D76" w:rsidRDefault="00911D76" w:rsidP="00911D76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73412498" wp14:editId="3964EDFA">
            <wp:extent cx="5934075" cy="3362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uk-UA"/>
        </w:rPr>
        <w:t>Рис. 2 – демонстрація роботи програми</w:t>
      </w:r>
      <w:bookmarkStart w:id="0" w:name="_GoBack"/>
      <w:bookmarkEnd w:id="0"/>
    </w:p>
    <w:sectPr w:rsidR="00911D76" w:rsidRPr="00911D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ingFang SC"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F33"/>
    <w:rsid w:val="002370F7"/>
    <w:rsid w:val="00346F33"/>
    <w:rsid w:val="0091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202F4"/>
  <w15:chartTrackingRefBased/>
  <w15:docId w15:val="{22D03EBB-EA36-42AF-9052-982CACD9F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1D76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link w:val="10"/>
    <w:uiPriority w:val="9"/>
    <w:qFormat/>
    <w:rsid w:val="00911D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1D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D7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11D7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9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 Kyrdun</dc:creator>
  <cp:keywords/>
  <dc:description/>
  <cp:lastModifiedBy>Vanya Kyrdun</cp:lastModifiedBy>
  <cp:revision>2</cp:revision>
  <dcterms:created xsi:type="dcterms:W3CDTF">2022-03-17T13:24:00Z</dcterms:created>
  <dcterms:modified xsi:type="dcterms:W3CDTF">2022-03-17T13:30:00Z</dcterms:modified>
</cp:coreProperties>
</file>