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E44" w:rsidRDefault="00973E44" w:rsidP="00973E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bookmarkStart w:id="0" w:name="_GoBack"/>
      <w:bookmarkEnd w:id="0"/>
    </w:p>
    <w:p w:rsidR="00973E44" w:rsidRDefault="00973E44" w:rsidP="00973E44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Текст программы</w:t>
      </w:r>
    </w:p>
    <w:p w:rsidR="00973E44" w:rsidRPr="00780DDB" w:rsidRDefault="00973E44" w:rsidP="0097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Линстинг 1 – Форма регистрации</w:t>
      </w:r>
    </w:p>
    <w:p w:rsidR="00973E44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>class</w:t>
      </w:r>
      <w:r w:rsidRPr="00973E4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41F97">
        <w:rPr>
          <w:rFonts w:ascii="Courier New" w:hAnsi="Courier New" w:cs="Courier New"/>
          <w:sz w:val="20"/>
          <w:szCs w:val="20"/>
          <w:lang w:val="en-US"/>
        </w:rPr>
        <w:t>RegForm</w:t>
      </w:r>
      <w:r w:rsidRPr="00973E44">
        <w:rPr>
          <w:rFonts w:ascii="Courier New" w:hAnsi="Courier New" w:cs="Courier New"/>
          <w:sz w:val="20"/>
          <w:szCs w:val="20"/>
          <w:lang w:val="en-US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QWidget</w:t>
      </w:r>
      <w:r w:rsidRPr="00973E44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73E4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def __init__(self):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super().__init__()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 = Ui_Form2()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self.ui.setupUi(self)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self.setWindowTitle("Автоцентр — Регистрация")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self.setWindowIcon(QIcon(str("Icon.png")))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self.apply_styles()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self.setup_fields()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self.ui.pushButton.clicked.connect(self.registration)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self.ui.pushButton_2.clicked.connect(self.close)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apply_styles(self):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self.setStyleSheet("""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QWidget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background-color: #fafafa;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font-family: 'Segoe UI', Arial, sans-serif;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QLabel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color: #1a1a1a;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font-weight: bold;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QLineEdit, QDateEdit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border: 2px solid #d0d0d0;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border-radius: 10px;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padding: 8px;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background: white;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font-size: 14px;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QLineEdit:focus, QDateEdit:focus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border: 2px solid #c00000;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QPushButton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font-weight: bold;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border: none;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border-radius: 12px;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color: white;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font-size: 15px;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padding: 12px;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QPushButton#pushButton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background: qlineargradient(x1:0, y1:0, x2:0, y2:1,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stop:0 #d32f2f, stop:1 #b71c1c);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QPushButton#pushButton:hover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background: qlineargradient(x1:0, y1:0, x2:0, y2:1,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stop:0 #f44336, stop:1 #c62828);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QPushButton#pushButton_2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background: qlineargradient(x1:0, y1:0, x2:0, y2:1,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stop:0 #607d8b, stop:1 #455a64);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QPushButton#pushButton_2:hover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background: qlineargradient(x1:0, y1:0, x2:0, y2:1,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stop:0 #78909c, stop:1 #546e7a);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 QPushButton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background-color: #4CAF50;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color: white;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border-radius: 6px;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padding: 6px 16px;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""")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setup_fields(self):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self.ui.lineEdit_4.setEchoMode(QLineEdit.Password)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self.ui.lineEdit_5.setEchoMode(QLineEdit.Password)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self.ui.lineEdit_6.setInputMask("+7(999)999-99-99")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self.ui.lineEdit.setPlaceholderText("Иванов")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self.ui.lineEdit_2.setPlaceholderText("Иван")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self.ui.lineEdit_3.setPlaceholderText("Иванович")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self.ui.lineEdit_4.setPlaceholderText("••••••••")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self.ui.lineEdit_5.setPlaceholderText("••••••••")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self.ui.lineEdit_6.setPlaceholderText("+7(999)999-99-99")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show_message(self, title, text, icon=QMessageBox.Information):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msg = QMessageBox(self)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msg.setWindowTitle(title)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msg.setText(text)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msg.setIcon(icon)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msg.setStyleSheet("""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background-color: #ffffff;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font-family: 'Segoe UI', Arial, sans-serif;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font-size: 14px;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 QLabel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color: #1a1a1a;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min-width: 150px;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padding: 10px;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 QPushButton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background-color: #4CAF50;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color: white;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border: none;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padding: 6px 16px;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border-radius: 6px;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min-width: 80px;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font-weight: bold;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 QPushButton:hover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background-color: #45a049;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 QPushButton:pressed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background-color: #3d8b40;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""")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msg.exec()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registration(self):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familia = self.ui.lineEdit.text().strip()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imya = self.ui.lineEdit_2.text().strip()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otchestvo = self.ui.lineEdit_3.text().strip()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telephone = self.ui.lineEdit_6.text().replace("_", "").strip()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password = self.ui.lineEdit_4.text().strip()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password2 = self.ui.lineEdit_5.text().strip()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not all([familia, imya, otchestvo, telephone, password, password2]):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self.show_message("Ошибка", "Заполнены не все поля!", QMessageBox.Warning)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password != password2: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self.show_message("Ошибка", "Пароли не совпадают!", QMessageBox.Warning)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len(telephone) != 16 or "_" in telephone: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self.show_message("Ошибка", "Пожалуйста, введите корректный номер телефона.", QMessageBox.Warning)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connection = pymysql.connect(**DB_CONFIG)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cursor = connection.cursor()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cursor.execute("SELECT ID FROM Client WHERE Nomer_telephona = %s", (telephone,))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if cursor.fetchone():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self.show_message("Ошибка", "Пользователь с таким номером уже зарегистрирован!", QMessageBox.Warning)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cursor.execute("SELECT MAX(ID) AS max_id FROM Client")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result = cursor.fetchone()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new_id = (result[0] or 0) + 1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cursor.execute("""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INSERT INTO autosalon.client 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(ID, Familia, Imya, Otchestvo, Data_rozhdenia, Nomer_telephona, Pass)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VALUES (%s, %s, %s, %s, %s, %s, %s)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""", (new_id, familia, imya, otchestvo, "2000-10-10", telephone, password))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connection.commit()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connection.close()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self.show_message("Успех", "Регистрация прошла успешно!", QMessageBox.Information)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self.close()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:rsidR="00973E44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self.show_message("Ошибка БД", f"Не удалось подключиться к базе данных:\n{str(e)}", QMessageBox.Critical)</w:t>
      </w:r>
    </w:p>
    <w:p w:rsidR="00973E44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780DDB" w:rsidRDefault="00973E44" w:rsidP="0097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73E44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973E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каталога автомобилей</w:t>
      </w:r>
    </w:p>
    <w:p w:rsidR="00973E44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>class</w:t>
      </w:r>
      <w:r w:rsidRPr="00973E44">
        <w:rPr>
          <w:rFonts w:ascii="Courier New" w:hAnsi="Courier New" w:cs="Courier New"/>
          <w:sz w:val="20"/>
          <w:szCs w:val="20"/>
        </w:rPr>
        <w:t xml:space="preserve"> </w:t>
      </w:r>
      <w:r w:rsidRPr="00041F97">
        <w:rPr>
          <w:rFonts w:ascii="Courier New" w:hAnsi="Courier New" w:cs="Courier New"/>
          <w:sz w:val="20"/>
          <w:szCs w:val="20"/>
          <w:lang w:val="en-US"/>
        </w:rPr>
        <w:t>AvtoForm</w:t>
      </w:r>
      <w:r w:rsidRPr="00973E44">
        <w:rPr>
          <w:rFonts w:ascii="Courier New" w:hAnsi="Courier New" w:cs="Courier New"/>
          <w:sz w:val="20"/>
          <w:szCs w:val="20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QWidget</w:t>
      </w:r>
      <w:r w:rsidRPr="00973E44">
        <w:rPr>
          <w:rFonts w:ascii="Courier New" w:hAnsi="Courier New" w:cs="Courier New"/>
          <w:sz w:val="20"/>
          <w:szCs w:val="20"/>
        </w:rPr>
        <w:t>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73E44">
        <w:rPr>
          <w:rFonts w:ascii="Courier New" w:hAnsi="Courier New" w:cs="Courier New"/>
          <w:sz w:val="20"/>
          <w:szCs w:val="20"/>
        </w:rPr>
        <w:t xml:space="preserve">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def __init__(self):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super().__init__()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 = Ui_Form()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self.ui.setupUi(self)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self.ui.setupUi(self)</w:t>
      </w:r>
    </w:p>
    <w:p w:rsidR="00973E44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</w:t>
      </w:r>
      <w:r w:rsidRPr="00973E44">
        <w:rPr>
          <w:rFonts w:ascii="Courier New" w:hAnsi="Courier New" w:cs="Courier New"/>
          <w:sz w:val="20"/>
          <w:szCs w:val="20"/>
          <w:lang w:val="en-US"/>
        </w:rPr>
        <w:t>.</w:t>
      </w:r>
      <w:r w:rsidRPr="00041F97">
        <w:rPr>
          <w:rFonts w:ascii="Courier New" w:hAnsi="Courier New" w:cs="Courier New"/>
          <w:sz w:val="20"/>
          <w:szCs w:val="20"/>
          <w:lang w:val="en-US"/>
        </w:rPr>
        <w:t>setWindowTitle</w:t>
      </w:r>
      <w:r w:rsidRPr="00973E44">
        <w:rPr>
          <w:rFonts w:ascii="Courier New" w:hAnsi="Courier New" w:cs="Courier New"/>
          <w:sz w:val="20"/>
          <w:szCs w:val="20"/>
          <w:lang w:val="en-US"/>
        </w:rPr>
        <w:t>("</w:t>
      </w:r>
      <w:r w:rsidRPr="00041F97">
        <w:rPr>
          <w:rFonts w:ascii="Courier New" w:hAnsi="Courier New" w:cs="Courier New"/>
          <w:sz w:val="20"/>
          <w:szCs w:val="20"/>
        </w:rPr>
        <w:t>Автоцентр</w:t>
      </w:r>
      <w:r w:rsidRPr="00973E44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r w:rsidRPr="00041F97">
        <w:rPr>
          <w:rFonts w:ascii="Courier New" w:hAnsi="Courier New" w:cs="Courier New"/>
          <w:sz w:val="20"/>
          <w:szCs w:val="20"/>
        </w:rPr>
        <w:t>Каталог</w:t>
      </w:r>
      <w:r w:rsidRPr="00973E4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41F97">
        <w:rPr>
          <w:rFonts w:ascii="Courier New" w:hAnsi="Courier New" w:cs="Courier New"/>
          <w:sz w:val="20"/>
          <w:szCs w:val="20"/>
        </w:rPr>
        <w:t>автомобилей</w:t>
      </w:r>
      <w:r w:rsidRPr="00973E44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73E4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self.setWindowIcon(QIcon(str("Icon.png")))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self.setStyleSheet(AUTO_SALON_STYLE)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self.ui.tableView.setStyleSheet("""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QTableView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border: 1px solid #ccc;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gridline-color: #eee;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font-size: 13px;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QTableView::item {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padding: 8px;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}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""")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self.ui.tableView.setAlternatingRowColors(True)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self.ui.tableView.verticalHeader().setVisible(False)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self.ui.lineEdit.setPlaceholderText("Введите модель для поиска...")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self.ui.pushButton.clicked.connect(self.filtration)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self.ui.pushButton_2.clicked.connect(self.load_avto)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self.ui.pushButton_3.clicked.connect(self.close)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self.load_avto()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on_selection_changed(self):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selection = self.ui.tableView.selectionModel()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not selection.hasSelection():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self.ui.photo_label.clear()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self.ui.photo_label.setText("Фото\nавтомобиля")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index = selection.selectedRows()[0] if selection.selectedRows() else selection.selectedIndexes()[0]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row = index.row()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model = self.ui.tableView.model()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not model: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photo_col = model.columnCount() - 1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photo_path = model.index(row, photo_col).data()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photo_path and isinstance(photo_path, str):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pixmap = QPixmap(photo_path)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if not pixmap.isNull():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scaled = pixmap.scaled(240, 240, Qt.KeepAspectRatio, Qt.SmoothTransformation)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self.ui.photo_label.setPixmap(scaled)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self.ui.photo_label.clear()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self.ui.photo_label.setText("Нет\nфото")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close_form(self):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self.close()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filtration(self):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 = self.ui.lineEdit.text()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connection = pymysql.connect(**DB_CONFIG)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cursor = connection.cursor()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cursor.execute(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"SELECT automobile.id as Номер, Cvet.Nazvanie as Цвет, Marka.Nazvanie AS 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"Название, Model AS Модель, Obiem_dvigatelya AS Объём_двигателя, 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"Complectacia AS Комплектация, Stoimost AS Стоимость,"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 Foto AS Фото FROM automobile INNER JOIN Marka ON Marka.id = 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"automobile.Marka INNER JOIN Cvet ON Cvet.id = automobile.Cvet WHERE model LIKE '%"+p+"%'")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rows = cursor.fetchall()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column_names = [desc[0] for desc in cursor.description]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model = QStandardItemModel()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model.setHorizontalHeaderLabels(column_names)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for row_data in rows: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items = []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for cell in row_data: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item = QStandardItem(str(cell) if cell is not None else "")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item.setEditable(False)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items.append(item)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model.appendRow(items)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self.ui.tableView.setModel(model)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self.ui.tableView.resizeColumnsToContents()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load_avto(self):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connection = pymysql.connect(**DB_CONFIG)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cursor = connection.cursor()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cursor.execute("SELECT automobile.id as Номер, Cvet.Nazvanie as Цвет, Marka.Nazvanie AS Название, Model AS Модель, Obiem_dvigatelya AS Объём_двигателя, Complectacia AS Комплектация, Stoimost AS Стоимость, Foto AS Фото FROM automobile INNER JOIN Marka ON Marka.id = automobile.Marka INNER JOIN Cvet ON Cvet.id = automobile.Cvet")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rows = cursor.fetchall()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column_names = [desc[0] for desc in cursor.description]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model = QStandardItemModel()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model.setHorizontalHeaderLabels(column_names)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for row_data in rows: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items = []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for cell in row_data: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item = QStandardItem(str(cell) if cell is not None else "")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item.setEditable(False)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items.append(item)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model.appendRow(items)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self.ui.tableView.setModel(model)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self.ui.tableView.resizeColumnsToContents()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self.ui.tableView.selectionModel().selectionChanged.connect(self.on_selection_changed)</w:t>
      </w:r>
    </w:p>
    <w:p w:rsidR="00973E44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973E44" w:rsidRDefault="00973E44" w:rsidP="0097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73E44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973E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>class LoginForm(QWidget):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__init__(self):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super().__init__()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self.setWindowTitle("Автоцентр — Авторизация")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self.setWindowIcon(QIcon("Icon.png"))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self.setFixedSize(380, 700)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self.setStyleSheet(AUTO_SALON_STYLE)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self.init_ui()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init_ui(self):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font = QFont()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font.setPointSize(14)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self.logo_label = QLabel()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pixmap = QPixmap("Logo.png")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scaled_pixmap = pixmap.scaled(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300, 150,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Qt.KeepAspectRatio,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Qt.SmoothTransformation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self.logo_label.setPixmap(scaled_pixmap)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self.logo_label.setAlignment(Qt.AlignCenter)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self.login_label = QLabel("Логин:")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self.login_label.setFont(font)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self.login_input = QLineEdit()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self.login_input.setFont(font)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self.login_input.setFixedHeight(50)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self.login_input.setPlaceholderText("Номер телефона или логин")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self.password_label = QLabel("Пароль:")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self.password_label.setFont(font)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self.password_input = QLineEdit()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self.password_input.setFont(font)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self.password_input.setFixedHeight(50)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self.password_input.setPlaceholderText("••••••••")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self.password_input.setEchoMode(QLineEdit.Password)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self.toggle_password_button = QPushButton("Показать")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self.toggle_password_button.setFixedWidth(100)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self.toggle_password_button.setCheckable(True)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self.toggle_password_button.clicked.connect(self.toggle_password_visibility)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73E4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password_layout = QHBoxLayout()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password_layout.addWidget(self.password_input)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password_layout.addWidget(self.toggle_password_button)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self.combo_box_label = QLabel("Роль:")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self.combo_box_label.setFont(font)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self.combo_box = QComboBox()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self.combo_box.setFont(font)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self.combo_box.setFixedHeight(50)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self.combo_box.addItems(["Сотрудник", "Клиент"])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self.button_login = QPushButton("Войти")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self.button_login.setFont(font)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self.button_login.setFixedHeight(50)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self.button_login.setObjectName("button_login")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self.button_registration = QPushButton("Регистрация")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self.button_registration.setFont(font)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self.button_registration.setFixedHeight(50)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self.button_registration.setObjectName("button_registration")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self.button_check_avtomobile = QPushButton("Просмотр автомобилей")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self.button_check_avtomobile.setFont(font)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self.button_check_avtomobile.setFixedHeight(50)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self.button_check_avtomobile.setObjectName("button_check_avtomobile")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self.button_exit = QPushButton("Выход")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self.button_exit.setFont(font)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self.button_exit.setFixedHeight(50)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self.button_exit.setObjectName("button_exit")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self.button_exit.clicked.connect(self.close)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self.button_login.clicked.connect(self.autorisation_app)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self.button_check_avtomobile.clicked.connect(self.show_f1)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self.button_registration.clicked.connect(self.show_f2)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 = QVBoxLayout()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layout.setSpacing(12)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layout.setContentsMargins(30, 30, 30, 30)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layout.addWidget(self.logo_label)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layout.addWidget(self.login_label)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layout.addWidget(self.login_input)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layout.addWidget(self.password_label)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layout.addLayout(password_layout)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layout.addWidget(self.combo_box_label)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layout.addWidget(self.combo_box)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layout.addWidget(self.button_login)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layout.addWidget(self.button_registration)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layout.addWidget(self.button_check_avtomobile)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layout.addWidget(self.button_exit)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self.setLayout(layout)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toggle_password_visibility(self):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"""Переключает режим отображения пароля."""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self.toggle_password_button.isChecked():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self.password_input.setEchoMode(QLineEdit.Normal)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self.toggle_password_button.setText("Скрыть")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self.password_input.setEchoMode(QLineEdit.Password)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self.toggle_password_button.setText("Показать")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show_f2(self):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self.reg_window = RegForm()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self.reg_window.show()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show_f1(self):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self.avto_window = AvtoForm()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self.avto_window.show()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close_app(self):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self.close()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def autorisation_app(self):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login = self.login_input.text().strip()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password = self.password_input.text()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role = self.combo_box.currentText()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if not login or not password: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QMessageBox</w:t>
      </w:r>
      <w:r w:rsidRPr="00041F97">
        <w:rPr>
          <w:rFonts w:ascii="Courier New" w:hAnsi="Courier New" w:cs="Courier New"/>
          <w:sz w:val="20"/>
          <w:szCs w:val="20"/>
        </w:rPr>
        <w:t>.</w:t>
      </w:r>
      <w:r w:rsidRPr="00041F97">
        <w:rPr>
          <w:rFonts w:ascii="Courier New" w:hAnsi="Courier New" w:cs="Courier New"/>
          <w:sz w:val="20"/>
          <w:szCs w:val="20"/>
          <w:lang w:val="en-US"/>
        </w:rPr>
        <w:t>warning</w:t>
      </w:r>
      <w:r w:rsidRPr="00041F97">
        <w:rPr>
          <w:rFonts w:ascii="Courier New" w:hAnsi="Courier New" w:cs="Courier New"/>
          <w:sz w:val="20"/>
          <w:szCs w:val="20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self</w:t>
      </w:r>
      <w:r w:rsidRPr="00041F97">
        <w:rPr>
          <w:rFonts w:ascii="Courier New" w:hAnsi="Courier New" w:cs="Courier New"/>
          <w:sz w:val="20"/>
          <w:szCs w:val="20"/>
        </w:rPr>
        <w:t>, "Ошибка", "Пожалуйста, заполните все поля.")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return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connection = None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connection = pymysql.connect(**DB_CONFIG)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cursor = connection.cursor()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if role == "Сотрудник":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cursor.execute(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"SELECT ID, Familia, Imya, Otchestvo, Dolzhnost FROM Sotrudnik WHERE login = %s AND pass = %s",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(login, password)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result = cursor.fetchone()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if result: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user_id, f, i, o, user_role = result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full_name = f"{f} {i} {o}"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if user_role == 7: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self.admin_window = AddStaffForm()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self.admin_window.show()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else: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self.staff_window = StaffCabinetForm(full_name)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    self.staff_window.show()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self.close()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  <w:r w:rsidRPr="00041F97">
        <w:rPr>
          <w:rFonts w:ascii="Courier New" w:hAnsi="Courier New" w:cs="Courier New"/>
          <w:sz w:val="20"/>
          <w:szCs w:val="20"/>
        </w:rPr>
        <w:t>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    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041F97">
        <w:rPr>
          <w:rFonts w:ascii="Courier New" w:hAnsi="Courier New" w:cs="Courier New"/>
          <w:sz w:val="20"/>
          <w:szCs w:val="20"/>
        </w:rPr>
        <w:t>.</w:t>
      </w:r>
      <w:r w:rsidRPr="00041F97">
        <w:rPr>
          <w:rFonts w:ascii="Courier New" w:hAnsi="Courier New" w:cs="Courier New"/>
          <w:sz w:val="20"/>
          <w:szCs w:val="20"/>
          <w:lang w:val="en-US"/>
        </w:rPr>
        <w:t>warning</w:t>
      </w:r>
      <w:r w:rsidRPr="00041F97">
        <w:rPr>
          <w:rFonts w:ascii="Courier New" w:hAnsi="Courier New" w:cs="Courier New"/>
          <w:sz w:val="20"/>
          <w:szCs w:val="20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self</w:t>
      </w:r>
      <w:r w:rsidRPr="00041F97">
        <w:rPr>
          <w:rFonts w:ascii="Courier New" w:hAnsi="Courier New" w:cs="Courier New"/>
          <w:sz w:val="20"/>
          <w:szCs w:val="20"/>
        </w:rPr>
        <w:t>, "Ошибка", "Неверный логин или пароль для сотрудника!")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else: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cursor.execute(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"SELECT ID, Familia, Imya, Otchestvo FROM Client WHERE Nomer_telephona = %s AND pass = %s",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(login, password)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result = cursor.fetchone()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if result: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user_id, f, i, o = result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self.cabinet_window = ClientCabinetForm(user_id, f"{f} {i} {o}")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self.cabinet_window.show()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    self.close()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  <w:r w:rsidRPr="00041F97">
        <w:rPr>
          <w:rFonts w:ascii="Courier New" w:hAnsi="Courier New" w:cs="Courier New"/>
          <w:sz w:val="20"/>
          <w:szCs w:val="20"/>
        </w:rPr>
        <w:t>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    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041F97">
        <w:rPr>
          <w:rFonts w:ascii="Courier New" w:hAnsi="Courier New" w:cs="Courier New"/>
          <w:sz w:val="20"/>
          <w:szCs w:val="20"/>
        </w:rPr>
        <w:t>.</w:t>
      </w:r>
      <w:r w:rsidRPr="00041F97">
        <w:rPr>
          <w:rFonts w:ascii="Courier New" w:hAnsi="Courier New" w:cs="Courier New"/>
          <w:sz w:val="20"/>
          <w:szCs w:val="20"/>
          <w:lang w:val="en-US"/>
        </w:rPr>
        <w:t>warning</w:t>
      </w:r>
      <w:r w:rsidRPr="00041F97">
        <w:rPr>
          <w:rFonts w:ascii="Courier New" w:hAnsi="Courier New" w:cs="Courier New"/>
          <w:sz w:val="20"/>
          <w:szCs w:val="20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self</w:t>
      </w:r>
      <w:r w:rsidRPr="00041F97">
        <w:rPr>
          <w:rFonts w:ascii="Courier New" w:hAnsi="Courier New" w:cs="Courier New"/>
          <w:sz w:val="20"/>
          <w:szCs w:val="20"/>
        </w:rPr>
        <w:t>, "Ошибка", "Неверный номер телефона или пароль для клиента!")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except</w:t>
      </w:r>
      <w:r w:rsidRPr="00041F97">
        <w:rPr>
          <w:rFonts w:ascii="Courier New" w:hAnsi="Courier New" w:cs="Courier New"/>
          <w:sz w:val="20"/>
          <w:szCs w:val="20"/>
        </w:rPr>
        <w:t xml:space="preserve"> </w:t>
      </w:r>
      <w:r w:rsidRPr="00041F97">
        <w:rPr>
          <w:rFonts w:ascii="Courier New" w:hAnsi="Courier New" w:cs="Courier New"/>
          <w:sz w:val="20"/>
          <w:szCs w:val="20"/>
          <w:lang w:val="en-US"/>
        </w:rPr>
        <w:t>Exception</w:t>
      </w:r>
      <w:r w:rsidRPr="00041F97">
        <w:rPr>
          <w:rFonts w:ascii="Courier New" w:hAnsi="Courier New" w:cs="Courier New"/>
          <w:sz w:val="20"/>
          <w:szCs w:val="20"/>
        </w:rPr>
        <w:t xml:space="preserve"> </w:t>
      </w:r>
      <w:r w:rsidRPr="00041F97">
        <w:rPr>
          <w:rFonts w:ascii="Courier New" w:hAnsi="Courier New" w:cs="Courier New"/>
          <w:sz w:val="20"/>
          <w:szCs w:val="20"/>
          <w:lang w:val="en-US"/>
        </w:rPr>
        <w:t>as</w:t>
      </w:r>
      <w:r w:rsidRPr="00041F97">
        <w:rPr>
          <w:rFonts w:ascii="Courier New" w:hAnsi="Courier New" w:cs="Courier New"/>
          <w:sz w:val="20"/>
          <w:szCs w:val="20"/>
        </w:rPr>
        <w:t xml:space="preserve"> </w:t>
      </w:r>
      <w:r w:rsidRPr="00041F97">
        <w:rPr>
          <w:rFonts w:ascii="Courier New" w:hAnsi="Courier New" w:cs="Courier New"/>
          <w:sz w:val="20"/>
          <w:szCs w:val="20"/>
          <w:lang w:val="en-US"/>
        </w:rPr>
        <w:t>e</w:t>
      </w:r>
      <w:r w:rsidRPr="00041F97">
        <w:rPr>
          <w:rFonts w:ascii="Courier New" w:hAnsi="Courier New" w:cs="Courier New"/>
          <w:sz w:val="20"/>
          <w:szCs w:val="20"/>
        </w:rPr>
        <w:t>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041F97">
        <w:rPr>
          <w:rFonts w:ascii="Courier New" w:hAnsi="Courier New" w:cs="Courier New"/>
          <w:sz w:val="20"/>
          <w:szCs w:val="20"/>
        </w:rPr>
        <w:t>.</w:t>
      </w:r>
      <w:r w:rsidRPr="00041F97">
        <w:rPr>
          <w:rFonts w:ascii="Courier New" w:hAnsi="Courier New" w:cs="Courier New"/>
          <w:sz w:val="20"/>
          <w:szCs w:val="20"/>
          <w:lang w:val="en-US"/>
        </w:rPr>
        <w:t>critical</w:t>
      </w:r>
      <w:r w:rsidRPr="00041F97">
        <w:rPr>
          <w:rFonts w:ascii="Courier New" w:hAnsi="Courier New" w:cs="Courier New"/>
          <w:sz w:val="20"/>
          <w:szCs w:val="20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self</w:t>
      </w:r>
      <w:r w:rsidRPr="00041F97">
        <w:rPr>
          <w:rFonts w:ascii="Courier New" w:hAnsi="Courier New" w:cs="Courier New"/>
          <w:sz w:val="20"/>
          <w:szCs w:val="20"/>
        </w:rPr>
        <w:t xml:space="preserve">, "Ошибка", </w:t>
      </w:r>
      <w:r w:rsidRPr="00041F97">
        <w:rPr>
          <w:rFonts w:ascii="Courier New" w:hAnsi="Courier New" w:cs="Courier New"/>
          <w:sz w:val="20"/>
          <w:szCs w:val="20"/>
          <w:lang w:val="en-US"/>
        </w:rPr>
        <w:t>f</w:t>
      </w:r>
      <w:r w:rsidRPr="00041F97">
        <w:rPr>
          <w:rFonts w:ascii="Courier New" w:hAnsi="Courier New" w:cs="Courier New"/>
          <w:sz w:val="20"/>
          <w:szCs w:val="20"/>
        </w:rPr>
        <w:t>"Ошибка подключения к базе данных:\</w:t>
      </w:r>
      <w:r w:rsidRPr="00041F97">
        <w:rPr>
          <w:rFonts w:ascii="Courier New" w:hAnsi="Courier New" w:cs="Courier New"/>
          <w:sz w:val="20"/>
          <w:szCs w:val="20"/>
          <w:lang w:val="en-US"/>
        </w:rPr>
        <w:t>n</w:t>
      </w:r>
      <w:r w:rsidRPr="00041F97">
        <w:rPr>
          <w:rFonts w:ascii="Courier New" w:hAnsi="Courier New" w:cs="Courier New"/>
          <w:sz w:val="20"/>
          <w:szCs w:val="20"/>
        </w:rPr>
        <w:t>{</w:t>
      </w:r>
      <w:r w:rsidRPr="00041F97">
        <w:rPr>
          <w:rFonts w:ascii="Courier New" w:hAnsi="Courier New" w:cs="Courier New"/>
          <w:sz w:val="20"/>
          <w:szCs w:val="20"/>
          <w:lang w:val="en-US"/>
        </w:rPr>
        <w:t>str</w:t>
      </w:r>
      <w:r w:rsidRPr="00041F97">
        <w:rPr>
          <w:rFonts w:ascii="Courier New" w:hAnsi="Courier New" w:cs="Courier New"/>
          <w:sz w:val="20"/>
          <w:szCs w:val="20"/>
        </w:rPr>
        <w:t>(</w:t>
      </w:r>
      <w:r w:rsidRPr="00041F97">
        <w:rPr>
          <w:rFonts w:ascii="Courier New" w:hAnsi="Courier New" w:cs="Courier New"/>
          <w:sz w:val="20"/>
          <w:szCs w:val="20"/>
          <w:lang w:val="en-US"/>
        </w:rPr>
        <w:t>e</w:t>
      </w:r>
      <w:r w:rsidRPr="00041F97">
        <w:rPr>
          <w:rFonts w:ascii="Courier New" w:hAnsi="Courier New" w:cs="Courier New"/>
          <w:sz w:val="20"/>
          <w:szCs w:val="20"/>
        </w:rPr>
        <w:t>)}")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</w:rPr>
        <w:t xml:space="preserve">            </w:t>
      </w:r>
      <w:r w:rsidRPr="00041F97">
        <w:rPr>
          <w:rFonts w:ascii="Courier New" w:hAnsi="Courier New" w:cs="Courier New"/>
          <w:sz w:val="20"/>
          <w:szCs w:val="20"/>
          <w:lang w:val="en-US"/>
        </w:rPr>
        <w:t>print("DB Error:", e)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finally:</w:t>
      </w:r>
    </w:p>
    <w:p w:rsidR="00973E44" w:rsidRPr="00041F97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if connection:</w:t>
      </w:r>
    </w:p>
    <w:p w:rsidR="00475F69" w:rsidRPr="00973E44" w:rsidRDefault="00973E44" w:rsidP="00973E4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41F97">
        <w:rPr>
          <w:rFonts w:ascii="Courier New" w:hAnsi="Courier New" w:cs="Courier New"/>
          <w:sz w:val="20"/>
          <w:szCs w:val="20"/>
          <w:lang w:val="en-US"/>
        </w:rPr>
        <w:t xml:space="preserve">                connection.close()</w:t>
      </w:r>
    </w:p>
    <w:sectPr w:rsidR="00475F69" w:rsidRPr="00973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C19"/>
    <w:rsid w:val="00072F69"/>
    <w:rsid w:val="00475F69"/>
    <w:rsid w:val="00973E44"/>
    <w:rsid w:val="00A31C19"/>
    <w:rsid w:val="00BB1201"/>
    <w:rsid w:val="00DD0916"/>
    <w:rsid w:val="00FD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3E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5F69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75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5F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3E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5F69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75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5F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2527</Words>
  <Characters>14405</Characters>
  <Application>Microsoft Office Word</Application>
  <DocSecurity>0</DocSecurity>
  <Lines>120</Lines>
  <Paragraphs>33</Paragraphs>
  <ScaleCrop>false</ScaleCrop>
  <Company/>
  <LinksUpToDate>false</LinksUpToDate>
  <CharactersWithSpaces>16899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6</cp:revision>
  <dcterms:created xsi:type="dcterms:W3CDTF">2025-11-13T13:45:00Z</dcterms:created>
  <dcterms:modified xsi:type="dcterms:W3CDTF">2025-11-14T10:03:00Z</dcterms:modified>
</cp:coreProperties>
</file>