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1F8F" w14:textId="248D6D83" w:rsidR="00572844" w:rsidRDefault="00572844" w:rsidP="004913EE">
      <w:pPr>
        <w:contextualSpacing/>
      </w:pPr>
      <w:r>
        <w:t xml:space="preserve">Estado de la </w:t>
      </w:r>
      <w:proofErr w:type="spellStart"/>
      <w:r>
        <w:t>tecnica</w:t>
      </w:r>
      <w:proofErr w:type="spellEnd"/>
    </w:p>
    <w:p w14:paraId="08F589E1" w14:textId="60AF0F8F" w:rsidR="004913EE" w:rsidRDefault="004913EE" w:rsidP="00572844">
      <w:pPr>
        <w:pStyle w:val="ListParagraph"/>
        <w:numPr>
          <w:ilvl w:val="0"/>
          <w:numId w:val="1"/>
        </w:numPr>
      </w:pPr>
      <w:r w:rsidRPr="004913EE">
        <w:t>Comunidad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artistica</w:t>
      </w:r>
      <w:proofErr w:type="spellEnd"/>
      <w:r>
        <w:t xml:space="preserve"> </w:t>
      </w:r>
    </w:p>
    <w:p w14:paraId="0B2F2C24" w14:textId="77777777" w:rsidR="00572844" w:rsidRDefault="004913EE" w:rsidP="00572844">
      <w:pPr>
        <w:pStyle w:val="ListParagraph"/>
        <w:numPr>
          <w:ilvl w:val="1"/>
          <w:numId w:val="1"/>
        </w:numPr>
      </w:pPr>
      <w:r>
        <w:t>Artista</w:t>
      </w:r>
      <w:r w:rsidR="00572844">
        <w:tab/>
      </w:r>
    </w:p>
    <w:p w14:paraId="00B05293" w14:textId="0DABCD91" w:rsidR="004913EE" w:rsidRDefault="004913EE" w:rsidP="00572844">
      <w:pPr>
        <w:pStyle w:val="ListParagraph"/>
        <w:numPr>
          <w:ilvl w:val="1"/>
          <w:numId w:val="1"/>
        </w:numPr>
      </w:pPr>
      <w:r>
        <w:t>Fan</w:t>
      </w:r>
    </w:p>
    <w:p w14:paraId="3FA7038A" w14:textId="06682FFB" w:rsidR="00572844" w:rsidRPr="004913EE" w:rsidRDefault="00572844" w:rsidP="00460154">
      <w:pPr>
        <w:pStyle w:val="ListParagraph"/>
        <w:numPr>
          <w:ilvl w:val="1"/>
          <w:numId w:val="1"/>
        </w:numPr>
      </w:pPr>
      <w:r>
        <w:t xml:space="preserve">Conceptos </w:t>
      </w:r>
      <w:bookmarkStart w:id="0" w:name="_GoBack"/>
      <w:bookmarkEnd w:id="0"/>
    </w:p>
    <w:p w14:paraId="1CEB32D0" w14:textId="4CE171E2" w:rsidR="004913EE" w:rsidRDefault="004913EE" w:rsidP="00572844">
      <w:pPr>
        <w:pStyle w:val="ListParagraph"/>
        <w:numPr>
          <w:ilvl w:val="0"/>
          <w:numId w:val="1"/>
        </w:numPr>
      </w:pPr>
      <w:r>
        <w:t xml:space="preserve">Métodos de difusión </w:t>
      </w:r>
    </w:p>
    <w:p w14:paraId="06FDAE57" w14:textId="77777777" w:rsidR="00460154" w:rsidRDefault="004913EE" w:rsidP="009548BA">
      <w:pPr>
        <w:pStyle w:val="ListParagraph"/>
        <w:numPr>
          <w:ilvl w:val="0"/>
          <w:numId w:val="1"/>
        </w:numPr>
      </w:pPr>
      <w:r>
        <w:t>Plataformas de difusión</w:t>
      </w:r>
    </w:p>
    <w:p w14:paraId="005D1978" w14:textId="77777777" w:rsidR="00460154" w:rsidRDefault="00460154" w:rsidP="009548BA">
      <w:pPr>
        <w:pStyle w:val="ListParagraph"/>
        <w:numPr>
          <w:ilvl w:val="0"/>
          <w:numId w:val="1"/>
        </w:numPr>
      </w:pPr>
      <w:r>
        <w:t>Plataformas para la comunidad hispana</w:t>
      </w:r>
    </w:p>
    <w:p w14:paraId="627AC33A" w14:textId="10D2BB7C" w:rsidR="00572844" w:rsidRDefault="00460154" w:rsidP="00460154">
      <w:pPr>
        <w:pStyle w:val="ListParagraph"/>
        <w:numPr>
          <w:ilvl w:val="0"/>
          <w:numId w:val="1"/>
        </w:numPr>
      </w:pPr>
      <w:r>
        <w:t>Hivemind</w:t>
      </w:r>
      <w:r w:rsidR="004913EE">
        <w:t xml:space="preserve"> </w:t>
      </w:r>
    </w:p>
    <w:p w14:paraId="547ADB39" w14:textId="36EE79E0" w:rsidR="00572844" w:rsidRDefault="00572844" w:rsidP="006B6CB6"/>
    <w:p w14:paraId="1076AFA8" w14:textId="2F3255EB" w:rsidR="006B6CB6" w:rsidRDefault="006B6CB6" w:rsidP="006B6CB6">
      <w:pPr>
        <w:pStyle w:val="ListParagraph"/>
        <w:numPr>
          <w:ilvl w:val="0"/>
          <w:numId w:val="1"/>
        </w:numPr>
      </w:pPr>
      <w:r>
        <w:t>Manual de usuarios</w:t>
      </w:r>
    </w:p>
    <w:p w14:paraId="391FB52F" w14:textId="5322F875" w:rsidR="006B6CB6" w:rsidRDefault="006B6CB6" w:rsidP="006B6CB6">
      <w:pPr>
        <w:pStyle w:val="ListParagraph"/>
        <w:numPr>
          <w:ilvl w:val="1"/>
          <w:numId w:val="1"/>
        </w:numPr>
      </w:pPr>
      <w:r>
        <w:t xml:space="preserve">Artista </w:t>
      </w:r>
    </w:p>
    <w:p w14:paraId="7FA27744" w14:textId="48B7844E" w:rsidR="006B6CB6" w:rsidRDefault="006B6CB6" w:rsidP="006B6CB6">
      <w:pPr>
        <w:pStyle w:val="ListParagraph"/>
        <w:numPr>
          <w:ilvl w:val="1"/>
          <w:numId w:val="1"/>
        </w:numPr>
      </w:pPr>
      <w:r>
        <w:t>Fan</w:t>
      </w:r>
    </w:p>
    <w:p w14:paraId="435B7183" w14:textId="05D5C06A" w:rsidR="006B6CB6" w:rsidRDefault="006B6CB6" w:rsidP="006B6CB6">
      <w:pPr>
        <w:pStyle w:val="ListParagraph"/>
        <w:numPr>
          <w:ilvl w:val="1"/>
          <w:numId w:val="1"/>
        </w:numPr>
      </w:pPr>
      <w:r>
        <w:t>Moderador</w:t>
      </w:r>
    </w:p>
    <w:p w14:paraId="74435528" w14:textId="77777777" w:rsidR="006B6CB6" w:rsidRDefault="006B6CB6" w:rsidP="006B6CB6">
      <w:pPr>
        <w:pStyle w:val="ListParagraph"/>
        <w:numPr>
          <w:ilvl w:val="0"/>
          <w:numId w:val="1"/>
        </w:numPr>
      </w:pPr>
    </w:p>
    <w:sectPr w:rsidR="006B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71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EE"/>
    <w:rsid w:val="00055EF0"/>
    <w:rsid w:val="001925C2"/>
    <w:rsid w:val="00460154"/>
    <w:rsid w:val="004913EE"/>
    <w:rsid w:val="00572844"/>
    <w:rsid w:val="006B6CB6"/>
    <w:rsid w:val="009548BA"/>
    <w:rsid w:val="00FB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28C4"/>
  <w15:chartTrackingRefBased/>
  <w15:docId w15:val="{579BDC77-C185-49BF-91DC-449C27F2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Fernanda Martinez Silva</dc:creator>
  <cp:keywords/>
  <dc:description/>
  <cp:lastModifiedBy>Vanya Fernanda Martinez Silva</cp:lastModifiedBy>
  <cp:revision>4</cp:revision>
  <dcterms:created xsi:type="dcterms:W3CDTF">2018-06-24T00:05:00Z</dcterms:created>
  <dcterms:modified xsi:type="dcterms:W3CDTF">2018-06-26T19:33:00Z</dcterms:modified>
</cp:coreProperties>
</file>