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77"/>
        <w:gridCol w:w="9197"/>
      </w:tblGrid>
      <w:tr w:rsidR="007C4FF0" w:rsidTr="00330A2A">
        <w:tc>
          <w:tcPr>
            <w:tcW w:w="1577" w:type="dxa"/>
          </w:tcPr>
          <w:p w:rsidR="007C4FF0" w:rsidRPr="007C4FF0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9197" w:type="dxa"/>
          </w:tcPr>
          <w:p w:rsidR="007C4FF0" w:rsidRDefault="007C4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7C4FF0" w:rsidRPr="008A577A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Summary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7C4FF0" w:rsidRDefault="008A577A" w:rsidP="008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разделе меню Доставка и оплата на странице </w:t>
            </w:r>
            <w:r w:rsidR="00FF5308">
              <w:rPr>
                <w:rFonts w:ascii="Times New Roman" w:hAnsi="Times New Roman" w:cs="Times New Roman"/>
                <w:sz w:val="24"/>
                <w:szCs w:val="24"/>
              </w:rPr>
              <w:t>в тексте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описани</w:t>
            </w:r>
            <w:r w:rsidR="00FF530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 оплаты – Банковской картой отсутствует картинка</w:t>
            </w:r>
            <w:r w:rsidR="00FF5308">
              <w:rPr>
                <w:rFonts w:ascii="Times New Roman" w:hAnsi="Times New Roman" w:cs="Times New Roman"/>
                <w:sz w:val="24"/>
                <w:szCs w:val="24"/>
              </w:rPr>
              <w:t xml:space="preserve"> (символ)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26DD">
              <w:rPr>
                <w:rFonts w:ascii="Times New Roman" w:hAnsi="Times New Roman" w:cs="Times New Roman"/>
                <w:sz w:val="24"/>
                <w:szCs w:val="24"/>
              </w:rPr>
              <w:t xml:space="preserve">платежной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 w:rsidRPr="008A577A">
              <w:rPr>
                <w:rFonts w:ascii="Times New Roman" w:hAnsi="Times New Roman" w:cs="Times New Roman"/>
                <w:sz w:val="24"/>
                <w:szCs w:val="24"/>
              </w:rPr>
              <w:t xml:space="preserve">VISA </w:t>
            </w:r>
            <w:proofErr w:type="spellStart"/>
            <w:r w:rsidRPr="008A577A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577A" w:rsidRPr="008A577A" w:rsidRDefault="008A577A" w:rsidP="008A5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F0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7C4FF0" w:rsidRPr="008A577A" w:rsidRDefault="008A5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</w:tr>
      <w:tr w:rsidR="007C4FF0" w:rsidRPr="007A26DD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Environment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8A577A" w:rsidRDefault="008A577A" w:rsidP="008A57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A577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Chrome</w:t>
            </w:r>
            <w:proofErr w:type="spellEnd"/>
            <w:r w:rsidRPr="008A577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 xml:space="preserve"> </w:t>
            </w:r>
            <w:r w:rsidRPr="008A5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98.0.4758.81 (64 бит)</w:t>
            </w:r>
          </w:p>
          <w:p w:rsidR="008A577A" w:rsidRPr="008A577A" w:rsidRDefault="007A26DD" w:rsidP="008A57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7A26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Профессиональная </w:t>
            </w:r>
          </w:p>
          <w:p w:rsidR="007C4FF0" w:rsidRPr="007A26DD" w:rsidRDefault="007A2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Celeron (R) CPU G1840 2.80 GHz</w:t>
            </w:r>
          </w:p>
        </w:tc>
      </w:tr>
      <w:tr w:rsidR="007C4FF0" w:rsidRPr="00FF5308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7C4FF0" w:rsidRDefault="00FF530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разделе меню Доставка и оплата на странице в тексте описания Способ оплаты – Банковской картой отсутствует картинка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(символ)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платежной системы </w:t>
            </w:r>
            <w:r w:rsidRPr="008A577A">
              <w:rPr>
                <w:rFonts w:ascii="Times New Roman" w:hAnsi="Times New Roman" w:cs="Times New Roman"/>
                <w:sz w:val="24"/>
                <w:szCs w:val="24"/>
              </w:rPr>
              <w:t xml:space="preserve">VISA </w:t>
            </w:r>
            <w:proofErr w:type="spellStart"/>
            <w:r w:rsidRPr="008A577A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Вместо картинки отображается пустая  иконка </w:t>
            </w:r>
            <w:r>
              <w:object w:dxaOrig="70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5.25pt;height:27.75pt" o:ole="">
                  <v:imagedata r:id="rId5" o:title=""/>
                </v:shape>
                <o:OLEObject Type="Embed" ProgID="PBrush" ShapeID="_x0000_i1027" DrawAspect="Content" ObjectID="_1705745179" r:id="rId6"/>
              </w:object>
            </w:r>
          </w:p>
          <w:p w:rsidR="00330A2A" w:rsidRPr="00FF5308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F0" w:rsidRPr="00FF5308" w:rsidTr="00330A2A">
        <w:tc>
          <w:tcPr>
            <w:tcW w:w="1577" w:type="dxa"/>
          </w:tcPr>
          <w:p w:rsidR="007C4FF0" w:rsidRPr="00FF5308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</w:t>
            </w:r>
          </w:p>
          <w:p w:rsidR="007C4FF0" w:rsidRPr="00FF5308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7" w:type="dxa"/>
          </w:tcPr>
          <w:p w:rsidR="007C4FF0" w:rsidRPr="00330A2A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7" w:history="1"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https://xn----8sbccpd2a6a3aea7j.xn--p1ai/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.все-бассейны.рф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30A2A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2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верхней панели меню перейти в раздел Оплата и Доставка</w:t>
            </w:r>
          </w:p>
          <w:p w:rsidR="00330A2A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3.Прокручивать 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стр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аницы вниз до абзаца с темой </w:t>
            </w:r>
            <w:r w:rsidRPr="00330A2A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30A2A" w:rsidRPr="00FF5308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F0" w:rsidRPr="00FF5308" w:rsidTr="00330A2A">
        <w:tc>
          <w:tcPr>
            <w:tcW w:w="1577" w:type="dxa"/>
          </w:tcPr>
          <w:p w:rsid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</w:p>
          <w:p w:rsidR="00330A2A" w:rsidRPr="00FF5308" w:rsidRDefault="00330A2A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7" w:type="dxa"/>
          </w:tcPr>
          <w:p w:rsidR="00FF5308" w:rsidRPr="00FF5308" w:rsidRDefault="00FF5308" w:rsidP="00FF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308" w:rsidRPr="00FF5308" w:rsidTr="00330A2A">
        <w:tc>
          <w:tcPr>
            <w:tcW w:w="1577" w:type="dxa"/>
          </w:tcPr>
          <w:p w:rsidR="00FF5308" w:rsidRPr="00FF5308" w:rsidRDefault="00FF5308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97" w:type="dxa"/>
          </w:tcPr>
          <w:p w:rsidR="00FF5308" w:rsidRPr="00FF5308" w:rsidRDefault="00FF5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картинки (символа) платежной системы </w:t>
            </w:r>
            <w:r w:rsidRPr="008A577A">
              <w:rPr>
                <w:rFonts w:ascii="Times New Roman" w:hAnsi="Times New Roman" w:cs="Times New Roman"/>
                <w:sz w:val="24"/>
                <w:szCs w:val="24"/>
              </w:rPr>
              <w:t xml:space="preserve">VISA </w:t>
            </w:r>
            <w:proofErr w:type="spellStart"/>
            <w:r w:rsidRPr="008A577A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1F68EE7F" wp14:editId="17924998">
                  <wp:extent cx="388189" cy="247717"/>
                  <wp:effectExtent l="0" t="0" r="0" b="0"/>
                  <wp:docPr id="1" name="Рисунок 1" descr="Купить 1$ Предоплаченная VISA USA для оплаты в online и ска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упить 1$ Предоплаченная VISA USA для оплаты в online и ска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305" cy="247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308" w:rsidRPr="00FF5308" w:rsidTr="00330A2A">
        <w:tc>
          <w:tcPr>
            <w:tcW w:w="1577" w:type="dxa"/>
          </w:tcPr>
          <w:p w:rsidR="00FF5308" w:rsidRPr="00FF5308" w:rsidRDefault="00FF5308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Actual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97" w:type="dxa"/>
          </w:tcPr>
          <w:p w:rsidR="00FF5308" w:rsidRPr="00FF5308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r w:rsidR="00FF5308">
              <w:rPr>
                <w:rFonts w:ascii="Times New Roman" w:hAnsi="Times New Roman" w:cs="Times New Roman"/>
                <w:sz w:val="24"/>
                <w:szCs w:val="24"/>
              </w:rPr>
              <w:t xml:space="preserve"> картинки (символа) платежной системы </w:t>
            </w:r>
            <w:r w:rsidR="00FF5308" w:rsidRPr="008A577A">
              <w:rPr>
                <w:rFonts w:ascii="Times New Roman" w:hAnsi="Times New Roman" w:cs="Times New Roman"/>
                <w:sz w:val="24"/>
                <w:szCs w:val="24"/>
              </w:rPr>
              <w:t xml:space="preserve">VISA </w:t>
            </w:r>
            <w:proofErr w:type="spellStart"/>
            <w:r w:rsidR="00FF5308" w:rsidRPr="008A577A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 w:rsidR="00FF5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308">
              <w:object w:dxaOrig="705" w:dyaOrig="555">
                <v:shape id="_x0000_i1025" type="#_x0000_t75" style="width:35.25pt;height:27.75pt" o:ole="">
                  <v:imagedata r:id="rId5" o:title=""/>
                </v:shape>
                <o:OLEObject Type="Embed" ProgID="PBrush" ShapeID="_x0000_i1025" DrawAspect="Content" ObjectID="_1705745180" r:id="rId10"/>
              </w:object>
            </w:r>
          </w:p>
        </w:tc>
      </w:tr>
      <w:tr w:rsidR="007C4FF0" w:rsidRPr="00FF5308" w:rsidTr="00330A2A">
        <w:tc>
          <w:tcPr>
            <w:tcW w:w="1577" w:type="dxa"/>
          </w:tcPr>
          <w:p w:rsidR="007C4FF0" w:rsidRPr="00FF5308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Attachments</w:t>
            </w:r>
          </w:p>
          <w:p w:rsidR="007C4FF0" w:rsidRPr="00FF5308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7" w:type="dxa"/>
          </w:tcPr>
          <w:p w:rsidR="00FF5308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2675" w:dyaOrig="7980">
                <v:shape id="_x0000_i1026" type="#_x0000_t75" style="width:473.25pt;height:297.75pt" o:ole="">
                  <v:imagedata r:id="rId11" o:title=""/>
                </v:shape>
                <o:OLEObject Type="Embed" ProgID="PBrush" ShapeID="_x0000_i1026" DrawAspect="Content" ObjectID="_1705745181" r:id="rId12"/>
              </w:object>
            </w:r>
          </w:p>
          <w:p w:rsidR="00FF5308" w:rsidRPr="00FF5308" w:rsidRDefault="00FF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FF5308" w:rsidRPr="00FF5308" w:rsidRDefault="00FF5308">
      <w:pPr>
        <w:rPr>
          <w:rFonts w:ascii="Times New Roman" w:hAnsi="Times New Roman" w:cs="Times New Roman"/>
          <w:sz w:val="24"/>
          <w:szCs w:val="24"/>
        </w:rPr>
      </w:pPr>
    </w:p>
    <w:sectPr w:rsidR="00FF5308" w:rsidRPr="00FF5308" w:rsidSect="007C4FF0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81"/>
    <w:rsid w:val="00330A2A"/>
    <w:rsid w:val="007A26DD"/>
    <w:rsid w:val="007A5881"/>
    <w:rsid w:val="007C4FF0"/>
    <w:rsid w:val="008A577A"/>
    <w:rsid w:val="00C16D44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F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3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0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F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3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0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1074;&#1089;&#1077;-&#1073;&#1072;&#1089;&#1089;&#1077;&#1081;&#1085;&#1099;.&#1088;&#1092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n----8sbccpd2a6a3aea7j.xn--p1ai/" TargetMode="External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Ванюшова</dc:creator>
  <cp:keywords/>
  <dc:description/>
  <cp:lastModifiedBy>Елена Ванюшова</cp:lastModifiedBy>
  <cp:revision>2</cp:revision>
  <dcterms:created xsi:type="dcterms:W3CDTF">2022-02-07T09:26:00Z</dcterms:created>
  <dcterms:modified xsi:type="dcterms:W3CDTF">2022-02-07T10:20:00Z</dcterms:modified>
</cp:coreProperties>
</file>