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77"/>
        <w:gridCol w:w="9197"/>
      </w:tblGrid>
      <w:tr w:rsidR="007C4FF0" w:rsidTr="00330A2A">
        <w:tc>
          <w:tcPr>
            <w:tcW w:w="1577" w:type="dxa"/>
          </w:tcPr>
          <w:p w:rsidR="007C4FF0" w:rsidRPr="007C4FF0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9197" w:type="dxa"/>
          </w:tcPr>
          <w:p w:rsidR="007C4FF0" w:rsidRPr="00E6368A" w:rsidRDefault="00E63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C4FF0" w:rsidRPr="008A577A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Summary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7C4FF0" w:rsidRDefault="002420CF" w:rsidP="008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переходе по ссылке </w:t>
            </w:r>
            <w:r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Консервация и </w:t>
            </w:r>
            <w:proofErr w:type="spellStart"/>
            <w:r w:rsidRPr="002420CF">
              <w:rPr>
                <w:rFonts w:ascii="Times New Roman" w:hAnsi="Times New Roman" w:cs="Times New Roman"/>
                <w:sz w:val="24"/>
                <w:szCs w:val="24"/>
              </w:rPr>
              <w:t>расконсервация</w:t>
            </w:r>
            <w:proofErr w:type="spellEnd"/>
            <w:r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 бассейнов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получаем пустую страницу </w:t>
            </w:r>
          </w:p>
          <w:p w:rsidR="008A577A" w:rsidRPr="008A577A" w:rsidRDefault="008A577A" w:rsidP="008A5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F0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7C4FF0" w:rsidRPr="008A577A" w:rsidRDefault="008A5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</w:tr>
      <w:tr w:rsidR="007C4FF0" w:rsidRPr="00E6368A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Environment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8A577A" w:rsidRPr="00E6368A" w:rsidRDefault="008A577A" w:rsidP="008A57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36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 w:eastAsia="ru-RU"/>
              </w:rPr>
              <w:t xml:space="preserve">Chrome </w:t>
            </w:r>
            <w:r w:rsidRPr="008A5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</w:t>
            </w:r>
            <w:r w:rsidRPr="00E63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98.0.4758.81 (64 </w:t>
            </w:r>
            <w:r w:rsidRPr="008A5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</w:t>
            </w:r>
            <w:r w:rsidRPr="00E63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8A577A" w:rsidRPr="00E6368A" w:rsidRDefault="007A26DD" w:rsidP="008A57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E63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Профессиональная</w:t>
            </w:r>
            <w:r w:rsidRPr="00E63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7C4FF0" w:rsidRPr="007A26DD" w:rsidRDefault="007A26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Celeron (R) CPU G1840 2.80 GHz</w:t>
            </w:r>
          </w:p>
        </w:tc>
      </w:tr>
      <w:tr w:rsidR="007C4FF0" w:rsidRPr="00FF5308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2420CF" w:rsidRDefault="002420CF" w:rsidP="00242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переходе по ссылке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Консервация и </w:t>
            </w:r>
            <w:proofErr w:type="spellStart"/>
            <w:r w:rsidRPr="002420CF">
              <w:rPr>
                <w:rFonts w:ascii="Times New Roman" w:hAnsi="Times New Roman" w:cs="Times New Roman"/>
                <w:sz w:val="24"/>
                <w:szCs w:val="24"/>
              </w:rPr>
              <w:t>расконсервация</w:t>
            </w:r>
            <w:proofErr w:type="spellEnd"/>
            <w:r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 бассейнов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получаем пустую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330A2A" w:rsidRPr="00FF5308" w:rsidRDefault="00330A2A" w:rsidP="00E63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F0" w:rsidRPr="002420CF" w:rsidTr="00330A2A">
        <w:tc>
          <w:tcPr>
            <w:tcW w:w="1577" w:type="dxa"/>
          </w:tcPr>
          <w:p w:rsidR="007C4FF0" w:rsidRPr="00FF5308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</w:t>
            </w:r>
          </w:p>
          <w:p w:rsidR="007C4FF0" w:rsidRPr="00FF5308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7" w:type="dxa"/>
          </w:tcPr>
          <w:p w:rsidR="007C4FF0" w:rsidRPr="00330A2A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2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6" w:history="1"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https://xn----8sbccpd2a6a3aea7j.xn--p1ai/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" w:history="1"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.все-бассейны.рф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420CF" w:rsidRPr="002420CF" w:rsidRDefault="00330A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2420CF" w:rsidRPr="00242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0CF">
              <w:rPr>
                <w:rFonts w:ascii="Times New Roman" w:hAnsi="Times New Roman" w:cs="Times New Roman"/>
                <w:sz w:val="24"/>
                <w:szCs w:val="24"/>
              </w:rPr>
              <w:t>Прокрутить</w:t>
            </w:r>
            <w:r w:rsidR="002420CF" w:rsidRPr="00242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0CF">
              <w:rPr>
                <w:rFonts w:ascii="Times New Roman" w:hAnsi="Times New Roman" w:cs="Times New Roman"/>
                <w:sz w:val="24"/>
                <w:szCs w:val="24"/>
              </w:rPr>
              <w:t>страницу</w:t>
            </w:r>
            <w:r w:rsidR="002420CF" w:rsidRPr="00242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0CF">
              <w:rPr>
                <w:rFonts w:ascii="Times New Roman" w:hAnsi="Times New Roman" w:cs="Times New Roman"/>
                <w:sz w:val="24"/>
                <w:szCs w:val="24"/>
              </w:rPr>
              <w:t>вниз</w:t>
            </w:r>
            <w:r w:rsidR="002420CF" w:rsidRPr="00242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0C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2420CF" w:rsidRPr="00242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0CF">
              <w:rPr>
                <w:rFonts w:ascii="Times New Roman" w:hAnsi="Times New Roman" w:cs="Times New Roman"/>
                <w:sz w:val="24"/>
                <w:szCs w:val="24"/>
              </w:rPr>
              <w:t>конца</w:t>
            </w:r>
            <w:r w:rsidR="002420CF" w:rsidRPr="00242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30A2A" w:rsidRDefault="002420CF" w:rsidP="00397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4379290</wp:posOffset>
                      </wp:positionH>
                      <wp:positionV relativeFrom="paragraph">
                        <wp:posOffset>56515</wp:posOffset>
                      </wp:positionV>
                      <wp:extent cx="60385" cy="69011"/>
                      <wp:effectExtent l="0" t="0" r="15875" b="26670"/>
                      <wp:wrapNone/>
                      <wp:docPr id="2" name="Блок-схема: узе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5" cy="6901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2" o:spid="_x0000_s1026" type="#_x0000_t120" style="position:absolute;margin-left:344.85pt;margin-top:4.45pt;width:4.75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" fillcolor="#00b0f0" strokecolor="#00b0f0" strokeweight="2pt"/>
                  </w:pict>
                </mc:Fallback>
              </mc:AlternateContent>
            </w:r>
            <w:r w:rsidR="00330A2A" w:rsidRPr="002420C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 Под заголовком Каталог товаров </w:t>
            </w:r>
            <w:r w:rsidR="0039796A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  <w:r w:rsidR="0039796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Консервация и </w:t>
            </w:r>
            <w:proofErr w:type="spellStart"/>
            <w:r w:rsidRPr="002420CF">
              <w:rPr>
                <w:rFonts w:ascii="Times New Roman" w:hAnsi="Times New Roman" w:cs="Times New Roman"/>
                <w:sz w:val="24"/>
                <w:szCs w:val="24"/>
              </w:rPr>
              <w:t>расконсервация</w:t>
            </w:r>
            <w:proofErr w:type="spellEnd"/>
            <w:r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 бассейнов</w:t>
            </w:r>
            <w:r w:rsidR="003979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9796A" w:rsidRPr="002420CF" w:rsidRDefault="0039796A" w:rsidP="00397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Переходим на страницу с заголовком </w:t>
            </w:r>
            <w:r w:rsidRPr="0039796A">
              <w:rPr>
                <w:rFonts w:ascii="Times New Roman" w:hAnsi="Times New Roman" w:cs="Times New Roman"/>
                <w:sz w:val="24"/>
                <w:szCs w:val="24"/>
              </w:rPr>
              <w:t xml:space="preserve">Консервация и </w:t>
            </w:r>
            <w:proofErr w:type="spellStart"/>
            <w:r w:rsidRPr="0039796A">
              <w:rPr>
                <w:rFonts w:ascii="Times New Roman" w:hAnsi="Times New Roman" w:cs="Times New Roman"/>
                <w:sz w:val="24"/>
                <w:szCs w:val="24"/>
              </w:rPr>
              <w:t>расконсервация</w:t>
            </w:r>
            <w:proofErr w:type="spellEnd"/>
            <w:r w:rsidRPr="0039796A">
              <w:rPr>
                <w:rFonts w:ascii="Times New Roman" w:hAnsi="Times New Roman" w:cs="Times New Roman"/>
                <w:sz w:val="24"/>
                <w:szCs w:val="24"/>
              </w:rPr>
              <w:t xml:space="preserve"> бассейнов</w:t>
            </w:r>
          </w:p>
        </w:tc>
      </w:tr>
      <w:tr w:rsidR="007C4FF0" w:rsidRPr="002420CF" w:rsidTr="00330A2A">
        <w:tc>
          <w:tcPr>
            <w:tcW w:w="1577" w:type="dxa"/>
          </w:tcPr>
          <w:p w:rsidR="007C4FF0" w:rsidRPr="002420CF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</w:p>
          <w:p w:rsidR="00330A2A" w:rsidRPr="002420CF" w:rsidRDefault="00330A2A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FF5308" w:rsidRPr="002420CF" w:rsidRDefault="00FF5308" w:rsidP="00FF5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5308" w:rsidRPr="0039796A" w:rsidTr="00330A2A">
        <w:tc>
          <w:tcPr>
            <w:tcW w:w="1577" w:type="dxa"/>
          </w:tcPr>
          <w:p w:rsidR="00FF5308" w:rsidRPr="002420CF" w:rsidRDefault="00FF5308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</w:t>
            </w:r>
            <w:r w:rsidRPr="002420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197" w:type="dxa"/>
          </w:tcPr>
          <w:p w:rsidR="00FF5308" w:rsidRPr="0039796A" w:rsidRDefault="0039796A" w:rsidP="00397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заголовком </w:t>
            </w:r>
            <w:r w:rsidRPr="0039796A">
              <w:rPr>
                <w:rFonts w:ascii="Times New Roman" w:hAnsi="Times New Roman" w:cs="Times New Roman"/>
                <w:sz w:val="24"/>
                <w:szCs w:val="24"/>
              </w:rPr>
              <w:t xml:space="preserve">Консервация и </w:t>
            </w:r>
            <w:proofErr w:type="spellStart"/>
            <w:r w:rsidRPr="0039796A">
              <w:rPr>
                <w:rFonts w:ascii="Times New Roman" w:hAnsi="Times New Roman" w:cs="Times New Roman"/>
                <w:sz w:val="24"/>
                <w:szCs w:val="24"/>
              </w:rPr>
              <w:t>расконсервация</w:t>
            </w:r>
            <w:proofErr w:type="spellEnd"/>
            <w:r w:rsidRPr="0039796A">
              <w:rPr>
                <w:rFonts w:ascii="Times New Roman" w:hAnsi="Times New Roman" w:cs="Times New Roman"/>
                <w:sz w:val="24"/>
                <w:szCs w:val="24"/>
              </w:rPr>
              <w:t xml:space="preserve"> бассейнов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информацию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(текст, фото).</w:t>
            </w:r>
          </w:p>
        </w:tc>
      </w:tr>
      <w:tr w:rsidR="00FF5308" w:rsidRPr="0039796A" w:rsidTr="00330A2A">
        <w:tc>
          <w:tcPr>
            <w:tcW w:w="1577" w:type="dxa"/>
          </w:tcPr>
          <w:p w:rsidR="00FF5308" w:rsidRPr="002420CF" w:rsidRDefault="00FF5308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Actual</w:t>
            </w:r>
            <w:r w:rsidRPr="002420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197" w:type="dxa"/>
          </w:tcPr>
          <w:p w:rsidR="00FF5308" w:rsidRPr="0039796A" w:rsidRDefault="0039796A" w:rsidP="00E63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заголовком </w:t>
            </w:r>
            <w:r w:rsidRPr="0039796A">
              <w:rPr>
                <w:rFonts w:ascii="Times New Roman" w:hAnsi="Times New Roman" w:cs="Times New Roman"/>
                <w:sz w:val="24"/>
                <w:szCs w:val="24"/>
              </w:rPr>
              <w:t xml:space="preserve">Консервация и </w:t>
            </w:r>
            <w:proofErr w:type="spellStart"/>
            <w:r w:rsidRPr="0039796A">
              <w:rPr>
                <w:rFonts w:ascii="Times New Roman" w:hAnsi="Times New Roman" w:cs="Times New Roman"/>
                <w:sz w:val="24"/>
                <w:szCs w:val="24"/>
              </w:rPr>
              <w:t>расконсервация</w:t>
            </w:r>
            <w:proofErr w:type="spellEnd"/>
            <w:r w:rsidRPr="0039796A">
              <w:rPr>
                <w:rFonts w:ascii="Times New Roman" w:hAnsi="Times New Roman" w:cs="Times New Roman"/>
                <w:sz w:val="24"/>
                <w:szCs w:val="24"/>
              </w:rPr>
              <w:t xml:space="preserve"> бассейнов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пуста. </w:t>
            </w:r>
          </w:p>
        </w:tc>
      </w:tr>
      <w:tr w:rsidR="007C4FF0" w:rsidRPr="002420CF" w:rsidTr="00330A2A">
        <w:tc>
          <w:tcPr>
            <w:tcW w:w="1577" w:type="dxa"/>
          </w:tcPr>
          <w:p w:rsidR="007C4FF0" w:rsidRPr="002420CF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Attachments</w:t>
            </w:r>
          </w:p>
          <w:p w:rsidR="007C4FF0" w:rsidRPr="002420CF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FF5308" w:rsidRPr="002420CF" w:rsidRDefault="003979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5795" w:dyaOrig="10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8.5pt;height:289.5pt" o:ole="">
                  <v:imagedata r:id="rId8" o:title=""/>
                </v:shape>
                <o:OLEObject Type="Embed" ProgID="PBrush" ShapeID="_x0000_i1025" DrawAspect="Content" ObjectID="_1705755758" r:id="rId9"/>
              </w:object>
            </w:r>
          </w:p>
          <w:p w:rsidR="00FF5308" w:rsidRPr="002420CF" w:rsidRDefault="00FF5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5308" w:rsidRPr="002420CF" w:rsidRDefault="00FF530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F5308" w:rsidRPr="002420CF" w:rsidSect="007C4FF0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1888"/>
    <w:multiLevelType w:val="hybridMultilevel"/>
    <w:tmpl w:val="782ED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81"/>
    <w:rsid w:val="002420CF"/>
    <w:rsid w:val="00330A2A"/>
    <w:rsid w:val="0039796A"/>
    <w:rsid w:val="007A26DD"/>
    <w:rsid w:val="007A5881"/>
    <w:rsid w:val="007C4FF0"/>
    <w:rsid w:val="008A577A"/>
    <w:rsid w:val="00C16D44"/>
    <w:rsid w:val="00E6368A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F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30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0A2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42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F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30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0A2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4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&#1074;&#1089;&#1077;-&#1073;&#1072;&#1089;&#1089;&#1077;&#1081;&#1085;&#1099;.&#1088;&#109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--8sbccpd2a6a3aea7j.xn--p1a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Ванюшова</dc:creator>
  <cp:keywords/>
  <dc:description/>
  <cp:lastModifiedBy>Елена Ванюшова</cp:lastModifiedBy>
  <cp:revision>3</cp:revision>
  <dcterms:created xsi:type="dcterms:W3CDTF">2022-02-07T09:26:00Z</dcterms:created>
  <dcterms:modified xsi:type="dcterms:W3CDTF">2022-02-07T13:16:00Z</dcterms:modified>
</cp:coreProperties>
</file>