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77"/>
        <w:gridCol w:w="9197"/>
      </w:tblGrid>
      <w:tr w:rsidR="007C4FF0" w:rsidTr="00330A2A">
        <w:tc>
          <w:tcPr>
            <w:tcW w:w="1577" w:type="dxa"/>
          </w:tcPr>
          <w:p w:rsidR="007C4FF0" w:rsidRPr="007C4FF0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9197" w:type="dxa"/>
          </w:tcPr>
          <w:p w:rsidR="007C4FF0" w:rsidRPr="00E6368A" w:rsidRDefault="00E63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3416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4FF0" w:rsidRPr="008A577A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Summary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8A577A" w:rsidRPr="003416BC" w:rsidRDefault="003416BC" w:rsidP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нахождении в Корзине с выбранными товарами название кнопки «Очистить корзину» </w:t>
            </w:r>
            <w:r w:rsidR="003A7603">
              <w:rPr>
                <w:rFonts w:ascii="Times New Roman" w:hAnsi="Times New Roman" w:cs="Times New Roman"/>
                <w:sz w:val="24"/>
                <w:szCs w:val="24"/>
              </w:rPr>
              <w:t>в разделе Сумма заказов, справа от кнопки</w:t>
            </w:r>
            <w:proofErr w:type="gramStart"/>
            <w:r w:rsidR="003A7603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="003A7603">
              <w:rPr>
                <w:rFonts w:ascii="Times New Roman" w:hAnsi="Times New Roman" w:cs="Times New Roman"/>
                <w:sz w:val="24"/>
                <w:szCs w:val="24"/>
              </w:rPr>
              <w:t>формить 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отображено на английском языке как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341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</w:t>
            </w:r>
            <w:r w:rsidRPr="00341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4FF0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Priority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7C4FF0" w:rsidRPr="008A577A" w:rsidRDefault="008A5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</w:tr>
      <w:tr w:rsidR="007C4FF0" w:rsidRPr="003416BC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Environment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8A577A" w:rsidRPr="00E6368A" w:rsidRDefault="008A577A" w:rsidP="008A57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6368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val="en-US" w:eastAsia="ru-RU"/>
              </w:rPr>
              <w:t xml:space="preserve">Chrome </w:t>
            </w:r>
            <w:r w:rsidRPr="008A5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98.0.4758.81 (64 </w:t>
            </w:r>
            <w:r w:rsidRPr="008A5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8A577A" w:rsidRPr="00E6368A" w:rsidRDefault="007A26DD" w:rsidP="008A57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Профессиональная</w:t>
            </w:r>
            <w:r w:rsidRPr="00E636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7C4FF0" w:rsidRPr="007A26DD" w:rsidRDefault="007A26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Intel(R) Celeron (R) CPU G1840 2.80 GHz</w:t>
            </w:r>
          </w:p>
        </w:tc>
      </w:tr>
      <w:tr w:rsidR="007C4FF0" w:rsidRPr="00FF5308" w:rsidTr="00330A2A">
        <w:tc>
          <w:tcPr>
            <w:tcW w:w="1577" w:type="dxa"/>
          </w:tcPr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  <w:p w:rsidR="007C4FF0" w:rsidRPr="007C4FF0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330A2A" w:rsidRDefault="003416BC" w:rsidP="00341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нахождении в Корзине с выбранными товарами название кнопки «Очистить корзину» отображено на английском языке как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341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</w:t>
            </w:r>
            <w:r w:rsidRPr="00341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16BC" w:rsidRPr="00FF5308" w:rsidRDefault="003416BC" w:rsidP="00341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Весь сайт сделан на русском языке, и не дает возможности перехода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англиский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язык, поэтому назначение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341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будет не понятно русскоговорящему пользователю.   </w:t>
            </w:r>
          </w:p>
        </w:tc>
      </w:tr>
      <w:tr w:rsidR="007C4FF0" w:rsidRPr="002420CF" w:rsidTr="00330A2A">
        <w:tc>
          <w:tcPr>
            <w:tcW w:w="1577" w:type="dxa"/>
          </w:tcPr>
          <w:p w:rsidR="007C4FF0" w:rsidRPr="00FF5308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</w:t>
            </w:r>
          </w:p>
          <w:p w:rsidR="007C4FF0" w:rsidRPr="00FF5308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97" w:type="dxa"/>
          </w:tcPr>
          <w:p w:rsidR="007C4FF0" w:rsidRPr="00330A2A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2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6" w:history="1"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https://xn----8sbccpd2a6a3aea7j.xn--p1ai/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7" w:history="1"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FD05FC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.все-бассейны.рф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420CF" w:rsidRPr="003416BC" w:rsidRDefault="00330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16B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416BC">
              <w:rPr>
                <w:rFonts w:ascii="Times New Roman" w:hAnsi="Times New Roman" w:cs="Times New Roman"/>
                <w:sz w:val="24"/>
                <w:szCs w:val="24"/>
              </w:rPr>
              <w:t>перейти в раздел Каталог и поиск</w:t>
            </w:r>
            <w:r w:rsidR="002420CF" w:rsidRPr="00341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416BC" w:rsidRDefault="00330A2A" w:rsidP="00341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C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420CF" w:rsidRPr="00242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16BC">
              <w:rPr>
                <w:rFonts w:ascii="Times New Roman" w:hAnsi="Times New Roman" w:cs="Times New Roman"/>
                <w:sz w:val="24"/>
                <w:szCs w:val="24"/>
              </w:rPr>
              <w:t xml:space="preserve">Выбрать раздел </w:t>
            </w:r>
            <w:r w:rsidR="00341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</w:t>
            </w:r>
            <w:r w:rsidR="003416BC">
              <w:rPr>
                <w:rFonts w:ascii="Times New Roman" w:hAnsi="Times New Roman" w:cs="Times New Roman"/>
                <w:sz w:val="24"/>
                <w:szCs w:val="24"/>
              </w:rPr>
              <w:t>-доски, добавить любой товар из раздела в корзину кнопкой</w:t>
            </w:r>
            <w:proofErr w:type="gramStart"/>
            <w:r w:rsidR="003416BC"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proofErr w:type="gramEnd"/>
            <w:r w:rsidR="003416BC">
              <w:rPr>
                <w:rFonts w:ascii="Times New Roman" w:hAnsi="Times New Roman" w:cs="Times New Roman"/>
                <w:sz w:val="24"/>
                <w:szCs w:val="24"/>
              </w:rPr>
              <w:t>обавить товар в корзину</w:t>
            </w:r>
          </w:p>
          <w:p w:rsidR="003A7603" w:rsidRPr="002420CF" w:rsidRDefault="003A7603" w:rsidP="003416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4.При необходимости прокрутить страницу вниз до раздела Сумма заказов</w:t>
            </w:r>
          </w:p>
        </w:tc>
      </w:tr>
      <w:tr w:rsidR="007C4FF0" w:rsidRPr="002420CF" w:rsidTr="00330A2A">
        <w:tc>
          <w:tcPr>
            <w:tcW w:w="1577" w:type="dxa"/>
          </w:tcPr>
          <w:p w:rsidR="007C4FF0" w:rsidRPr="002420CF" w:rsidRDefault="007C4FF0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</w:p>
          <w:p w:rsidR="00330A2A" w:rsidRPr="002420CF" w:rsidRDefault="00330A2A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FF5308" w:rsidRPr="002420CF" w:rsidRDefault="00FF5308" w:rsidP="00FF5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5308" w:rsidRPr="0039796A" w:rsidTr="00330A2A">
        <w:tc>
          <w:tcPr>
            <w:tcW w:w="1577" w:type="dxa"/>
          </w:tcPr>
          <w:p w:rsidR="00FF5308" w:rsidRPr="002420CF" w:rsidRDefault="00FF5308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</w:t>
            </w:r>
            <w:r w:rsidRPr="002420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197" w:type="dxa"/>
          </w:tcPr>
          <w:p w:rsidR="00FF5308" w:rsidRPr="0039796A" w:rsidRDefault="003416BC" w:rsidP="00397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кнопки «Очистить корзину»</w:t>
            </w:r>
          </w:p>
        </w:tc>
      </w:tr>
      <w:tr w:rsidR="00FF5308" w:rsidRPr="0039796A" w:rsidTr="00330A2A">
        <w:tc>
          <w:tcPr>
            <w:tcW w:w="1577" w:type="dxa"/>
          </w:tcPr>
          <w:p w:rsidR="00FF5308" w:rsidRPr="002420CF" w:rsidRDefault="00FF5308" w:rsidP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Actual</w:t>
            </w:r>
            <w:r w:rsidRPr="002420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F530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9197" w:type="dxa"/>
          </w:tcPr>
          <w:p w:rsidR="00FF5308" w:rsidRPr="0039796A" w:rsidRDefault="003416BC" w:rsidP="00E63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кнопки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341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C4FF0" w:rsidRPr="002420CF" w:rsidTr="00330A2A">
        <w:tc>
          <w:tcPr>
            <w:tcW w:w="1577" w:type="dxa"/>
          </w:tcPr>
          <w:p w:rsidR="007C4FF0" w:rsidRPr="002420CF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4F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Attachments</w:t>
            </w:r>
          </w:p>
          <w:p w:rsidR="007C4FF0" w:rsidRPr="002420CF" w:rsidRDefault="007C4F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197" w:type="dxa"/>
          </w:tcPr>
          <w:p w:rsidR="00FF5308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17760" w:dyaOrig="10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8.5pt;height:266.25pt" o:ole="">
                  <v:imagedata r:id="rId8" o:title=""/>
                </v:shape>
                <o:OLEObject Type="Embed" ProgID="PBrush" ShapeID="_x0000_i1025" DrawAspect="Content" ObjectID="_1705756807" r:id="rId9"/>
              </w:object>
            </w:r>
            <w:bookmarkStart w:id="0" w:name="_GoBack"/>
            <w:bookmarkEnd w:id="0"/>
          </w:p>
          <w:p w:rsid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7603" w:rsidRPr="003A7603" w:rsidRDefault="003A7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308" w:rsidRPr="002420CF" w:rsidRDefault="00FF5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5308" w:rsidRPr="002420CF" w:rsidRDefault="00FF530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F5308" w:rsidRPr="002420CF" w:rsidSect="007C4FF0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1888"/>
    <w:multiLevelType w:val="hybridMultilevel"/>
    <w:tmpl w:val="782ED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81"/>
    <w:rsid w:val="002420CF"/>
    <w:rsid w:val="00330A2A"/>
    <w:rsid w:val="003416BC"/>
    <w:rsid w:val="0039796A"/>
    <w:rsid w:val="003A7603"/>
    <w:rsid w:val="007A26DD"/>
    <w:rsid w:val="007A5881"/>
    <w:rsid w:val="007C4FF0"/>
    <w:rsid w:val="008A577A"/>
    <w:rsid w:val="00C16D44"/>
    <w:rsid w:val="00E6368A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F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3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0A2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42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F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3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0A2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4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&#1074;&#1089;&#1077;-&#1073;&#1072;&#1089;&#1089;&#1077;&#1081;&#1085;&#1099;.&#1088;&#109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--8sbccpd2a6a3aea7j.xn--p1a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Ванюшова</dc:creator>
  <cp:keywords/>
  <dc:description/>
  <cp:lastModifiedBy>Елена Ванюшова</cp:lastModifiedBy>
  <cp:revision>4</cp:revision>
  <dcterms:created xsi:type="dcterms:W3CDTF">2022-02-07T09:26:00Z</dcterms:created>
  <dcterms:modified xsi:type="dcterms:W3CDTF">2022-02-07T13:33:00Z</dcterms:modified>
</cp:coreProperties>
</file>