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Resolver con PMA el siguiente problema. En un gimnasio hay tres máquinas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iguales que pueden ser utilizadas para hacer ejercicio o rehabilitación. Hay E personas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quieren usar cualquiera de esas máquinas para hacer ejercicio, y R personas que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quieren usar para hacer rehabilitación. Siempre tienen prioridad aquellas que la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quieran usar para realizar rehabilitación. Cuando una persona toma una máquina la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 por 10 minutos y se retira.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pedirMaquinaEjercicio;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pedirMaquinaRehabilitacion;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</w:t>
      </w:r>
      <w:r w:rsidDel="00000000" w:rsidR="00000000" w:rsidRPr="00000000">
        <w:rPr>
          <w:rtl w:val="0"/>
        </w:rPr>
        <w:t xml:space="preserve">usarMaquina(int id_maquina);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liberarMaquina(int id_maquina);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Admin::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queue &lt;t_maquina&gt; cola;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integer idP;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color w:val="ff0000"/>
          <w:rtl w:val="0"/>
        </w:rPr>
        <w:t xml:space="preserve">t_maquina maquina;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(true){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</w:t>
      </w:r>
      <w:r w:rsidDel="00000000" w:rsidR="00000000" w:rsidRPr="00000000">
        <w:rPr>
          <w:b w:val="1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(notempty (pedirMaquinaRehabilitacion</w:t>
      </w:r>
      <w:r w:rsidDel="00000000" w:rsidR="00000000" w:rsidRPr="00000000">
        <w:rPr>
          <w:b w:val="1"/>
          <w:color w:val="3c78d8"/>
          <w:rtl w:val="0"/>
        </w:rPr>
        <w:t xml:space="preserve"> &amp;&amp; notempty(cola</w:t>
      </w:r>
      <w:r w:rsidDel="00000000" w:rsidR="00000000" w:rsidRPr="00000000">
        <w:rPr>
          <w:b w:val="1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b w:val="1"/>
          <w:i w:val="0"/>
          <w:smallCaps w:val="0"/>
          <w:strike w:val="0"/>
          <w:color w:val="3c78d8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receive </w:t>
      </w:r>
      <w:r w:rsidDel="00000000" w:rsidR="00000000" w:rsidRPr="00000000">
        <w:rPr>
          <w:rtl w:val="0"/>
        </w:rPr>
        <w:t xml:space="preserve">pedirMaquinaRehabilitacion[idP]);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-&gt;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 usarMaquina[id](q.pop());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</w:t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b w:val="1"/>
          <w:color w:val="3c78d8"/>
          <w:rtl w:val="0"/>
        </w:rPr>
        <w:t xml:space="preserve">notempty (pedirMaquinaEjercicio &amp;&amp; empty (pedirMaquinaRehabilitacion)  &amp;&amp; notempty(cola))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receive </w:t>
      </w:r>
      <w:r w:rsidDel="00000000" w:rsidR="00000000" w:rsidRPr="00000000">
        <w:rPr>
          <w:rtl w:val="0"/>
        </w:rPr>
        <w:t xml:space="preserve">pedirMaquinaEjercicio[idP]();</w:t>
      </w:r>
    </w:p>
    <w:p w:rsidR="00000000" w:rsidDel="00000000" w:rsidP="00000000" w:rsidRDefault="00000000" w:rsidRPr="00000000" w14:paraId="00000019">
      <w:pPr>
        <w:widowControl w:val="0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send </w:t>
      </w:r>
      <w:r w:rsidDel="00000000" w:rsidR="00000000" w:rsidRPr="00000000">
        <w:rPr>
          <w:rtl w:val="0"/>
        </w:rPr>
        <w:t xml:space="preserve"> usarMAquina[id](q.pop());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(notEmpty (liberarMaquina)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liberarMaquina(maquina);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ab/>
        <w:t xml:space="preserve">q.push(maquina); //encola maquina libre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PersonasEjercicio: [id=1..E]{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chan pedirMaquinaEjercicio[id]();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//espera que le asignen la maquina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 </w:t>
      </w:r>
      <w:r w:rsidDel="00000000" w:rsidR="00000000" w:rsidRPr="00000000">
        <w:rPr>
          <w:rtl w:val="0"/>
        </w:rPr>
        <w:t xml:space="preserve">usarMaquina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[id](id_maquina);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//usa la maquina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delay(10);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liberarMaquina[id](id_maquina);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i w:val="0"/>
          <w:smallCaps w:val="0"/>
          <w:strike w:val="0"/>
          <w:color w:val="999999"/>
          <w:sz w:val="22"/>
          <w:szCs w:val="22"/>
          <w:u w:val="none"/>
          <w:shd w:fill="auto" w:val="clear"/>
          <w:vertAlign w:val="baseline"/>
          <w:rtl w:val="0"/>
        </w:rPr>
        <w:t xml:space="preserve">// se retira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PersonasRehabilitacion: [id=1..R]{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 chan pedirMaquinaRehabilitacion[id]();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color w:val="999999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//espera que le asignen la maquina</w:t>
      </w:r>
    </w:p>
    <w:p w:rsidR="00000000" w:rsidDel="00000000" w:rsidP="00000000" w:rsidRDefault="00000000" w:rsidRPr="00000000" w14:paraId="00000032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receive usarMaquina[id](id_maquina);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b w:val="1"/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//usa la maquina</w:t>
      </w:r>
    </w:p>
    <w:p w:rsidR="00000000" w:rsidDel="00000000" w:rsidP="00000000" w:rsidRDefault="00000000" w:rsidRPr="00000000" w14:paraId="00000034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delay(10);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send liberarMaquina[id](id_maquina);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b w:val="1"/>
          <w:color w:val="999999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999999"/>
          <w:rtl w:val="0"/>
        </w:rPr>
        <w:t xml:space="preserve">// se retira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 se puede utilizar variables globales, a excepción de los canales</w:t>
      </w:r>
    </w:p>
    <w:p w:rsidR="00000000" w:rsidDel="00000000" w:rsidP="00000000" w:rsidRDefault="00000000" w:rsidRPr="00000000" w14:paraId="0000004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Los procesos maquina estan demas, ya que la persona utiliza la maquina en su propio proceso.</w:t>
      </w:r>
    </w:p>
    <w:p w:rsidR="00000000" w:rsidDel="00000000" w:rsidP="00000000" w:rsidRDefault="00000000" w:rsidRPr="00000000" w14:paraId="0000004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Creo que las colas que utilizas de colaEjercicio y colaRehabilitacion tambien estan de mas ya que los propios canales son una cola y se quedan almacenadas ahí las solicitudes y podes preguntar por el empty del canal.</w:t>
      </w:r>
    </w:p>
    <w:p w:rsidR="00000000" w:rsidDel="00000000" w:rsidP="00000000" w:rsidRDefault="00000000" w:rsidRPr="00000000" w14:paraId="0000004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No existen máquinas de rehabilitación y de hacer ejercicio, son 3 maquinas que se pueden usar para las 2 cosas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