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3B487E" w:rsidRDefault="003B487E">
      <w:pPr>
        <w:rPr>
          <w:rFonts w:ascii="Arial" w:hAnsi="Arial" w:cs="Arial"/>
        </w:rPr>
      </w:pPr>
      <w:r>
        <w:rPr>
          <w:rFonts w:ascii="Arial" w:hAnsi="Arial" w:cs="Arial"/>
        </w:rPr>
        <w:t>Parcial de Concurrente 2014 – 1ra Fecha</w:t>
      </w:r>
    </w:p>
    <w:p w:rsidR="003B487E" w:rsidRDefault="00DA5927">
      <w:pPr>
        <w:rPr>
          <w:rFonts w:ascii="Arial" w:hAnsi="Arial" w:cs="Arial"/>
        </w:rPr>
      </w:pPr>
      <w:r>
        <w:rPr>
          <w:rFonts w:ascii="Arial" w:hAnsi="Arial" w:cs="Arial"/>
        </w:rPr>
        <w:t xml:space="preserve">2 - </w:t>
      </w:r>
      <w:r w:rsidR="003B487E" w:rsidRPr="003B487E">
        <w:rPr>
          <w:rFonts w:ascii="Arial" w:hAnsi="Arial" w:cs="Arial"/>
        </w:rPr>
        <w:t xml:space="preserve">Resolver </w:t>
      </w:r>
      <w:r w:rsidR="003B487E">
        <w:rPr>
          <w:rFonts w:ascii="Arial" w:hAnsi="Arial" w:cs="Arial"/>
        </w:rPr>
        <w:t>con PMA el siguiente problema. En un gimnasio hay tres máquinas iguales que pueden ser utilizadas para hacer ejercicio o rehabilitación. Hay E personas que quieren usar cualquiera de esas máquinas para hacer ejercicio, y R personas que las quieren usar para hacer rehabilitación. Siempre tienen prioridad aquellas que la quieran usar para realizar rehabilitación. Cuando una persona toma una máquina la usa por 10 minutos y se retira.</w:t>
      </w:r>
      <w:bookmarkStart w:id="0" w:name="_GoBack"/>
      <w:bookmarkEnd w:id="0"/>
    </w:p>
    <w:sectPr w:rsidR="003B487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75204C1"/>
    <w:multiLevelType w:val="hybridMultilevel"/>
    <w:tmpl w:val="602A8C12"/>
    <w:lvl w:ilvl="0" w:tplc="BABC727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185425F"/>
    <w:multiLevelType w:val="hybridMultilevel"/>
    <w:tmpl w:val="13585BEC"/>
    <w:lvl w:ilvl="0" w:tplc="B62A174C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B487E"/>
    <w:rsid w:val="003B487E"/>
    <w:rsid w:val="008260BC"/>
    <w:rsid w:val="00DA5927"/>
    <w:rsid w:val="00EF6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59A04CEB-77F5-4BFC-A065-293D8DB3B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3B48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1</Pages>
  <Words>75</Words>
  <Characters>413</Characters>
  <Application>Microsoft Office Word</Application>
  <DocSecurity>0</DocSecurity>
  <Lines>3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</dc:creator>
  <cp:keywords/>
  <dc:description/>
  <cp:lastModifiedBy>Alexander</cp:lastModifiedBy>
  <cp:revision>2</cp:revision>
  <dcterms:created xsi:type="dcterms:W3CDTF">2015-09-19T14:15:00Z</dcterms:created>
  <dcterms:modified xsi:type="dcterms:W3CDTF">2015-09-19T15:08:00Z</dcterms:modified>
</cp:coreProperties>
</file>