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Parcial de concurrente 2013 - 1° Fecha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1 - Resolver con </w:t>
      </w:r>
      <w:r w:rsidDel="00000000" w:rsidR="00000000" w:rsidRPr="00000000">
        <w:rPr>
          <w:b w:val="1"/>
          <w:rtl w:val="0"/>
        </w:rPr>
        <w:t xml:space="preserve">semáforos </w:t>
      </w:r>
      <w:r w:rsidDel="00000000" w:rsidR="00000000" w:rsidRPr="00000000">
        <w:rPr>
          <w:rtl w:val="0"/>
        </w:rPr>
        <w:t xml:space="preserve">el siguiente problema: Un sistema de software está compuesto por un proceso CENTRAL y un conjunto de los procesos periféricos donde cada uno de ellos realiza una determinada operación especial (cuyo resultado es un valor entero) El proceso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CENTRAL debe esperar a que todos los procesos periféricos se hayan iniciado para poder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comenzar. Una vez que el proceso central comenzó a trabajar, cada vez ue necesita realizar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alguna de las 10 operaciones especiales avisa al correspondiente periférico para que realice el trabajo y espera a que le devuelva el resultado.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Nota: Suponga que existe una función int TrabajoProcesoCentral() que simula el trabajo del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proceso CENTRAL y devuelve un valor entero entre 1 y 10, que indica cual de las 10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operaciones debe realizar en ese momento.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2 - Resolver con </w:t>
      </w:r>
      <w:r w:rsidDel="00000000" w:rsidR="00000000" w:rsidRPr="00000000">
        <w:rPr>
          <w:b w:val="1"/>
          <w:rtl w:val="0"/>
        </w:rPr>
        <w:t xml:space="preserve">PMS </w:t>
      </w:r>
      <w:r w:rsidDel="00000000" w:rsidR="00000000" w:rsidRPr="00000000">
        <w:rPr>
          <w:rtl w:val="0"/>
        </w:rPr>
        <w:t xml:space="preserve">el siguiente problema: Se debe administrar el acceso para usar 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determinado Servidor donde no se permite más de 10 usuarios trabajando al mismo tiempo, por cuestiones de rendimiento. Existen N usuarios que solicitan acceder al Servidor, esperan hasta que se les de acceso para trabajar en él y luego salen del mismo.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Nota: suponga que existe una función TrabajarEnServidor() que llaman los usuarios para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representar que están trabajando en el Servidor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