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36D3D" w14:textId="77777777" w:rsidR="0063516A" w:rsidRDefault="00000000">
      <w:pPr>
        <w:shd w:val="clear" w:color="auto" w:fill="D35400"/>
        <w:spacing w:after="40"/>
        <w:jc w:val="center"/>
      </w:pPr>
      <w:r>
        <w:rPr>
          <w:b/>
          <w:bCs/>
          <w:color w:val="FFFFFF"/>
          <w:sz w:val="22"/>
          <w:szCs w:val="22"/>
        </w:rPr>
        <w:t>STRATEGI GO-TO-MARKET (GTM) DAN BRANDING</w:t>
      </w:r>
    </w:p>
    <w:p w14:paraId="3BB2B69F" w14:textId="77777777" w:rsidR="0063516A" w:rsidRDefault="00000000">
      <w:pPr>
        <w:shd w:val="clear" w:color="auto" w:fill="D35400"/>
        <w:spacing w:after="100"/>
        <w:jc w:val="center"/>
      </w:pPr>
      <w:r>
        <w:rPr>
          <w:i/>
          <w:iCs/>
          <w:color w:val="FFFFFF"/>
        </w:rPr>
        <w:t>KosEats — Gak Pake Ribet, Makanan Enak Langsung Mendarat di Kamar</w:t>
      </w:r>
    </w:p>
    <w:p w14:paraId="5214B618" w14:textId="77777777" w:rsidR="0063516A" w:rsidRDefault="00000000">
      <w:pPr>
        <w:pBdr>
          <w:bottom w:val="single" w:sz="6" w:space="2" w:color="D35400"/>
        </w:pBdr>
        <w:spacing w:before="160" w:after="80"/>
      </w:pPr>
      <w:r>
        <w:rPr>
          <w:b/>
          <w:bCs/>
          <w:sz w:val="26"/>
          <w:szCs w:val="26"/>
        </w:rPr>
        <w:t>1. IDENTIFIKASI GTM</w:t>
      </w:r>
    </w:p>
    <w:p w14:paraId="7F9AA9BB" w14:textId="30506A69" w:rsidR="0063516A" w:rsidRDefault="00000000">
      <w:pPr>
        <w:spacing w:before="40" w:after="40"/>
      </w:pPr>
      <w:r>
        <w:t xml:space="preserve">Strategi GTM dipilih berdasarkan karakteristik bisnis: B2C hiperlokal, anggaran bootstrap Rp1.000.000, target </w:t>
      </w:r>
      <w:r w:rsidR="003C7234">
        <w:t xml:space="preserve">mahasiswa yang kos </w:t>
      </w:r>
      <w:r>
        <w:t>di Malang.</w:t>
      </w:r>
    </w:p>
    <w:p w14:paraId="6B6E642A" w14:textId="77777777" w:rsidR="0063516A" w:rsidRDefault="0063516A">
      <w:pPr>
        <w:spacing w:before="40" w:after="40"/>
      </w:pPr>
    </w:p>
    <w:p w14:paraId="05059B91" w14:textId="77777777" w:rsidR="0063516A" w:rsidRDefault="00000000">
      <w:pPr>
        <w:spacing w:before="120" w:after="60"/>
      </w:pPr>
      <w:r>
        <w:rPr>
          <w:b/>
          <w:bCs/>
          <w:color w:val="D35400"/>
          <w:sz w:val="22"/>
          <w:szCs w:val="22"/>
        </w:rPr>
        <w:t>Tiga Kanal GTM Utama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"/>
        <w:gridCol w:w="2326"/>
        <w:gridCol w:w="3932"/>
        <w:gridCol w:w="3502"/>
      </w:tblGrid>
      <w:tr w:rsidR="0063516A" w14:paraId="4EBA7D7B" w14:textId="77777777">
        <w:tblPrEx>
          <w:tblCellMar>
            <w:top w:w="0" w:type="dxa"/>
            <w:bottom w:w="0" w:type="dxa"/>
          </w:tblCellMar>
        </w:tblPrEx>
        <w:tc>
          <w:tcPr>
            <w:tcW w:w="4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CA57" w14:textId="77777777" w:rsidR="0063516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3C14" w14:textId="77777777" w:rsidR="0063516A" w:rsidRDefault="00000000">
            <w:r>
              <w:rPr>
                <w:b/>
                <w:bCs/>
                <w:color w:val="FFFFFF"/>
              </w:rPr>
              <w:t>Kanal GTM</w:t>
            </w:r>
          </w:p>
        </w:tc>
        <w:tc>
          <w:tcPr>
            <w:tcW w:w="40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5A841" w14:textId="77777777" w:rsidR="0063516A" w:rsidRDefault="00000000">
            <w:r>
              <w:rPr>
                <w:b/>
                <w:bCs/>
                <w:color w:val="FFFFFF"/>
              </w:rPr>
              <w:t>Mekanisme</w:t>
            </w:r>
          </w:p>
        </w:tc>
        <w:tc>
          <w:tcPr>
            <w:tcW w:w="3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890C" w14:textId="77777777" w:rsidR="0063516A" w:rsidRDefault="00000000">
            <w:r>
              <w:rPr>
                <w:b/>
                <w:bCs/>
                <w:color w:val="FFFFFF"/>
              </w:rPr>
              <w:t>Alasan</w:t>
            </w:r>
          </w:p>
        </w:tc>
      </w:tr>
      <w:tr w:rsidR="0063516A" w14:paraId="77CC6C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B5A4" w14:textId="77777777" w:rsidR="0063516A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14C3D" w14:textId="77777777" w:rsidR="0063516A" w:rsidRDefault="00000000">
            <w:r>
              <w:rPr>
                <w:b/>
                <w:bCs/>
              </w:rPr>
              <w:t>WhatsApp Grup Kos &amp; Komunitas Kampus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69D12" w14:textId="77777777" w:rsidR="0063516A" w:rsidRDefault="00000000">
            <w:r>
              <w:t>Masuk 10-20 grup WA kos sekitar UMM. Bagikan promo free ongkir pesanan pertama.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49E60" w14:textId="77777777" w:rsidR="0063516A" w:rsidRDefault="00000000">
            <w:r>
              <w:t>Zero cost, hyper-targeted, conversion rate tinggi karena trust antar penghuni kos.</w:t>
            </w:r>
          </w:p>
        </w:tc>
      </w:tr>
      <w:tr w:rsidR="0063516A" w14:paraId="008E7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715E9" w14:textId="77777777" w:rsidR="0063516A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9271" w14:textId="77777777" w:rsidR="0063516A" w:rsidRDefault="00000000">
            <w:r>
              <w:rPr>
                <w:b/>
                <w:bCs/>
              </w:rPr>
              <w:t>Instagram &amp; TikTok Organik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ECA32" w14:textId="77777777" w:rsidR="0063516A" w:rsidRDefault="00000000">
            <w:r>
              <w:t>Posting 3x/minggu: behind-the-scene masak ibu mitra, unboxing, testimonial. Hashtag lokal.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D581" w14:textId="77777777" w:rsidR="0063516A" w:rsidRDefault="00000000">
            <w:r>
              <w:t>Segmen 18-25 tahun aktif di kedua platform. Konten autentik mudah viral.</w:t>
            </w:r>
          </w:p>
        </w:tc>
      </w:tr>
      <w:tr w:rsidR="0063516A" w14:paraId="773398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12288" w14:textId="77777777" w:rsidR="0063516A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A009" w14:textId="77777777" w:rsidR="0063516A" w:rsidRDefault="00000000">
            <w:r>
              <w:rPr>
                <w:b/>
                <w:bCs/>
              </w:rPr>
              <w:t>Referral Antar Teman Kos (Word-of-Mouth)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65C8C" w14:textId="77777777" w:rsidR="0063516A" w:rsidRDefault="00000000">
            <w:r>
              <w:t>Program: ajak 1 teman kos, keduanya dapat diskon Rp3.000. Dilacak via kode referral unik.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95A8C" w14:textId="77777777" w:rsidR="0063516A" w:rsidRDefault="00000000">
            <w:r>
              <w:t>Viral loop organik. Subsidi Rp6.000 jauh lebih murah dari paid ads.</w:t>
            </w:r>
          </w:p>
        </w:tc>
      </w:tr>
    </w:tbl>
    <w:p w14:paraId="115E34B3" w14:textId="77777777" w:rsidR="0063516A" w:rsidRDefault="0063516A">
      <w:pPr>
        <w:spacing w:before="60" w:after="40"/>
      </w:pPr>
    </w:p>
    <w:p w14:paraId="66186D33" w14:textId="77777777" w:rsidR="0063516A" w:rsidRDefault="00000000">
      <w:pPr>
        <w:pBdr>
          <w:bottom w:val="single" w:sz="6" w:space="2" w:color="D35400"/>
        </w:pBdr>
        <w:spacing w:before="160" w:after="80"/>
      </w:pPr>
      <w:r>
        <w:rPr>
          <w:b/>
          <w:bCs/>
          <w:sz w:val="26"/>
          <w:szCs w:val="26"/>
        </w:rPr>
        <w:t>2. RENCANA GTM — EKSEKUSI 90 HARI PERTAMA</w:t>
      </w:r>
    </w:p>
    <w:p w14:paraId="522223E1" w14:textId="77777777" w:rsidR="0063516A" w:rsidRDefault="00000000">
      <w:pPr>
        <w:spacing w:before="40" w:after="40"/>
      </w:pPr>
      <w:r>
        <w:t>Roadmap ini meneruskan target dari Rencana Bisnis: 80 pelanggan aktif Bulan 1, 640 transaksi, tumbuh 30%/bulan.</w:t>
      </w:r>
    </w:p>
    <w:p w14:paraId="02C74D3A" w14:textId="77777777" w:rsidR="0063516A" w:rsidRDefault="0063516A">
      <w:pPr>
        <w:spacing w:before="40" w:after="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5098"/>
        <w:gridCol w:w="3194"/>
      </w:tblGrid>
      <w:tr w:rsidR="0063516A" w14:paraId="6E20BC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A5F6C" w14:textId="77777777" w:rsidR="0063516A" w:rsidRDefault="00000000">
            <w:r>
              <w:rPr>
                <w:b/>
                <w:bCs/>
                <w:color w:val="FFFFFF"/>
              </w:rPr>
              <w:t>Fase &amp; Periode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724C" w14:textId="77777777" w:rsidR="0063516A" w:rsidRDefault="00000000">
            <w:r>
              <w:rPr>
                <w:b/>
                <w:bCs/>
                <w:color w:val="FFFFFF"/>
              </w:rPr>
              <w:t>Aktivitas Utama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CCA11" w14:textId="77777777" w:rsidR="0063516A" w:rsidRDefault="00000000">
            <w:r>
              <w:rPr>
                <w:b/>
                <w:bCs/>
                <w:color w:val="FFFFFF"/>
              </w:rPr>
              <w:t>Target Terukur</w:t>
            </w:r>
          </w:p>
        </w:tc>
      </w:tr>
      <w:tr w:rsidR="0063516A" w14:paraId="217B77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06A6" w14:textId="77777777" w:rsidR="0063516A" w:rsidRDefault="00000000">
            <w:r>
              <w:rPr>
                <w:b/>
                <w:bCs/>
              </w:rPr>
              <w:t>FASE 1: Pre-Launch (Minggu 1-2)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1699" w14:textId="77777777" w:rsidR="0063516A" w:rsidRDefault="00000000">
            <w:r>
              <w:t>Rekrut 10-15 mitra UMKM/Ibu RT di radius &lt;1km UMM. Setup akun IG &amp; TikTok. Buat 20 konten menu. Masuk 15 grup WA kos.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FD502" w14:textId="77777777" w:rsidR="0063516A" w:rsidRDefault="00000000">
            <w:r>
              <w:t>15 mitra terdaftar, 1.500 followers IG, 15 grup WA, MVP stabil.</w:t>
            </w:r>
          </w:p>
        </w:tc>
      </w:tr>
      <w:tr w:rsidR="0063516A" w14:paraId="437F66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153EE" w14:textId="77777777" w:rsidR="0063516A" w:rsidRDefault="00000000">
            <w:r>
              <w:rPr>
                <w:b/>
                <w:bCs/>
              </w:rPr>
              <w:t>FASE 2: Soft Launch (Minggu 3-4)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DA0E3" w14:textId="77777777" w:rsidR="0063516A" w:rsidRDefault="00000000">
            <w:r>
              <w:t>Buka untuk 80 early adopters via grup WA. Kode promo free ongkir. Minta testimoni &amp; review. Monitor sistem kirim, perbaiki friction.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1EC9F" w14:textId="77777777" w:rsidR="0063516A" w:rsidRDefault="00000000">
            <w:r>
              <w:t>80 user aktif, 640 transaksi, rating &gt;4.0/5, repeat order &gt;50%.</w:t>
            </w:r>
          </w:p>
        </w:tc>
      </w:tr>
      <w:tr w:rsidR="0063516A" w14:paraId="5F53FD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D2FEC" w14:textId="77777777" w:rsidR="0063516A" w:rsidRDefault="00000000">
            <w:r>
              <w:rPr>
                <w:b/>
                <w:bCs/>
              </w:rPr>
              <w:t>FASE 3: Growth Loop (Bulan 2-3)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3346" w14:textId="77777777" w:rsidR="0063516A" w:rsidRDefault="00000000">
            <w:r>
              <w:t>Aktifkan referral. Tingkatkan TikTok. Ekspansi 2-3 wilayah kos baru. Onboarding 15-25 mitra baru. Collect data menu &amp; jam peak.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FC34B" w14:textId="77777777" w:rsidR="0063516A" w:rsidRDefault="00000000">
            <w:r>
              <w:t>Bulan 2: 1.040 transaksi. Bulan 3: 1.352 transaksi. CAC tetap &lt;=Rp5.000.</w:t>
            </w:r>
          </w:p>
        </w:tc>
      </w:tr>
    </w:tbl>
    <w:p w14:paraId="34291990" w14:textId="77777777" w:rsidR="0063516A" w:rsidRDefault="0063516A">
      <w:pPr>
        <w:spacing w:before="40" w:after="40"/>
      </w:pPr>
    </w:p>
    <w:p w14:paraId="27C671B2" w14:textId="77777777" w:rsidR="0063516A" w:rsidRDefault="00000000">
      <w:pPr>
        <w:spacing w:before="120" w:after="60"/>
      </w:pPr>
      <w:r>
        <w:rPr>
          <w:b/>
          <w:bCs/>
          <w:color w:val="D35400"/>
          <w:sz w:val="22"/>
          <w:szCs w:val="22"/>
        </w:rPr>
        <w:t>Rencana Mitra (Sisi Supply)</w:t>
      </w:r>
    </w:p>
    <w:p w14:paraId="03047EFA" w14:textId="77777777" w:rsidR="0063516A" w:rsidRDefault="00000000">
      <w:pPr>
        <w:pStyle w:val="ListParagraph"/>
        <w:numPr>
          <w:ilvl w:val="0"/>
          <w:numId w:val="2"/>
        </w:numPr>
        <w:spacing w:before="30" w:after="30"/>
      </w:pPr>
      <w:r>
        <w:t>Target Bulan 1: 10-15 mitra Ibu RT / UMKM mikro di gang sekitar UMM (Jl. Tirto Taruno, Tlogomas, Sumbersari)</w:t>
      </w:r>
    </w:p>
    <w:p w14:paraId="5E87F0F8" w14:textId="77777777" w:rsidR="0063516A" w:rsidRDefault="00000000">
      <w:pPr>
        <w:pStyle w:val="ListParagraph"/>
        <w:numPr>
          <w:ilvl w:val="0"/>
          <w:numId w:val="2"/>
        </w:numPr>
        <w:spacing w:before="30" w:after="30"/>
      </w:pPr>
      <w:r>
        <w:t>Pendekatan: kunjungan langsung door-to-door oleh Irgi (CEO), bawa contoh packaging + stiker QR Code, jelaskan komisi 12% transparan</w:t>
      </w:r>
    </w:p>
    <w:p w14:paraId="2034441F" w14:textId="77777777" w:rsidR="0063516A" w:rsidRDefault="00000000">
      <w:pPr>
        <w:pStyle w:val="ListParagraph"/>
        <w:numPr>
          <w:ilvl w:val="0"/>
          <w:numId w:val="2"/>
        </w:numPr>
        <w:spacing w:before="30" w:after="30"/>
      </w:pPr>
      <w:r>
        <w:t>Syarat mitra: bisa masak min. 3 menu/hari, WA aktif, bersedia antar dalam radius 500m-1km (seller delivery gratis)</w:t>
      </w:r>
    </w:p>
    <w:p w14:paraId="10262491" w14:textId="77777777" w:rsidR="0063516A" w:rsidRDefault="00000000">
      <w:pPr>
        <w:pStyle w:val="ListParagraph"/>
        <w:numPr>
          <w:ilvl w:val="0"/>
          <w:numId w:val="2"/>
        </w:numPr>
        <w:spacing w:before="30" w:after="30"/>
      </w:pPr>
      <w:r>
        <w:t>Budget onboarding mitra: Rp700.000 (packaging + transportasi tim)</w:t>
      </w:r>
    </w:p>
    <w:p w14:paraId="1DC48F4D" w14:textId="77777777" w:rsidR="003C7234" w:rsidRDefault="003C7234" w:rsidP="003C7234">
      <w:pPr>
        <w:pStyle w:val="ListParagraph"/>
        <w:spacing w:before="30" w:after="30"/>
        <w:ind w:left="540"/>
      </w:pPr>
    </w:p>
    <w:p w14:paraId="48969F80" w14:textId="5EC097E0" w:rsidR="0063516A" w:rsidRDefault="00000000" w:rsidP="003C7234">
      <w:r>
        <w:rPr>
          <w:b/>
          <w:bCs/>
          <w:sz w:val="26"/>
          <w:szCs w:val="26"/>
        </w:rPr>
        <w:t>3. BANGUN BRAND — IDENTITAS VISUAL DAN NILAI KOSEATS</w:t>
      </w:r>
    </w:p>
    <w:p w14:paraId="5571C3C5" w14:textId="77777777" w:rsidR="0063516A" w:rsidRDefault="00000000">
      <w:pPr>
        <w:spacing w:before="40" w:after="40"/>
      </w:pPr>
      <w:r>
        <w:t>Branding bukan sekadar logo. 95% keputusan pembelian didorong emosi dan persepsi brand. KosEats dibangun dari 6 pilar elemen brand.</w:t>
      </w:r>
    </w:p>
    <w:p w14:paraId="08704758" w14:textId="77777777" w:rsidR="0063516A" w:rsidRDefault="0063516A">
      <w:pPr>
        <w:spacing w:before="40" w:after="40"/>
      </w:pPr>
    </w:p>
    <w:p w14:paraId="566DA839" w14:textId="77777777" w:rsidR="0063516A" w:rsidRDefault="00000000">
      <w:pPr>
        <w:spacing w:before="120" w:after="60"/>
      </w:pPr>
      <w:r>
        <w:rPr>
          <w:b/>
          <w:bCs/>
          <w:color w:val="D35400"/>
          <w:sz w:val="22"/>
          <w:szCs w:val="22"/>
        </w:rPr>
        <w:t>The Golden Circle KosEats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1"/>
        <w:gridCol w:w="5437"/>
        <w:gridCol w:w="3608"/>
      </w:tblGrid>
      <w:tr w:rsidR="0063516A" w14:paraId="6229C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87D2" w14:textId="77777777" w:rsidR="0063516A" w:rsidRDefault="00000000">
            <w:r>
              <w:rPr>
                <w:b/>
                <w:bCs/>
                <w:color w:val="FFFFFF"/>
              </w:rPr>
              <w:t>Lingkaran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65975" w14:textId="77777777" w:rsidR="0063516A" w:rsidRDefault="00000000">
            <w:r>
              <w:rPr>
                <w:b/>
                <w:bCs/>
                <w:color w:val="FFFFFF"/>
              </w:rPr>
              <w:t>Pernyataan KosEats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2B2FF" w14:textId="77777777" w:rsidR="0063516A" w:rsidRDefault="00000000">
            <w:r>
              <w:rPr>
                <w:b/>
                <w:bCs/>
                <w:color w:val="FFFFFF"/>
              </w:rPr>
              <w:t>Sumber</w:t>
            </w:r>
          </w:p>
        </w:tc>
      </w:tr>
      <w:tr w:rsidR="0063516A" w14:paraId="61BEE8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67B4E" w14:textId="77777777" w:rsidR="0063516A" w:rsidRDefault="00000000">
            <w:r>
              <w:rPr>
                <w:b/>
                <w:bCs/>
              </w:rPr>
              <w:t>WHY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5648F" w14:textId="77777777" w:rsidR="0063516A" w:rsidRDefault="00000000">
            <w:r>
              <w:t>Setiap mahasiswa perantau berhak menikmati masakan rumahan sehat dan terjangkau tanpa mengorbankan anggaran hidup.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F9A4A" w14:textId="77777777" w:rsidR="0063516A" w:rsidRDefault="00000000">
            <w:r>
              <w:t>Problem Statement Canvas (Tugas W2): frustrasi ongkir mahal, rindu masakan ibu.</w:t>
            </w:r>
          </w:p>
        </w:tc>
      </w:tr>
      <w:tr w:rsidR="0063516A" w14:paraId="5844AD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FBACF" w14:textId="77777777" w:rsidR="0063516A" w:rsidRDefault="00000000">
            <w:r>
              <w:rPr>
                <w:b/>
                <w:bCs/>
              </w:rPr>
              <w:t>HOW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E923B" w14:textId="77777777" w:rsidR="0063516A" w:rsidRDefault="00000000">
            <w:r>
              <w:t>Marketplace hiperlokal yang menghubungkan UMKM mikro &amp; Ibu RT dengan mahasiswa — 3 opsi pengiriman, ongkir nyaris nol.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C52A" w14:textId="77777777" w:rsidR="0063516A" w:rsidRDefault="00000000">
            <w:r>
              <w:t>Value Proposition Canvas (Tugas W3).</w:t>
            </w:r>
          </w:p>
        </w:tc>
      </w:tr>
      <w:tr w:rsidR="0063516A" w14:paraId="5B4B3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DE67" w14:textId="77777777" w:rsidR="0063516A" w:rsidRDefault="00000000">
            <w:r>
              <w:rPr>
                <w:b/>
                <w:bCs/>
              </w:rPr>
              <w:t>WHAT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6EEBC" w14:textId="77777777" w:rsidR="0063516A" w:rsidRDefault="00000000">
            <w:r>
              <w:t>Aplikasi pesan makanan rumahan dari ibu sekitar kos, harga porsi Rp12.000-25.000, ongkir Rp0-2.000.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698D" w14:textId="77777777" w:rsidR="0063516A" w:rsidRDefault="00000000">
            <w:r>
              <w:t>Lean Canvas &amp; Rencana Bisnis: UVP, Revenue Model.</w:t>
            </w:r>
          </w:p>
        </w:tc>
      </w:tr>
    </w:tbl>
    <w:p w14:paraId="705B469E" w14:textId="77777777" w:rsidR="0063516A" w:rsidRDefault="0063516A">
      <w:pPr>
        <w:spacing w:before="50" w:after="40"/>
      </w:pPr>
    </w:p>
    <w:p w14:paraId="78B10DBC" w14:textId="77777777" w:rsidR="0063516A" w:rsidRDefault="00000000">
      <w:pPr>
        <w:spacing w:before="120" w:after="60"/>
      </w:pPr>
      <w:r>
        <w:rPr>
          <w:b/>
          <w:bCs/>
          <w:color w:val="D35400"/>
          <w:sz w:val="22"/>
          <w:szCs w:val="22"/>
        </w:rPr>
        <w:t>Enam Pilar Brand KosEats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"/>
        <w:gridCol w:w="4851"/>
        <w:gridCol w:w="4260"/>
      </w:tblGrid>
      <w:tr w:rsidR="0063516A" w14:paraId="45EA34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ECB1" w14:textId="77777777" w:rsidR="0063516A" w:rsidRDefault="00000000">
            <w:r>
              <w:rPr>
                <w:b/>
                <w:bCs/>
                <w:color w:val="FFFFFF"/>
              </w:rPr>
              <w:t>Pilar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D24D5" w14:textId="77777777" w:rsidR="0063516A" w:rsidRDefault="00000000">
            <w:r>
              <w:rPr>
                <w:b/>
                <w:bCs/>
                <w:color w:val="FFFFFF"/>
              </w:rPr>
              <w:t>Definisi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D3C1" w14:textId="77777777" w:rsidR="0063516A" w:rsidRDefault="00000000">
            <w:r>
              <w:rPr>
                <w:b/>
                <w:bCs/>
                <w:color w:val="FFFFFF"/>
              </w:rPr>
              <w:t>Implementasi</w:t>
            </w:r>
          </w:p>
        </w:tc>
      </w:tr>
      <w:tr w:rsidR="0063516A" w14:paraId="616862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3FD3" w14:textId="77777777" w:rsidR="0063516A" w:rsidRDefault="00000000">
            <w:r>
              <w:rPr>
                <w:b/>
                <w:bCs/>
              </w:rPr>
              <w:lastRenderedPageBreak/>
              <w:t>1. Position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665C" w14:textId="77777777" w:rsidR="0063516A" w:rsidRDefault="00000000">
            <w:r>
              <w:t>Satu-satunya marketplace masakan rumahan hiperlokal untuk anak kos di Malang.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8FB1" w14:textId="77777777" w:rsidR="0063516A" w:rsidRDefault="00000000">
            <w:r>
              <w:t>Semua komunikasi selalu menegaskan kata 'rumahan', 'ibu', 'sekitar kosmu'.</w:t>
            </w:r>
          </w:p>
        </w:tc>
      </w:tr>
      <w:tr w:rsidR="0063516A" w14:paraId="6D052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E275" w14:textId="77777777" w:rsidR="0063516A" w:rsidRDefault="00000000">
            <w:r>
              <w:rPr>
                <w:b/>
                <w:bCs/>
              </w:rPr>
              <w:t>2. Promise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4AF11" w14:textId="77777777" w:rsidR="0063516A" w:rsidRDefault="00000000">
            <w:r>
              <w:t>Hemat 30-40% biaya makan harian, bergizi langsung ke kamar tanpa ongkir mahal.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1617" w14:textId="77777777" w:rsidR="0063516A" w:rsidRDefault="00000000">
            <w:r>
              <w:t>Angka ini konsisten muncul di semua materi pemasaran sebagai headline utama.</w:t>
            </w:r>
          </w:p>
        </w:tc>
      </w:tr>
      <w:tr w:rsidR="0063516A" w14:paraId="721360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36276" w14:textId="77777777" w:rsidR="0063516A" w:rsidRDefault="00000000">
            <w:r>
              <w:rPr>
                <w:b/>
                <w:bCs/>
              </w:rPr>
              <w:t>3. 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3165" w14:textId="77777777" w:rsidR="0063516A" w:rsidRDefault="00000000">
            <w:r>
              <w:t>3 mahasiswa frustasi GoFood mahal, bertemu Bu Tini di gang depan kos yang masakannya selalu habis.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4B227" w14:textId="77777777" w:rsidR="0063516A" w:rsidRDefault="00000000">
            <w:r>
              <w:t>Dibagikan di IG/TikTok sebagai 'origin story' — autentik dan relatable.</w:t>
            </w:r>
          </w:p>
        </w:tc>
      </w:tr>
      <w:tr w:rsidR="0063516A" w14:paraId="32C226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22C4" w14:textId="77777777" w:rsidR="0063516A" w:rsidRDefault="00000000">
            <w:r>
              <w:rPr>
                <w:b/>
                <w:bCs/>
              </w:rPr>
              <w:t>4. Values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AC11" w14:textId="77777777" w:rsidR="0063516A" w:rsidRDefault="00000000">
            <w:r>
              <w:t>Keterjangkauan | Keberpihakan UMKM mikro | Transparansi gizi &amp; kebersihan | Komunitas kos.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EF38C" w14:textId="77777777" w:rsidR="0063516A" w:rsidRDefault="00000000">
            <w:r>
              <w:t>Label gizi di setiap menu (MLP, Tugas 7). Komisi 12% transparan.</w:t>
            </w:r>
          </w:p>
        </w:tc>
      </w:tr>
      <w:tr w:rsidR="0063516A" w14:paraId="1D6F4A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C06E" w14:textId="77777777" w:rsidR="0063516A" w:rsidRDefault="00000000">
            <w:r>
              <w:rPr>
                <w:b/>
                <w:bCs/>
              </w:rPr>
              <w:t>5. Visuals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1520" w14:textId="77777777" w:rsidR="0063516A" w:rsidRDefault="00000000">
            <w:r>
              <w:t>Logo: mangkuk nasi + steam berbentuk rumah. Warna: oranye hangat (#D35400) + putih. Tipografi: rounded, friendly.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F4C50" w14:textId="77777777" w:rsidR="0063516A" w:rsidRDefault="00000000">
            <w:r>
              <w:t>Oranye = kehangatan, selera makan, energi. Sesuai brand masakan ibu yang hangat.</w:t>
            </w:r>
          </w:p>
        </w:tc>
      </w:tr>
      <w:tr w:rsidR="0063516A" w14:paraId="1DC9F7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5FEC7" w14:textId="77777777" w:rsidR="0063516A" w:rsidRDefault="00000000">
            <w:r>
              <w:rPr>
                <w:b/>
                <w:bCs/>
              </w:rPr>
              <w:t>6. Voice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03BF" w14:textId="77777777" w:rsidR="0063516A" w:rsidRDefault="00000000">
            <w:r>
              <w:t>Tone santai, akrab, seperti ngobrol sama kakak kos. Bahasa Indonesia + sedikit gaul mahasiswa.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855A2" w14:textId="77777777" w:rsidR="0063516A" w:rsidRDefault="00000000">
            <w:r>
              <w:t>Contoh: 'Laper abis kuliah? Bu Asih udah masak opor dari jam 10. Tinggal klik.' — relatable, personal.</w:t>
            </w:r>
          </w:p>
        </w:tc>
      </w:tr>
    </w:tbl>
    <w:p w14:paraId="68373CEA" w14:textId="77777777" w:rsidR="0063516A" w:rsidRDefault="0063516A">
      <w:pPr>
        <w:spacing w:before="50" w:after="40"/>
      </w:pPr>
    </w:p>
    <w:p w14:paraId="2A28D678" w14:textId="77777777" w:rsidR="0063516A" w:rsidRDefault="00000000">
      <w:pPr>
        <w:pBdr>
          <w:bottom w:val="single" w:sz="6" w:space="2" w:color="D35400"/>
        </w:pBdr>
        <w:spacing w:before="160" w:after="80"/>
      </w:pPr>
      <w:r>
        <w:rPr>
          <w:b/>
          <w:bCs/>
          <w:sz w:val="26"/>
          <w:szCs w:val="26"/>
        </w:rPr>
        <w:t>4. POSITIONING — POSISI BRAND KOSEATS DI PASAR</w:t>
      </w:r>
    </w:p>
    <w:p w14:paraId="7BB87DED" w14:textId="77777777" w:rsidR="0063516A" w:rsidRDefault="0063516A">
      <w:pPr>
        <w:spacing w:before="20" w:after="40"/>
      </w:pPr>
    </w:p>
    <w:p w14:paraId="6FC3E01C" w14:textId="77777777" w:rsidR="0063516A" w:rsidRDefault="00000000">
      <w:pPr>
        <w:pBdr>
          <w:top w:val="single" w:sz="2" w:space="0" w:color="D35400"/>
          <w:left w:val="single" w:sz="16" w:space="4" w:color="D35400"/>
          <w:bottom w:val="single" w:sz="2" w:space="0" w:color="D35400"/>
          <w:right w:val="single" w:sz="2" w:space="0" w:color="D35400"/>
        </w:pBdr>
        <w:shd w:val="clear" w:color="auto" w:fill="FDEBD0"/>
        <w:spacing w:before="40" w:after="40"/>
      </w:pPr>
      <w:r>
        <w:rPr>
          <w:b/>
          <w:bCs/>
          <w:i/>
          <w:iCs/>
        </w:rPr>
        <w:t>"Untuk mahasiswa 18-25 tahun yang tinggal di kos dan butuh makan sehat, praktis, hemat — KosEats adalah marketplace masakan rumahan hiperlokal yang menghubungkan mereka dengan masakan ibu rumah tangga terpercaya sekitar kos, sehingga bisa makan enak tanpa ongkir mahal dan tanpa takut tidak bergizi."</w:t>
      </w:r>
    </w:p>
    <w:p w14:paraId="48798B7B" w14:textId="77777777" w:rsidR="0063516A" w:rsidRDefault="0063516A">
      <w:pPr>
        <w:spacing w:before="50" w:after="40"/>
      </w:pPr>
    </w:p>
    <w:p w14:paraId="79E8CA84" w14:textId="77777777" w:rsidR="0063516A" w:rsidRDefault="00000000">
      <w:pPr>
        <w:spacing w:before="120" w:after="60"/>
      </w:pPr>
      <w:r>
        <w:rPr>
          <w:b/>
          <w:bCs/>
          <w:color w:val="D35400"/>
          <w:sz w:val="22"/>
          <w:szCs w:val="22"/>
        </w:rPr>
        <w:t>Peta Positioning vs Kompetitor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9"/>
        <w:gridCol w:w="1593"/>
        <w:gridCol w:w="1629"/>
        <w:gridCol w:w="1443"/>
        <w:gridCol w:w="1498"/>
        <w:gridCol w:w="2184"/>
      </w:tblGrid>
      <w:tr w:rsidR="0063516A" w14:paraId="3A7E2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2C2D" w14:textId="77777777" w:rsidR="0063516A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AEDD" w14:textId="77777777" w:rsidR="0063516A" w:rsidRDefault="00000000">
            <w:r>
              <w:rPr>
                <w:b/>
                <w:bCs/>
                <w:color w:val="FFFFFF"/>
              </w:rPr>
              <w:t>GoFood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E1925" w14:textId="77777777" w:rsidR="0063516A" w:rsidRDefault="00000000">
            <w:r>
              <w:rPr>
                <w:b/>
                <w:bCs/>
                <w:color w:val="FFFFFF"/>
              </w:rPr>
              <w:t>GrabFood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77781" w14:textId="77777777" w:rsidR="0063516A" w:rsidRDefault="00000000">
            <w:r>
              <w:rPr>
                <w:b/>
                <w:bCs/>
                <w:color w:val="FFFFFF"/>
              </w:rPr>
              <w:t>Warteg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0929E" w14:textId="77777777" w:rsidR="0063516A" w:rsidRDefault="00000000">
            <w:r>
              <w:rPr>
                <w:b/>
                <w:bCs/>
                <w:color w:val="FFFFFF"/>
              </w:rPr>
              <w:t>Masak Sendiri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56986" w14:textId="77777777" w:rsidR="0063516A" w:rsidRDefault="00000000">
            <w:r>
              <w:rPr>
                <w:b/>
                <w:bCs/>
                <w:color w:val="FFFFFF"/>
              </w:rPr>
              <w:t>KosEats</w:t>
            </w:r>
          </w:p>
        </w:tc>
      </w:tr>
      <w:tr w:rsidR="0063516A" w14:paraId="5107D2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64B8" w14:textId="77777777" w:rsidR="0063516A" w:rsidRDefault="00000000">
            <w:r>
              <w:t>Harga per Porsi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9AE54" w14:textId="77777777" w:rsidR="0063516A" w:rsidRDefault="00000000">
            <w:r>
              <w:t>Rp25-45rb (+ongkir)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8AEF" w14:textId="77777777" w:rsidR="0063516A" w:rsidRDefault="00000000">
            <w:r>
              <w:t>Rp25-45rb (+ongkir)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BB211" w14:textId="77777777" w:rsidR="0063516A" w:rsidRDefault="00000000">
            <w:r>
              <w:t>Rp10-20rb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AF558" w14:textId="77777777" w:rsidR="0063516A" w:rsidRDefault="00000000">
            <w:r>
              <w:t>Rp15-25rb (bahan)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E92A" w14:textId="77777777" w:rsidR="0063516A" w:rsidRDefault="00000000">
            <w:r>
              <w:rPr>
                <w:b/>
                <w:bCs/>
              </w:rPr>
              <w:t>Rp12-25rb (ongkir Rp0-2rb)</w:t>
            </w:r>
          </w:p>
        </w:tc>
      </w:tr>
      <w:tr w:rsidR="0063516A" w14:paraId="0DAB2D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4237F" w14:textId="77777777" w:rsidR="0063516A" w:rsidRDefault="00000000">
            <w:r>
              <w:t>Masakan Rumahan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27E9A" w14:textId="77777777" w:rsidR="0063516A" w:rsidRDefault="00000000">
            <w:r>
              <w:t>Tidak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FAE04" w14:textId="77777777" w:rsidR="0063516A" w:rsidRDefault="00000000">
            <w:r>
              <w:t>Tidak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A1A7" w14:textId="77777777" w:rsidR="0063516A" w:rsidRDefault="00000000">
            <w:r>
              <w:t>Iya, tanpa info gizi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D411C" w14:textId="77777777" w:rsidR="0063516A" w:rsidRDefault="00000000">
            <w:r>
              <w:t>Iya, tapi repot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7A6EB" w14:textId="77777777" w:rsidR="0063516A" w:rsidRDefault="00000000">
            <w:r>
              <w:rPr>
                <w:b/>
                <w:bCs/>
              </w:rPr>
              <w:t>Iya + label gizi transparan</w:t>
            </w:r>
          </w:p>
        </w:tc>
      </w:tr>
      <w:tr w:rsidR="0063516A" w14:paraId="7D3548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E24A" w14:textId="77777777" w:rsidR="0063516A" w:rsidRDefault="00000000">
            <w:r>
              <w:t>Antar ke Kamar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E1AFB" w14:textId="77777777" w:rsidR="0063516A" w:rsidRDefault="00000000">
            <w:r>
              <w:t>Iya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DF0D0" w14:textId="77777777" w:rsidR="0063516A" w:rsidRDefault="00000000">
            <w:r>
              <w:t>Iya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C4F68" w14:textId="77777777" w:rsidR="0063516A" w:rsidRDefault="00000000">
            <w:r>
              <w:t>Tidak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EF55D" w14:textId="77777777" w:rsidR="0063516A" w:rsidRDefault="00000000">
            <w:r>
              <w:t>Tidak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CD8D" w14:textId="77777777" w:rsidR="0063516A" w:rsidRDefault="00000000">
            <w:r>
              <w:rPr>
                <w:b/>
                <w:bCs/>
              </w:rPr>
              <w:t>Iya (3 opsi)</w:t>
            </w:r>
          </w:p>
        </w:tc>
      </w:tr>
      <w:tr w:rsidR="0063516A" w14:paraId="6904A6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4E63D" w14:textId="77777777" w:rsidR="0063516A" w:rsidRDefault="00000000">
            <w:r>
              <w:t>Rating Komunitas Kos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68A3" w14:textId="77777777" w:rsidR="0063516A" w:rsidRDefault="00000000">
            <w:r>
              <w:t>Tidak ada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7EAB8" w14:textId="77777777" w:rsidR="0063516A" w:rsidRDefault="00000000">
            <w:r>
              <w:t>Tidak ada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44ADB" w14:textId="77777777" w:rsidR="0063516A" w:rsidRDefault="00000000">
            <w:r>
              <w:t>Tidak ada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A316" w14:textId="77777777" w:rsidR="0063516A" w:rsidRDefault="00000000">
            <w: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3951" w14:textId="77777777" w:rsidR="0063516A" w:rsidRDefault="00000000">
            <w:r>
              <w:rPr>
                <w:b/>
                <w:bCs/>
              </w:rPr>
              <w:t>Ada, eksklusif anak kos</w:t>
            </w:r>
          </w:p>
        </w:tc>
      </w:tr>
    </w:tbl>
    <w:p w14:paraId="726EA0EF" w14:textId="77777777" w:rsidR="0063516A" w:rsidRDefault="0063516A">
      <w:pPr>
        <w:spacing w:before="40" w:after="40"/>
      </w:pPr>
    </w:p>
    <w:p w14:paraId="1920F3A7" w14:textId="77777777" w:rsidR="0063516A" w:rsidRDefault="00000000">
      <w:pPr>
        <w:spacing w:before="120" w:after="60"/>
      </w:pPr>
      <w:r>
        <w:rPr>
          <w:b/>
          <w:bCs/>
          <w:color w:val="D35400"/>
          <w:sz w:val="22"/>
          <w:szCs w:val="22"/>
        </w:rPr>
        <w:t>Unfair Advantage KosEats</w:t>
      </w:r>
    </w:p>
    <w:p w14:paraId="203006D7" w14:textId="77777777" w:rsidR="0063516A" w:rsidRDefault="00000000">
      <w:pPr>
        <w:pStyle w:val="ListParagraph"/>
        <w:numPr>
          <w:ilvl w:val="0"/>
          <w:numId w:val="2"/>
        </w:numPr>
        <w:spacing w:before="30" w:after="30"/>
      </w:pPr>
      <w:r>
        <w:t>Network Effect Hiperlokal: ekosistem penjual dan pembeli di kawasan kos sama saling terikat. GoFood tidak bisa replikasi ini.</w:t>
      </w:r>
    </w:p>
    <w:p w14:paraId="6D833048" w14:textId="77777777" w:rsidR="0063516A" w:rsidRDefault="00000000">
      <w:pPr>
        <w:pStyle w:val="ListParagraph"/>
        <w:numPr>
          <w:ilvl w:val="0"/>
          <w:numId w:val="2"/>
        </w:numPr>
        <w:spacing w:before="30" w:after="30"/>
      </w:pPr>
      <w:r>
        <w:t>Brand Equity 'Masakan Ibu': nilai emosional autentik untuk mahasiswa perantau — tidak bisa di-copy, ini identitas brand.</w:t>
      </w:r>
    </w:p>
    <w:p w14:paraId="5CE0339D" w14:textId="77777777" w:rsidR="0063516A" w:rsidRDefault="00000000">
      <w:pPr>
        <w:pStyle w:val="ListParagraph"/>
        <w:numPr>
          <w:ilvl w:val="0"/>
          <w:numId w:val="2"/>
        </w:numPr>
        <w:spacing w:before="30" w:after="30"/>
      </w:pPr>
      <w:r>
        <w:t>First Mover Advantage: belum ada kompetitor yang mengisi celah marketplace masakan rumahan hiperlokal di Malang.</w:t>
      </w:r>
    </w:p>
    <w:p w14:paraId="07495C8B" w14:textId="77777777" w:rsidR="003C7234" w:rsidRDefault="003C7234" w:rsidP="003C7234">
      <w:pPr>
        <w:pStyle w:val="ListParagraph"/>
        <w:spacing w:before="30" w:after="30"/>
        <w:ind w:left="540"/>
      </w:pPr>
    </w:p>
    <w:p w14:paraId="5EDDF0D1" w14:textId="3A40592F" w:rsidR="0063516A" w:rsidRDefault="00000000" w:rsidP="003C7234">
      <w:r>
        <w:rPr>
          <w:b/>
          <w:bCs/>
          <w:sz w:val="26"/>
          <w:szCs w:val="26"/>
        </w:rPr>
        <w:t>5. RENCANA DIGITAL — PEMASARAN DIGITAL KOMPREHENSIF</w:t>
      </w:r>
    </w:p>
    <w:p w14:paraId="036C770B" w14:textId="77777777" w:rsidR="0063516A" w:rsidRDefault="00000000">
      <w:pPr>
        <w:spacing w:before="40" w:after="40"/>
      </w:pPr>
      <w:r>
        <w:t>Seluruh rencana digital disesuaikan dengan budget mahasiswa bootstrapping: zero cost atau minimal cost.</w:t>
      </w:r>
    </w:p>
    <w:p w14:paraId="731F90CC" w14:textId="77777777" w:rsidR="0063516A" w:rsidRDefault="0063516A">
      <w:pPr>
        <w:spacing w:before="40" w:after="40"/>
      </w:pPr>
    </w:p>
    <w:p w14:paraId="1D02DDF8" w14:textId="77777777" w:rsidR="0063516A" w:rsidRDefault="00000000">
      <w:pPr>
        <w:spacing w:before="120" w:after="60"/>
      </w:pPr>
      <w:r>
        <w:rPr>
          <w:b/>
          <w:bCs/>
          <w:color w:val="D35400"/>
          <w:sz w:val="22"/>
          <w:szCs w:val="22"/>
        </w:rPr>
        <w:t>5.1 Kehadiran Digital (Digital Presence)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7"/>
        <w:gridCol w:w="4417"/>
        <w:gridCol w:w="3592"/>
      </w:tblGrid>
      <w:tr w:rsidR="0063516A" w14:paraId="6D98C6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A3050" w14:textId="77777777" w:rsidR="0063516A" w:rsidRDefault="00000000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C2FE6" w14:textId="77777777" w:rsidR="0063516A" w:rsidRDefault="00000000">
            <w:r>
              <w:rPr>
                <w:b/>
                <w:bCs/>
                <w:color w:val="FFFFFF"/>
              </w:rPr>
              <w:t>Setup &amp; Konten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654C" w14:textId="77777777" w:rsidR="0063516A" w:rsidRDefault="00000000">
            <w:r>
              <w:rPr>
                <w:b/>
                <w:bCs/>
                <w:color w:val="FFFFFF"/>
              </w:rPr>
              <w:t>Biaya</w:t>
            </w:r>
          </w:p>
        </w:tc>
      </w:tr>
      <w:tr w:rsidR="0063516A" w14:paraId="2DE89F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FE7DE" w14:textId="77777777" w:rsidR="0063516A" w:rsidRDefault="00000000">
            <w:r>
              <w:rPr>
                <w:b/>
                <w:bCs/>
              </w:rPr>
              <w:t>Website &amp; Domain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EDC16" w14:textId="77777777" w:rsidR="0063516A" w:rsidRDefault="00000000">
            <w:r>
              <w:t>Domain koseats.id. Landing page: menu mitra, cara pesan (WA/app), daftar jadi mitra, testimoni.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DE075" w14:textId="77777777" w:rsidR="0063516A" w:rsidRDefault="00000000">
            <w:r>
              <w:t>~Rp150.000/tahun (domain). Hosting: Vercel free tier.</w:t>
            </w:r>
          </w:p>
        </w:tc>
      </w:tr>
      <w:tr w:rsidR="0063516A" w14:paraId="5A82A7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3382A" w14:textId="77777777" w:rsidR="0063516A" w:rsidRDefault="00000000">
            <w:r>
              <w:rPr>
                <w:b/>
                <w:bCs/>
              </w:rPr>
              <w:t>Instagram @koseats.malang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E8723" w14:textId="77777777" w:rsidR="0063516A" w:rsidRDefault="00000000">
            <w:r>
              <w:t>Konten 3x/minggu: foto menu, behind-the-scene masak ibu, repost testimoni. Story harian: update menu + promo.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286C" w14:textId="77777777" w:rsidR="0063516A" w:rsidRDefault="00000000">
            <w:r>
              <w:t>Zero cost (Canva gratis). Target 1.500 followers dalam 30 hari.</w:t>
            </w:r>
          </w:p>
        </w:tc>
      </w:tr>
      <w:tr w:rsidR="0063516A" w14:paraId="602B24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E3042" w14:textId="77777777" w:rsidR="0063516A" w:rsidRDefault="00000000">
            <w:r>
              <w:rPr>
                <w:b/>
                <w:bCs/>
              </w:rPr>
              <w:t>TikTok @koseats.malang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E3A8D" w14:textId="77777777" w:rsidR="0063516A" w:rsidRDefault="00000000">
            <w:r>
              <w:t>Video 2x/minggu: (1) Day in the life Bu Tini — mitra KosEats, (2) Ongkir GoFood vs KosEats sebulan (edukasi).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9269C" w14:textId="77777777" w:rsidR="0063516A" w:rsidRDefault="00000000">
            <w:r>
              <w:t>Zero cost. Rekam HP biasa. Autentisitas &gt; production quality.</w:t>
            </w:r>
          </w:p>
        </w:tc>
      </w:tr>
      <w:tr w:rsidR="0063516A" w14:paraId="32CDFB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FAB3A" w14:textId="77777777" w:rsidR="0063516A" w:rsidRDefault="00000000">
            <w:r>
              <w:rPr>
                <w:b/>
                <w:bCs/>
              </w:rPr>
              <w:t>WhatsApp Business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8B1ED" w14:textId="77777777" w:rsidR="0063516A" w:rsidRDefault="00000000">
            <w:r>
              <w:t>Nomor WA khusus: terima order manual, broadcast promo ke pelanggan aktif, update menu harian dari mitra.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EB3A1" w14:textId="77777777" w:rsidR="0063516A" w:rsidRDefault="00000000">
            <w:r>
              <w:t>Di fase awal WA reguler cukup. API Rp700.000/bulan untuk fase selanjutnya.</w:t>
            </w:r>
          </w:p>
        </w:tc>
      </w:tr>
    </w:tbl>
    <w:p w14:paraId="2343EEA1" w14:textId="77777777" w:rsidR="0063516A" w:rsidRDefault="0063516A">
      <w:pPr>
        <w:spacing w:before="50" w:after="40"/>
      </w:pPr>
    </w:p>
    <w:p w14:paraId="002669D0" w14:textId="77777777" w:rsidR="0063516A" w:rsidRDefault="00000000">
      <w:pPr>
        <w:spacing w:before="120" w:after="60"/>
      </w:pPr>
      <w:r>
        <w:rPr>
          <w:b/>
          <w:bCs/>
          <w:color w:val="D35400"/>
          <w:sz w:val="22"/>
          <w:szCs w:val="22"/>
        </w:rPr>
        <w:lastRenderedPageBreak/>
        <w:t>5.2 Empat Taktik Pemasaran Digital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8"/>
        <w:gridCol w:w="4605"/>
        <w:gridCol w:w="3843"/>
      </w:tblGrid>
      <w:tr w:rsidR="0063516A" w14:paraId="0CE685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0370" w14:textId="77777777" w:rsidR="0063516A" w:rsidRDefault="00000000">
            <w:r>
              <w:rPr>
                <w:b/>
                <w:bCs/>
                <w:color w:val="FFFFFF"/>
              </w:rPr>
              <w:t>Taktik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EC657" w14:textId="77777777" w:rsidR="0063516A" w:rsidRDefault="00000000">
            <w:r>
              <w:rPr>
                <w:b/>
                <w:bCs/>
                <w:color w:val="FFFFFF"/>
              </w:rPr>
              <w:t>Implementasi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BD9FD" w14:textId="77777777" w:rsidR="0063516A" w:rsidRDefault="00000000">
            <w:r>
              <w:rPr>
                <w:b/>
                <w:bCs/>
                <w:color w:val="FFFFFF"/>
              </w:rPr>
              <w:t>Target &amp; Ukuran Sukses</w:t>
            </w:r>
          </w:p>
        </w:tc>
      </w:tr>
      <w:tr w:rsidR="0063516A" w14:paraId="335275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50EC" w14:textId="77777777" w:rsidR="0063516A" w:rsidRDefault="00000000">
            <w:r>
              <w:rPr>
                <w:b/>
                <w:bCs/>
              </w:rPr>
              <w:t>1. SEO Lokal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B19F1" w14:textId="77777777" w:rsidR="0063516A" w:rsidRDefault="00000000">
            <w:r>
              <w:t>Optimasi landing page: keyword 'pesan makan murah Malang', 'makanan kos Tlogomas'. Daftar di Google My Business.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F12D6" w14:textId="77777777" w:rsidR="0063516A" w:rsidRDefault="00000000">
            <w:r>
              <w:t>Masuk halaman 1 Google untuk keyword lokal dalam 90 hari.</w:t>
            </w:r>
          </w:p>
        </w:tc>
      </w:tr>
      <w:tr w:rsidR="0063516A" w14:paraId="439B7D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2648" w14:textId="77777777" w:rsidR="0063516A" w:rsidRDefault="00000000">
            <w:r>
              <w:rPr>
                <w:b/>
                <w:bCs/>
              </w:rPr>
              <w:t>2. Micro-Influencer Lokal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6876C" w14:textId="77777777" w:rsidR="0063516A" w:rsidRDefault="00000000">
            <w:r>
              <w:t>Kolaborasi 3-5 mahasiswa UMM dengan 500-2.000 followers IG/TikTok. Bukan selebgram, tapi teman kos yang trusted.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3066" w14:textId="77777777" w:rsidR="0063516A" w:rsidRDefault="00000000">
            <w:r>
              <w:t>Budget: free order (~Rp25.000/konten). Target reach 1.000 mahasiswa per konten.</w:t>
            </w:r>
          </w:p>
        </w:tc>
      </w:tr>
      <w:tr w:rsidR="0063516A" w14:paraId="5DC349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1B176" w14:textId="77777777" w:rsidR="0063516A" w:rsidRDefault="00000000">
            <w:r>
              <w:rPr>
                <w:b/>
                <w:bCs/>
              </w:rPr>
              <w:t>3. Notifikasi Push (FOMO)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E49D" w14:textId="77777777" w:rsidR="0063516A" w:rsidRDefault="00000000">
            <w:r>
              <w:t>Notif WA/in-app: '7 jam lagi Bu Asih tutup order! Masih ada 5 porsi rendang.' — menciptakan FOMO ringan.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58B0" w14:textId="77777777" w:rsidR="0063516A" w:rsidRDefault="00000000">
            <w:r>
              <w:t>Target open rate &gt;40%. Reminder jam 10:00 &amp; 15:00 — jam keputusan makan.</w:t>
            </w:r>
          </w:p>
        </w:tc>
      </w:tr>
      <w:tr w:rsidR="0063516A" w14:paraId="1B5F2D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0085C" w14:textId="77777777" w:rsidR="0063516A" w:rsidRDefault="00000000">
            <w:r>
              <w:rPr>
                <w:b/>
                <w:bCs/>
              </w:rPr>
              <w:t>4. Retargeting (Fase 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D6EC9" w14:textId="77777777" w:rsidR="0063516A" w:rsidRDefault="00000000">
            <w:r>
              <w:t>Setelah 500 unique visitor/bulan: aktifkan Facebook Pixel + Google Analytics untuk retarget pengunjung yang belum order.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00C29" w14:textId="77777777" w:rsidR="0063516A" w:rsidRDefault="00000000">
            <w:r>
              <w:t>Budget Rp50.000-100.000/bulan. Dijalankan Bulan 3-4 setelah unit economics terbukti.</w:t>
            </w:r>
          </w:p>
        </w:tc>
      </w:tr>
    </w:tbl>
    <w:p w14:paraId="2D4F3EDC" w14:textId="77777777" w:rsidR="0063516A" w:rsidRDefault="0063516A">
      <w:pPr>
        <w:spacing w:before="50" w:after="40"/>
      </w:pPr>
    </w:p>
    <w:p w14:paraId="542B452E" w14:textId="77777777" w:rsidR="0063516A" w:rsidRDefault="00000000">
      <w:pPr>
        <w:pBdr>
          <w:bottom w:val="single" w:sz="6" w:space="2" w:color="D35400"/>
        </w:pBdr>
        <w:spacing w:before="160" w:after="80"/>
      </w:pPr>
      <w:r>
        <w:rPr>
          <w:b/>
          <w:bCs/>
          <w:sz w:val="26"/>
          <w:szCs w:val="26"/>
        </w:rPr>
        <w:t>RINGKASAN BRAND — BRANDING HAND-OUT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0"/>
        <w:gridCol w:w="8716"/>
      </w:tblGrid>
      <w:tr w:rsidR="0063516A" w14:paraId="1F6198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9C596" w14:textId="77777777" w:rsidR="0063516A" w:rsidRDefault="00000000">
            <w:r>
              <w:rPr>
                <w:b/>
                <w:bCs/>
                <w:color w:val="FFFFFF"/>
              </w:rPr>
              <w:t>Elemen Brand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354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DD718" w14:textId="77777777" w:rsidR="0063516A" w:rsidRDefault="00000000">
            <w:r>
              <w:rPr>
                <w:b/>
                <w:bCs/>
                <w:color w:val="FFFFFF"/>
              </w:rPr>
              <w:t>Definisi Final</w:t>
            </w:r>
          </w:p>
        </w:tc>
      </w:tr>
      <w:tr w:rsidR="0063516A" w14:paraId="5B91E4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5C662" w14:textId="77777777" w:rsidR="0063516A" w:rsidRDefault="00000000">
            <w:r>
              <w:rPr>
                <w:b/>
                <w:bCs/>
              </w:rPr>
              <w:t>Nama Brand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97BD" w14:textId="77777777" w:rsidR="0063516A" w:rsidRDefault="00000000">
            <w:r>
              <w:rPr>
                <w:b/>
                <w:bCs/>
              </w:rPr>
              <w:t>KosEats</w:t>
            </w:r>
          </w:p>
        </w:tc>
      </w:tr>
      <w:tr w:rsidR="0063516A" w14:paraId="4FAF81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9C838" w14:textId="77777777" w:rsidR="0063516A" w:rsidRDefault="00000000">
            <w:r>
              <w:rPr>
                <w:b/>
                <w:bCs/>
              </w:rPr>
              <w:t>Tagline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B3FB" w14:textId="77777777" w:rsidR="0063516A" w:rsidRDefault="00000000">
            <w:r>
              <w:rPr>
                <w:b/>
                <w:bCs/>
              </w:rPr>
              <w:t>"Gak Pake Ribet, Makanan Enak Langsung Mendarat di Kamar"</w:t>
            </w:r>
          </w:p>
        </w:tc>
      </w:tr>
      <w:tr w:rsidR="0063516A" w14:paraId="3A6B7A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3D809" w14:textId="77777777" w:rsidR="0063516A" w:rsidRDefault="00000000">
            <w:r>
              <w:rPr>
                <w:b/>
                <w:bCs/>
              </w:rPr>
              <w:t>Positioning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8AA9" w14:textId="77777777" w:rsidR="0063516A" w:rsidRDefault="00000000">
            <w:r>
              <w:t>Marketplace masakan rumahan hiperlokal #1 untuk anak kos di kota pendidikan Indonesia</w:t>
            </w:r>
          </w:p>
        </w:tc>
      </w:tr>
      <w:tr w:rsidR="0063516A" w14:paraId="5C656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47747" w14:textId="77777777" w:rsidR="0063516A" w:rsidRDefault="00000000">
            <w:r>
              <w:rPr>
                <w:b/>
                <w:bCs/>
              </w:rPr>
              <w:t>Warna Primer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0AB38" w14:textId="77777777" w:rsidR="0063516A" w:rsidRDefault="00000000">
            <w:r>
              <w:t>Oranye Hangat #D35400 (dominan 60-70%) + Putih #FFFFFF + Abu Gelap #2C3E50</w:t>
            </w:r>
          </w:p>
        </w:tc>
      </w:tr>
      <w:tr w:rsidR="0063516A" w14:paraId="12B40B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713B7" w14:textId="77777777" w:rsidR="0063516A" w:rsidRDefault="00000000">
            <w:r>
              <w:rPr>
                <w:b/>
                <w:bCs/>
              </w:rPr>
              <w:t>Nilai Utama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3256" w14:textId="77777777" w:rsidR="0063516A" w:rsidRDefault="00000000">
            <w:r>
              <w:t>Keterjangkauan | Keberpihakan UMKM | Transparansi Gizi | Komunitas Kos</w:t>
            </w:r>
          </w:p>
        </w:tc>
      </w:tr>
      <w:tr w:rsidR="0063516A" w14:paraId="70E014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56302" w14:textId="77777777" w:rsidR="0063516A" w:rsidRDefault="00000000">
            <w:r>
              <w:rPr>
                <w:b/>
                <w:bCs/>
              </w:rPr>
              <w:t>Persona Brand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0BA9" w14:textId="77777777" w:rsidR="0063516A" w:rsidRDefault="00000000">
            <w:r>
              <w:t>Kakak kos yang care, tahu tempat makan enak dan murah, selalu support UMKM lokal, honest soal gizi</w:t>
            </w:r>
          </w:p>
        </w:tc>
      </w:tr>
      <w:tr w:rsidR="0063516A" w14:paraId="53327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5F4DA" w14:textId="77777777" w:rsidR="0063516A" w:rsidRDefault="00000000">
            <w:r>
              <w:rPr>
                <w:b/>
                <w:bCs/>
              </w:rPr>
              <w:t>Tone of Voice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F371F" w14:textId="77777777" w:rsidR="0063516A" w:rsidRDefault="00000000">
            <w:r>
              <w:t>Santai, akrab, jujur, kadang bercanda — seperti ngobrol di koridor kos, bukan corporate announcement</w:t>
            </w:r>
          </w:p>
        </w:tc>
      </w:tr>
      <w:tr w:rsidR="0063516A" w14:paraId="54259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42D62" w14:textId="77777777" w:rsidR="0063516A" w:rsidRDefault="00000000">
            <w:r>
              <w:rPr>
                <w:b/>
                <w:bCs/>
              </w:rPr>
              <w:t>Cerita Inti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F6E5" w14:textId="77777777" w:rsidR="0063516A" w:rsidRDefault="00000000">
            <w:r>
              <w:t>3 mahasiswa capek ongkir mahal, membangun jembatan antara ibu-ibu memasak di gang kos dengan ribuan anak kos lapar di kamar sebelahnya</w:t>
            </w:r>
          </w:p>
        </w:tc>
      </w:tr>
    </w:tbl>
    <w:p w14:paraId="412EB0BF" w14:textId="77777777" w:rsidR="0063516A" w:rsidRDefault="0063516A">
      <w:pPr>
        <w:spacing w:before="60" w:after="40"/>
      </w:pPr>
    </w:p>
    <w:p w14:paraId="373F772A" w14:textId="77777777" w:rsidR="0063516A" w:rsidRDefault="00000000">
      <w:pPr>
        <w:shd w:val="clear" w:color="auto" w:fill="2C3E50"/>
        <w:spacing w:before="40" w:after="40"/>
        <w:jc w:val="center"/>
      </w:pPr>
      <w:r>
        <w:rPr>
          <w:b/>
          <w:bCs/>
          <w:i/>
          <w:iCs/>
          <w:color w:val="FFFFFF"/>
        </w:rPr>
        <w:t>"Jangan hanya masuk pasar — dominasi satu celah yang tidak ada yang punya.</w:t>
      </w:r>
    </w:p>
    <w:p w14:paraId="18CB4FB1" w14:textId="77777777" w:rsidR="0063516A" w:rsidRDefault="00000000">
      <w:pPr>
        <w:shd w:val="clear" w:color="auto" w:fill="2C3E50"/>
        <w:spacing w:after="40"/>
        <w:jc w:val="center"/>
      </w:pPr>
      <w:r>
        <w:rPr>
          <w:i/>
          <w:iCs/>
          <w:color w:val="D35400"/>
        </w:rPr>
        <w:t>KosEats bukan kompetitor GoFood — KosEats adalah teman makan harian anak kos yang GoFood tidak pernah bisa jadi."</w:t>
      </w:r>
    </w:p>
    <w:sectPr w:rsidR="0063516A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4395"/>
    <w:multiLevelType w:val="hybridMultilevel"/>
    <w:tmpl w:val="F0B291E0"/>
    <w:lvl w:ilvl="0" w:tplc="B1824508">
      <w:start w:val="1"/>
      <w:numFmt w:val="decimal"/>
      <w:lvlText w:val="%1."/>
      <w:lvlJc w:val="left"/>
      <w:pPr>
        <w:ind w:left="540" w:hanging="260"/>
      </w:pPr>
    </w:lvl>
    <w:lvl w:ilvl="1" w:tplc="CA501590">
      <w:numFmt w:val="decimal"/>
      <w:lvlText w:val=""/>
      <w:lvlJc w:val="left"/>
    </w:lvl>
    <w:lvl w:ilvl="2" w:tplc="8F5C3B1C">
      <w:numFmt w:val="decimal"/>
      <w:lvlText w:val=""/>
      <w:lvlJc w:val="left"/>
    </w:lvl>
    <w:lvl w:ilvl="3" w:tplc="0B180F00">
      <w:numFmt w:val="decimal"/>
      <w:lvlText w:val=""/>
      <w:lvlJc w:val="left"/>
    </w:lvl>
    <w:lvl w:ilvl="4" w:tplc="C574926C">
      <w:numFmt w:val="decimal"/>
      <w:lvlText w:val=""/>
      <w:lvlJc w:val="left"/>
    </w:lvl>
    <w:lvl w:ilvl="5" w:tplc="C4769F0E">
      <w:numFmt w:val="decimal"/>
      <w:lvlText w:val=""/>
      <w:lvlJc w:val="left"/>
    </w:lvl>
    <w:lvl w:ilvl="6" w:tplc="7DB4D6C0">
      <w:numFmt w:val="decimal"/>
      <w:lvlText w:val=""/>
      <w:lvlJc w:val="left"/>
    </w:lvl>
    <w:lvl w:ilvl="7" w:tplc="0B88DEE6">
      <w:numFmt w:val="decimal"/>
      <w:lvlText w:val=""/>
      <w:lvlJc w:val="left"/>
    </w:lvl>
    <w:lvl w:ilvl="8" w:tplc="C32ABAB0">
      <w:numFmt w:val="decimal"/>
      <w:lvlText w:val=""/>
      <w:lvlJc w:val="left"/>
    </w:lvl>
  </w:abstractNum>
  <w:abstractNum w:abstractNumId="1" w15:restartNumberingAfterBreak="0">
    <w:nsid w:val="2DD0489E"/>
    <w:multiLevelType w:val="hybridMultilevel"/>
    <w:tmpl w:val="1B24AF96"/>
    <w:lvl w:ilvl="0" w:tplc="A3FA2362">
      <w:start w:val="1"/>
      <w:numFmt w:val="bullet"/>
      <w:lvlText w:val="•"/>
      <w:lvlJc w:val="left"/>
      <w:pPr>
        <w:ind w:left="540" w:hanging="260"/>
      </w:pPr>
    </w:lvl>
    <w:lvl w:ilvl="1" w:tplc="DC72C122">
      <w:numFmt w:val="decimal"/>
      <w:lvlText w:val=""/>
      <w:lvlJc w:val="left"/>
    </w:lvl>
    <w:lvl w:ilvl="2" w:tplc="C178936C">
      <w:numFmt w:val="decimal"/>
      <w:lvlText w:val=""/>
      <w:lvlJc w:val="left"/>
    </w:lvl>
    <w:lvl w:ilvl="3" w:tplc="348A069A">
      <w:numFmt w:val="decimal"/>
      <w:lvlText w:val=""/>
      <w:lvlJc w:val="left"/>
    </w:lvl>
    <w:lvl w:ilvl="4" w:tplc="825A1D8A">
      <w:numFmt w:val="decimal"/>
      <w:lvlText w:val=""/>
      <w:lvlJc w:val="left"/>
    </w:lvl>
    <w:lvl w:ilvl="5" w:tplc="B476A824">
      <w:numFmt w:val="decimal"/>
      <w:lvlText w:val=""/>
      <w:lvlJc w:val="left"/>
    </w:lvl>
    <w:lvl w:ilvl="6" w:tplc="EBDE455C">
      <w:numFmt w:val="decimal"/>
      <w:lvlText w:val=""/>
      <w:lvlJc w:val="left"/>
    </w:lvl>
    <w:lvl w:ilvl="7" w:tplc="42E6EA6C">
      <w:numFmt w:val="decimal"/>
      <w:lvlText w:val=""/>
      <w:lvlJc w:val="left"/>
    </w:lvl>
    <w:lvl w:ilvl="8" w:tplc="E56053CC">
      <w:numFmt w:val="decimal"/>
      <w:lvlText w:val=""/>
      <w:lvlJc w:val="left"/>
    </w:lvl>
  </w:abstractNum>
  <w:abstractNum w:abstractNumId="2" w15:restartNumberingAfterBreak="0">
    <w:nsid w:val="43472ED7"/>
    <w:multiLevelType w:val="hybridMultilevel"/>
    <w:tmpl w:val="53CAF876"/>
    <w:lvl w:ilvl="0" w:tplc="8BCEEFB2">
      <w:start w:val="1"/>
      <w:numFmt w:val="bullet"/>
      <w:lvlText w:val="●"/>
      <w:lvlJc w:val="left"/>
      <w:pPr>
        <w:ind w:left="720" w:hanging="360"/>
      </w:pPr>
    </w:lvl>
    <w:lvl w:ilvl="1" w:tplc="3662C916">
      <w:start w:val="1"/>
      <w:numFmt w:val="bullet"/>
      <w:lvlText w:val="○"/>
      <w:lvlJc w:val="left"/>
      <w:pPr>
        <w:ind w:left="1440" w:hanging="360"/>
      </w:pPr>
    </w:lvl>
    <w:lvl w:ilvl="2" w:tplc="031E0630">
      <w:start w:val="1"/>
      <w:numFmt w:val="bullet"/>
      <w:lvlText w:val="■"/>
      <w:lvlJc w:val="left"/>
      <w:pPr>
        <w:ind w:left="2160" w:hanging="360"/>
      </w:pPr>
    </w:lvl>
    <w:lvl w:ilvl="3" w:tplc="A8F67882">
      <w:start w:val="1"/>
      <w:numFmt w:val="bullet"/>
      <w:lvlText w:val="●"/>
      <w:lvlJc w:val="left"/>
      <w:pPr>
        <w:ind w:left="2880" w:hanging="360"/>
      </w:pPr>
    </w:lvl>
    <w:lvl w:ilvl="4" w:tplc="788AC0EA">
      <w:start w:val="1"/>
      <w:numFmt w:val="bullet"/>
      <w:lvlText w:val="○"/>
      <w:lvlJc w:val="left"/>
      <w:pPr>
        <w:ind w:left="3600" w:hanging="360"/>
      </w:pPr>
    </w:lvl>
    <w:lvl w:ilvl="5" w:tplc="70D4022C">
      <w:start w:val="1"/>
      <w:numFmt w:val="bullet"/>
      <w:lvlText w:val="■"/>
      <w:lvlJc w:val="left"/>
      <w:pPr>
        <w:ind w:left="4320" w:hanging="360"/>
      </w:pPr>
    </w:lvl>
    <w:lvl w:ilvl="6" w:tplc="C088C6EA">
      <w:start w:val="1"/>
      <w:numFmt w:val="bullet"/>
      <w:lvlText w:val="●"/>
      <w:lvlJc w:val="left"/>
      <w:pPr>
        <w:ind w:left="5040" w:hanging="360"/>
      </w:pPr>
    </w:lvl>
    <w:lvl w:ilvl="7" w:tplc="71C066D8">
      <w:start w:val="1"/>
      <w:numFmt w:val="bullet"/>
      <w:lvlText w:val="●"/>
      <w:lvlJc w:val="left"/>
      <w:pPr>
        <w:ind w:left="5760" w:hanging="360"/>
      </w:pPr>
    </w:lvl>
    <w:lvl w:ilvl="8" w:tplc="EB46748C">
      <w:start w:val="1"/>
      <w:numFmt w:val="bullet"/>
      <w:lvlText w:val="●"/>
      <w:lvlJc w:val="left"/>
      <w:pPr>
        <w:ind w:left="6480" w:hanging="360"/>
      </w:pPr>
    </w:lvl>
  </w:abstractNum>
  <w:num w:numId="1" w16cid:durableId="1214731852">
    <w:abstractNumId w:val="2"/>
    <w:lvlOverride w:ilvl="0">
      <w:startOverride w:val="1"/>
    </w:lvlOverride>
  </w:num>
  <w:num w:numId="2" w16cid:durableId="16367166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16A"/>
    <w:rsid w:val="003C7234"/>
    <w:rsid w:val="0063516A"/>
    <w:rsid w:val="0090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F944C"/>
  <w15:docId w15:val="{0626F423-AE06-448A-BE24-02AB2C847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1229</Words>
  <Characters>7009</Characters>
  <Application>Microsoft Office Word</Application>
  <DocSecurity>0</DocSecurity>
  <Lines>58</Lines>
  <Paragraphs>16</Paragraphs>
  <ScaleCrop>false</ScaleCrop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Abang Saitama</cp:lastModifiedBy>
  <cp:revision>2</cp:revision>
  <dcterms:created xsi:type="dcterms:W3CDTF">2026-06-07T21:38:00Z</dcterms:created>
  <dcterms:modified xsi:type="dcterms:W3CDTF">2026-06-07T21:41:00Z</dcterms:modified>
</cp:coreProperties>
</file>