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  <w:lang w:eastAsia="zh-CN"/>
        </w:rPr>
        <w:t>高斯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高斯(1777.4.30—1855.2.23),出生于布伦瑞克公国布伦瑞克城,德国数学家,被公认为有史以来最伟大的数学家之一。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高斯是数学史上最伟大的数学家之一,被誉为“数学王子”和“幕后的君主”。高斯在数论、测地学、凸几何学、偏微分方程等诸多数学领域做出了开创性贡献。高斯提出的思想和方法影响深远,他也培养了一大批优秀学生,对19世纪数学的发展产生了重大影响。除数学外,高斯在物理学和天文学也有重要研究,对科学发展作出了巨大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成长历程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1777年4月30日生于德国汉诺威布伦瑞克市一个普通家庭。高斯的父亲是一位砖石工人和运河船工。高斯从小就显露出卓越的数学才能,但是也受到父母的鼓励和支持。高斯曾说过“数学是我的命运”。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1792年,高斯15岁进入哥廷根大学学习,主修数学和物理。 在大学学习期间,高斯已开始对数论产生兴趣,并独立证明了常用的二次residues证明。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1795年,高斯毕业于哥廷根大学,获得理学学士学位。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职业生涯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1796年,高斯担任布伦瑞克遗产管理局测量员。高斯利用工作之余时间研究更高深的数学,创立了高斯平面几何学和高斯投影几何学。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1799年,高斯应当时著名数学家拉普拉斯之邀,到巴黎与拉普拉斯见面,两人进行了深入交流。拉普拉斯对高斯的才能十分赏识,力荐高斯出版论文和著作。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1801年,高斯发表第一部数学著作《算术基础论》,这部著作使高斯一鸣惊人,声名鹊起,被誉为“数论之王”。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1807年,高斯在物理学上也有重要贡献,发表论文推导出球面上的度量,为高斯测地线和高斯投影定下基础。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1809年,高斯当选为瑞典皇家科学院外国会员。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1821年,高斯发表论文《二次互余论》,首次系统阐述了互余理论,为现代抽象代数奠定了基础。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1830年,高斯荣任哥廷根大学数学及物理系主任,一直任至去世。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1855年2月23日,高斯在哥廷根去世,终年77岁。高斯一生著书立说,成就卓著。他在数学和物理学上的贡献,使他成为有史以来最伟大的科学家之一。高斯不仅推动了数学和物理学的发展,也塑造和影响了许多优秀的数学家和物理学家。高斯是泰山北斗,璀璨夺目,他的名字和事迹,将永远载入数学和科学的史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ZCOOL Addict Italic">
    <w:panose1 w:val="02000505030000020003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lZGFhYmJmYTJkNzBkMDU3YzRhYzE2ODIwMGRlZTQifQ=="/>
  </w:docVars>
  <w:rsids>
    <w:rsidRoot w:val="00000000"/>
    <w:rsid w:val="287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2023-05-29T02:45:14Z</dcterms:created>
  <dc:creator>lenovo</dc:creator>
  <cp:lastModifiedBy>范宗</cp:lastModifiedBy>
  <dcterms:modified xsi:type="dcterms:W3CDTF">2023-05-29T05:04:33Z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588BDD8485F9491799C982EFC0E6B828_12</vt:lpwstr>
  </property>
</Properties>
</file>