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84" w:rsidRDefault="00DA4684" w:rsidP="00DA4684">
      <w:r>
        <w:t>3.a) Ele vai até a linha 12, onde começa a dar números errados. (Apresenta o erro "/ by zero")</w:t>
      </w:r>
    </w:p>
    <w:p w:rsidR="00DA4684" w:rsidRDefault="00DA4684" w:rsidP="00DA4684"/>
    <w:p w:rsidR="00DA4684" w:rsidRDefault="00DA4684" w:rsidP="00DA4684">
      <w:r>
        <w:t>4.a) Ele vai até a linha 13, onde começa a dar números errados. (Apresenta o erro "/ by zero").</w:t>
      </w:r>
    </w:p>
    <w:p w:rsidR="00690D48" w:rsidRDefault="00DA4684" w:rsidP="00DA4684">
      <w:r>
        <w:t>b) Ele vai até a 13 pois ele soma os números da linhas 12, onde ainda funcionam corretamente.</w:t>
      </w:r>
      <w:bookmarkStart w:id="0" w:name="_GoBack"/>
      <w:bookmarkEnd w:id="0"/>
    </w:p>
    <w:sectPr w:rsidR="00690D48" w:rsidSect="00690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4"/>
    <w:rsid w:val="00690D48"/>
    <w:rsid w:val="00D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35F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Ketzer</dc:creator>
  <cp:keywords/>
  <dc:description/>
  <cp:lastModifiedBy>Tiago Ketzer</cp:lastModifiedBy>
  <cp:revision>1</cp:revision>
  <dcterms:created xsi:type="dcterms:W3CDTF">2016-03-25T20:09:00Z</dcterms:created>
  <dcterms:modified xsi:type="dcterms:W3CDTF">2016-03-25T20:12:00Z</dcterms:modified>
</cp:coreProperties>
</file>