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1574FC" w14:textId="4F9DAC56" w:rsidR="001C368D" w:rsidRDefault="005F7D84">
      <w:r>
        <w:t>Коды ошибок:</w:t>
      </w:r>
    </w:p>
    <w:p w14:paraId="6EE933FC" w14:textId="253B6C64" w:rsidR="005F7D84" w:rsidRPr="005F7D84" w:rsidRDefault="005F7D84">
      <w:r>
        <w:t>1 – не загрузилась иконка окна, нужно проверить директорию</w:t>
      </w:r>
      <w:bookmarkStart w:id="0" w:name="_GoBack"/>
      <w:bookmarkEnd w:id="0"/>
      <w:r>
        <w:t xml:space="preserve"> картинок</w:t>
      </w:r>
    </w:p>
    <w:sectPr w:rsidR="005F7D84" w:rsidRPr="005F7D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CE1"/>
    <w:rsid w:val="001C368D"/>
    <w:rsid w:val="00346CE1"/>
    <w:rsid w:val="005F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15D0A"/>
  <w15:chartTrackingRefBased/>
  <w15:docId w15:val="{E12B2A31-1932-49B3-A433-ED7FD3C34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Vab Zbn</dc:creator>
  <cp:keywords/>
  <dc:description/>
  <cp:lastModifiedBy>Vab Zbn</cp:lastModifiedBy>
  <cp:revision>2</cp:revision>
  <dcterms:created xsi:type="dcterms:W3CDTF">2026-03-10T18:48:00Z</dcterms:created>
  <dcterms:modified xsi:type="dcterms:W3CDTF">2026-03-10T18:49:00Z</dcterms:modified>
</cp:coreProperties>
</file>