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D813B7" w:rsidRDefault="00427F02" w:rsidP="00D813B7">
      <w:pPr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Technische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</w:p>
    <w:p w:rsidR="00D813B7" w:rsidRPr="00D813B7" w:rsidRDefault="00D813B7" w:rsidP="00D813B7">
      <w:pPr>
        <w:pStyle w:val="Listenabsatz"/>
        <w:rPr>
          <w:rFonts w:ascii="Verdana" w:hAnsi="Verdana"/>
          <w:b/>
          <w:sz w:val="20"/>
          <w:szCs w:val="20"/>
          <w:lang w:val="en-GB"/>
        </w:rPr>
      </w:pP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D813B7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data model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implemented with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D813B7" w:rsidRDefault="00753394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German.</w:t>
      </w:r>
    </w:p>
    <w:p w:rsidR="00427F02" w:rsidRPr="00B05A54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27F02" w:rsidRPr="00D813B7" w:rsidRDefault="00427F02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Datenbank</w:t>
      </w:r>
      <w:r w:rsidR="00B00C7F" w:rsidRPr="00D813B7">
        <w:rPr>
          <w:rFonts w:ascii="Verdana" w:hAnsi="Verdana"/>
          <w:b/>
          <w:sz w:val="20"/>
          <w:szCs w:val="20"/>
          <w:lang w:val="en-GB"/>
        </w:rPr>
        <w:t>a</w:t>
      </w:r>
      <w:r w:rsidRPr="00D813B7">
        <w:rPr>
          <w:rFonts w:ascii="Verdana" w:hAnsi="Verdana"/>
          <w:b/>
          <w:sz w:val="20"/>
          <w:szCs w:val="20"/>
          <w:lang w:val="en-GB"/>
        </w:rPr>
        <w:t>ufbau</w:t>
      </w:r>
      <w:proofErr w:type="spellEnd"/>
    </w:p>
    <w:p w:rsidR="00753394" w:rsidRPr="00FD70F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Each modelling element (entity, role, constraint)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have a description defining the meaning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odules according </w:t>
      </w:r>
      <w:proofErr w:type="gramStart"/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to 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examination regulations, e.g. 6</w:t>
      </w:r>
      <w:r w:rsidRPr="00D813B7">
        <w:rPr>
          <w:rFonts w:ascii="Verdana" w:hAnsi="Verdana" w:cs="Verdana"/>
          <w:color w:val="000000"/>
          <w:sz w:val="20"/>
          <w:szCs w:val="20"/>
          <w:vertAlign w:val="superscript"/>
          <w:lang w:val="en-GB"/>
        </w:rPr>
        <w:t>th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semester of </w:t>
      </w:r>
      <w:bookmarkStart w:id="0" w:name="_GoBack"/>
      <w:bookmarkEnd w:id="0"/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Softwaretechnik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(SWT6).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D813B7" w:rsidRDefault="001510D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 xml:space="preserve">Aufbau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Stundenplan</w:t>
      </w:r>
      <w:proofErr w:type="spellEnd"/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examination regulations define which modules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offered. Note that not all lectures are defined in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examination regulations (e.g.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Wahlfach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X, elective X).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xternal lecturers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Lehrbeauftragte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Dozent</w:t>
      </w:r>
      <w:proofErr w:type="spellEnd"/>
    </w:p>
    <w:p w:rsidR="00753394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Fakultät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Professors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a certain amount of SWS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D813B7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18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on average (required work load =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lastRenderedPageBreak/>
        <w:t>Professors might work part-time, be ill for a longer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time or be on sabbatical, i.e. the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is reduced.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lecturers do not have a required work load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nd cannot take other assigned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tasks.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application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document the work load of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proofErr w:type="spellStart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Report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Stundenkontostand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– accumulated real work load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versus required work load 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))</w:t>
      </w: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module elements offered in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academic half year for a selected degree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Studiengang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</w:p>
    <w:p w:rsidR="00FD70FA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provided by)</w:t>
      </w:r>
    </w:p>
    <w:p w:rsidR="00896DC9" w:rsidRPr="00FD70FA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896DC9" w:rsidRPr="00D813B7" w:rsidRDefault="00896DC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D813B7">
        <w:rPr>
          <w:rFonts w:ascii="Verdana" w:hAnsi="Verdana" w:cs="Verdana"/>
          <w:b/>
          <w:color w:val="000000"/>
          <w:sz w:val="20"/>
          <w:szCs w:val="20"/>
        </w:rPr>
        <w:t>Anforderungen GUI</w:t>
      </w: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:rsidR="003B4C06" w:rsidRPr="00D813B7" w:rsidRDefault="002E4330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Dozent</w:t>
      </w:r>
      <w:r w:rsidR="003B4C06" w:rsidRPr="00D813B7">
        <w:rPr>
          <w:rFonts w:ascii="Verdana" w:hAnsi="Verdana" w:cs="Verdana"/>
          <w:color w:val="000000"/>
          <w:sz w:val="20"/>
          <w:szCs w:val="20"/>
        </w:rPr>
        <w:t>en</w:t>
      </w:r>
      <w:r w:rsidRPr="00D813B7">
        <w:rPr>
          <w:rFonts w:ascii="Verdana" w:hAnsi="Verdana" w:cs="Verdana"/>
          <w:color w:val="000000"/>
          <w:sz w:val="20"/>
          <w:szCs w:val="20"/>
        </w:rPr>
        <w:t xml:space="preserve">sicht und </w:t>
      </w:r>
      <w:proofErr w:type="spellStart"/>
      <w:r w:rsidR="00174A95" w:rsidRPr="00D813B7">
        <w:rPr>
          <w:rFonts w:ascii="Verdana" w:hAnsi="Verdana" w:cs="Verdana"/>
          <w:color w:val="000000"/>
          <w:sz w:val="20"/>
          <w:szCs w:val="20"/>
        </w:rPr>
        <w:t>Gesammtsicht</w:t>
      </w:r>
      <w:proofErr w:type="spellEnd"/>
      <w:r w:rsidR="003B4C06" w:rsidRPr="00D813B7">
        <w:rPr>
          <w:rFonts w:ascii="Verdana" w:hAnsi="Verdana" w:cs="Verdana"/>
          <w:color w:val="000000"/>
          <w:sz w:val="20"/>
          <w:szCs w:val="20"/>
        </w:rPr>
        <w:t xml:space="preserve"> muss auswählbar sein</w:t>
      </w:r>
    </w:p>
    <w:p w:rsidR="004A4CD7" w:rsidRPr="00D813B7" w:rsidRDefault="004A4CD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Neue Vorlesungen/ Dozenten müssen hinzugefügt werden können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Vorhandene Vorlesungen müssen geändert werden können über die GUI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Optional: Mehrere Ausgabemöglichkeiten müssen auswählbar sein</w:t>
      </w:r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 (Textfeld, Datei, Ausdruck)</w:t>
      </w:r>
    </w:p>
    <w:p w:rsidR="001410E2" w:rsidRPr="00D813B7" w:rsidRDefault="006525C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525CD">
        <w:t>Optional</w:t>
      </w:r>
      <w:r w:rsidRPr="00D813B7">
        <w:rPr>
          <w:rFonts w:ascii="Verdana" w:hAnsi="Verdana" w:cs="Verdana"/>
          <w:color w:val="D50032"/>
          <w:sz w:val="20"/>
          <w:szCs w:val="20"/>
        </w:rPr>
        <w:t xml:space="preserve"> </w:t>
      </w:r>
      <w:r w:rsidR="001410E2" w:rsidRPr="00D813B7">
        <w:rPr>
          <w:rFonts w:ascii="Verdana" w:hAnsi="Verdana" w:cs="Verdana"/>
          <w:color w:val="000000"/>
          <w:sz w:val="20"/>
          <w:szCs w:val="20"/>
        </w:rPr>
        <w:t>Ausgabe Raumbelegung für jeden Raum</w:t>
      </w:r>
    </w:p>
    <w:p w:rsidR="005C1D3C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F666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81757" w:rsidRDefault="0028175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A4CD7" w:rsidRPr="004A4CD7" w:rsidRDefault="004A4CD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sectPr w:rsidR="004A4CD7" w:rsidRPr="004A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E"/>
    <w:multiLevelType w:val="hybridMultilevel"/>
    <w:tmpl w:val="D14604A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99"/>
    <w:multiLevelType w:val="hybridMultilevel"/>
    <w:tmpl w:val="C7AC94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A4B"/>
    <w:multiLevelType w:val="hybridMultilevel"/>
    <w:tmpl w:val="2B326D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D77"/>
    <w:multiLevelType w:val="hybridMultilevel"/>
    <w:tmpl w:val="5DBC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9EC"/>
    <w:multiLevelType w:val="hybridMultilevel"/>
    <w:tmpl w:val="D4BCC57E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F"/>
    <w:multiLevelType w:val="hybridMultilevel"/>
    <w:tmpl w:val="2850F9B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49C1"/>
    <w:multiLevelType w:val="hybridMultilevel"/>
    <w:tmpl w:val="77C67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0FF7"/>
    <w:multiLevelType w:val="hybridMultilevel"/>
    <w:tmpl w:val="28CA2252"/>
    <w:lvl w:ilvl="0" w:tplc="3FBEB4F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327"/>
    <w:multiLevelType w:val="hybridMultilevel"/>
    <w:tmpl w:val="00EA7A90"/>
    <w:lvl w:ilvl="0" w:tplc="399C9D7A">
      <w:start w:val="1"/>
      <w:numFmt w:val="decimal"/>
      <w:lvlText w:val="%1."/>
      <w:lvlJc w:val="left"/>
      <w:pPr>
        <w:ind w:left="1068" w:hanging="360"/>
      </w:pPr>
      <w:rPr>
        <w:rFonts w:hint="default"/>
        <w:color w:val="004665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E61BA4"/>
    <w:multiLevelType w:val="hybridMultilevel"/>
    <w:tmpl w:val="4CE67F70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87"/>
    <w:rsid w:val="00020ADE"/>
    <w:rsid w:val="000358A3"/>
    <w:rsid w:val="001410E2"/>
    <w:rsid w:val="001510D9"/>
    <w:rsid w:val="00174A95"/>
    <w:rsid w:val="001A15AA"/>
    <w:rsid w:val="00226890"/>
    <w:rsid w:val="00281757"/>
    <w:rsid w:val="002E4330"/>
    <w:rsid w:val="00392403"/>
    <w:rsid w:val="003B4C06"/>
    <w:rsid w:val="00427F02"/>
    <w:rsid w:val="00454687"/>
    <w:rsid w:val="004A4CD7"/>
    <w:rsid w:val="005C1D3C"/>
    <w:rsid w:val="006525CD"/>
    <w:rsid w:val="00655C9A"/>
    <w:rsid w:val="00663C9C"/>
    <w:rsid w:val="0069017F"/>
    <w:rsid w:val="006D76FA"/>
    <w:rsid w:val="00735CC9"/>
    <w:rsid w:val="00753394"/>
    <w:rsid w:val="007A0C87"/>
    <w:rsid w:val="007E6377"/>
    <w:rsid w:val="00892571"/>
    <w:rsid w:val="00896DC9"/>
    <w:rsid w:val="00975CE0"/>
    <w:rsid w:val="00A3247C"/>
    <w:rsid w:val="00B00C7F"/>
    <w:rsid w:val="00B05A54"/>
    <w:rsid w:val="00C46CEA"/>
    <w:rsid w:val="00C62F8F"/>
    <w:rsid w:val="00D01AB2"/>
    <w:rsid w:val="00D813B7"/>
    <w:rsid w:val="00DC3A7F"/>
    <w:rsid w:val="00F26DD8"/>
    <w:rsid w:val="00F666D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35A8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Michi .</cp:lastModifiedBy>
  <cp:revision>16</cp:revision>
  <dcterms:created xsi:type="dcterms:W3CDTF">2017-10-07T09:40:00Z</dcterms:created>
  <dcterms:modified xsi:type="dcterms:W3CDTF">2017-10-15T12:28:00Z</dcterms:modified>
</cp:coreProperties>
</file>