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&lt;name&gt;,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name is &lt;name&gt;, and I am a &lt;introduce yourself with major and year&gt;. My senior design team is conducting a survey on our senior design project's user needs in order to gain a better sense on what people believe is most important in our project, which is creating a digital lock system for lab refrigerators. Our client we are working with is Dr. Aijun Wang and Yongheng Wang, his PhD student. Can you please fill out the survey as soon as you can? It only takes about 10 minutes. Thank you very much!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Best regards,</w:t>
      </w:r>
    </w:p>
    <w:p w:rsidR="00000000" w:rsidDel="00000000" w:rsidP="00000000" w:rsidRDefault="00000000" w:rsidRPr="00000000" w14:paraId="00000006">
      <w:pPr>
        <w:rPr/>
      </w:pPr>
      <w:r w:rsidDel="00000000" w:rsidR="00000000" w:rsidRPr="00000000">
        <w:rPr>
          <w:rtl w:val="0"/>
        </w:rPr>
        <w:t xml:space="preserve">&lt;name&gt;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