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2-8-24 at 6:36PM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suppliers-&gt;manufacturing-&gt;assembly-&gt;sellers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-meet with dr choi+adam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Feedback on Prelim Testing: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 standard-&gt;explain-&gt;how does it relate-&gt;call back to standards in testing procedures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