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BC worked on survey 10/11/23 11:20PM to 10/12/23 12:02AM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BC updated survey 3:16 PM 10/12/23 to 3:34PM 10/12/23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AH worked on research for 1.5 hours 10/12/23 (I really should’ve recorded my stuff in the moment I can’t remember anymore, this will be improved next week)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