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 Pad Latch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Laser Sensor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Latch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Hinge-sided Closing mechanism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Sliding Bolt Lock and Latch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Something relating to a sensor that can react if anything in the refrigerator gets in the wrong temperature (as in if the temp is too high or low)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lock that can connect to different wifis or bluetooth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Compression latch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Childproof lock (takes two steps to get unlocked incase anything happens)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Padlock style locks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