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49B3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3C7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1D3C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README: Custom Stack and Queue Implementation</w:t>
      </w:r>
    </w:p>
    <w:p w14:paraId="23704127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Language and Version</w:t>
      </w:r>
    </w:p>
    <w:p w14:paraId="24804904" w14:textId="77777777" w:rsidR="001D3C75" w:rsidRPr="001D3C75" w:rsidRDefault="001D3C75" w:rsidP="001D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This project is implemented in </w:t>
      </w: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C# (C Sharp)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.NET 6.0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DDBBE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Run the Program</w:t>
      </w:r>
    </w:p>
    <w:p w14:paraId="3F63F831" w14:textId="77777777" w:rsidR="001D3C75" w:rsidRPr="001D3C75" w:rsidRDefault="001D3C75" w:rsidP="001D3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35466A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3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.NET SDK 6.0+</w:t>
        </w:r>
      </w:hyperlink>
    </w:p>
    <w:p w14:paraId="0BDB4FD1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>A C# IDE or editor (e.g., Visual Studio, Visual Studio Code)</w:t>
      </w:r>
    </w:p>
    <w:p w14:paraId="7791A96A" w14:textId="77777777" w:rsidR="001D3C75" w:rsidRPr="001D3C75" w:rsidRDefault="001D3C75" w:rsidP="001D3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D32F5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>Clone or download the project files.</w:t>
      </w:r>
    </w:p>
    <w:p w14:paraId="3D38A6C3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>Open the project folder in your IDE.</w:t>
      </w:r>
    </w:p>
    <w:p w14:paraId="416264CD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>Build the solution to restore dependencies and compile the code.</w:t>
      </w:r>
    </w:p>
    <w:p w14:paraId="76C1DDC4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Run the program using the IDE's run command or via terminal: </w:t>
      </w:r>
    </w:p>
    <w:p w14:paraId="0665AB7B" w14:textId="77777777" w:rsidR="001D3C75" w:rsidRPr="001D3C75" w:rsidRDefault="001D3C75" w:rsidP="001D3C7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C75">
        <w:rPr>
          <w:rFonts w:ascii="Courier New" w:eastAsia="Times New Roman" w:hAnsi="Courier New" w:cs="Courier New"/>
          <w:sz w:val="20"/>
          <w:szCs w:val="20"/>
        </w:rPr>
        <w:t>dotnet run</w:t>
      </w:r>
    </w:p>
    <w:p w14:paraId="05704A28" w14:textId="77777777" w:rsidR="001D3C75" w:rsidRPr="001D3C75" w:rsidRDefault="001D3C75" w:rsidP="001D3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D9840C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The program demonstrates both </w:t>
      </w:r>
      <w:r w:rsidRPr="001D3C75">
        <w:rPr>
          <w:rFonts w:ascii="Courier New" w:eastAsia="Times New Roman" w:hAnsi="Courier New" w:cs="Courier New"/>
          <w:sz w:val="20"/>
          <w:szCs w:val="20"/>
        </w:rPr>
        <w:t>Stack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3C75">
        <w:rPr>
          <w:rFonts w:ascii="Courier New" w:eastAsia="Times New Roman" w:hAnsi="Courier New" w:cs="Courier New"/>
          <w:sz w:val="20"/>
          <w:szCs w:val="20"/>
        </w:rPr>
        <w:t>Queue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14:paraId="16AB9DF3" w14:textId="77777777" w:rsidR="001D3C75" w:rsidRPr="001D3C75" w:rsidRDefault="001D3C75" w:rsidP="001D3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You can modify the </w:t>
      </w:r>
      <w:r w:rsidRPr="001D3C75">
        <w:rPr>
          <w:rFonts w:ascii="Courier New" w:eastAsia="Times New Roman" w:hAnsi="Courier New" w:cs="Courier New"/>
          <w:sz w:val="20"/>
          <w:szCs w:val="20"/>
        </w:rPr>
        <w:t>Main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method to test different scenarios.</w:t>
      </w:r>
    </w:p>
    <w:p w14:paraId="50D721BB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14:paraId="6835F473" w14:textId="77777777" w:rsidR="001D3C75" w:rsidRPr="001D3C75" w:rsidRDefault="001D3C75" w:rsidP="001D3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CustomStack.cs</w:t>
      </w:r>
      <w:proofErr w:type="spellEnd"/>
      <w:r w:rsidRPr="001D3C75">
        <w:rPr>
          <w:rFonts w:ascii="Times New Roman" w:eastAsia="Times New Roman" w:hAnsi="Times New Roman" w:cs="Times New Roman"/>
          <w:sz w:val="24"/>
          <w:szCs w:val="24"/>
        </w:rPr>
        <w:t>: Implements a generic Stack class using a raw array.</w:t>
      </w:r>
    </w:p>
    <w:p w14:paraId="78EFC0BB" w14:textId="77777777" w:rsidR="001D3C75" w:rsidRPr="001D3C75" w:rsidRDefault="001D3C75" w:rsidP="001D3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CustomQueue.cs</w:t>
      </w:r>
      <w:proofErr w:type="spellEnd"/>
      <w:r w:rsidRPr="001D3C75">
        <w:rPr>
          <w:rFonts w:ascii="Times New Roman" w:eastAsia="Times New Roman" w:hAnsi="Times New Roman" w:cs="Times New Roman"/>
          <w:sz w:val="24"/>
          <w:szCs w:val="24"/>
        </w:rPr>
        <w:t>: Implements a generic Queue class using a raw array.</w:t>
      </w:r>
    </w:p>
    <w:p w14:paraId="20C1C7C9" w14:textId="77777777" w:rsidR="001D3C75" w:rsidRPr="001D3C75" w:rsidRDefault="001D3C75" w:rsidP="001D3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1D3C75">
        <w:rPr>
          <w:rFonts w:ascii="Times New Roman" w:eastAsia="Times New Roman" w:hAnsi="Times New Roman" w:cs="Times New Roman"/>
          <w:sz w:val="24"/>
          <w:szCs w:val="24"/>
        </w:rPr>
        <w:t>: Contains sample usage and test cases for both data structures.</w:t>
      </w:r>
    </w:p>
    <w:p w14:paraId="451A3B9E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14:paraId="1A6DEED2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C75">
        <w:rPr>
          <w:rFonts w:ascii="Times New Roman" w:eastAsia="Times New Roman" w:hAnsi="Times New Roman" w:cs="Times New Roman"/>
          <w:b/>
          <w:bCs/>
          <w:sz w:val="27"/>
          <w:szCs w:val="27"/>
        </w:rPr>
        <w:t>Stack (LIFO)</w:t>
      </w:r>
    </w:p>
    <w:p w14:paraId="066FC0A4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T item)</w:t>
      </w:r>
    </w:p>
    <w:p w14:paraId="083DF899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4C76AEB8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001997F9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Clear(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70E7D7BD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Courier New" w:eastAsia="Times New Roman" w:hAnsi="Courier New" w:cs="Courier New"/>
          <w:sz w:val="20"/>
          <w:szCs w:val="20"/>
        </w:rPr>
        <w:t>Count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(property)</w:t>
      </w:r>
    </w:p>
    <w:p w14:paraId="094C54EB" w14:textId="77777777" w:rsidR="001D3C75" w:rsidRPr="001D3C75" w:rsidRDefault="001D3C75" w:rsidP="001D3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&lt;T&gt;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1D3C75">
        <w:rPr>
          <w:rFonts w:ascii="Courier New" w:eastAsia="Times New Roman" w:hAnsi="Courier New" w:cs="Courier New"/>
          <w:sz w:val="20"/>
          <w:szCs w:val="20"/>
        </w:rPr>
        <w:t>foreach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506261CF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C75">
        <w:rPr>
          <w:rFonts w:ascii="Times New Roman" w:eastAsia="Times New Roman" w:hAnsi="Times New Roman" w:cs="Times New Roman"/>
          <w:b/>
          <w:bCs/>
          <w:sz w:val="27"/>
          <w:szCs w:val="27"/>
        </w:rPr>
        <w:t>Queue (FIFO)</w:t>
      </w:r>
    </w:p>
    <w:p w14:paraId="694F2301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lastRenderedPageBreak/>
        <w:t>Enqueue(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T item)</w:t>
      </w:r>
    </w:p>
    <w:p w14:paraId="1BFED148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Dequeue(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19AF6A8F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7997BAA6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Clear(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</w:t>
      </w:r>
    </w:p>
    <w:p w14:paraId="4CE0762E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Courier New" w:eastAsia="Times New Roman" w:hAnsi="Courier New" w:cs="Courier New"/>
          <w:sz w:val="20"/>
          <w:szCs w:val="20"/>
        </w:rPr>
        <w:t>Count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(property)</w:t>
      </w:r>
    </w:p>
    <w:p w14:paraId="5A22908F" w14:textId="77777777" w:rsidR="001D3C75" w:rsidRPr="001D3C75" w:rsidRDefault="001D3C75" w:rsidP="001D3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&lt;T&gt;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1D3C75">
        <w:rPr>
          <w:rFonts w:ascii="Courier New" w:eastAsia="Times New Roman" w:hAnsi="Courier New" w:cs="Courier New"/>
          <w:sz w:val="20"/>
          <w:szCs w:val="20"/>
        </w:rPr>
        <w:t>foreach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7B10B395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Deviations and Assumptions</w:t>
      </w:r>
    </w:p>
    <w:p w14:paraId="4AC66213" w14:textId="77777777" w:rsidR="001D3C75" w:rsidRPr="001D3C75" w:rsidRDefault="001D3C75" w:rsidP="001D3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Raw Array Usage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 Internal storage uses a primitive array (</w:t>
      </w: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]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) and resizes by doubling capacity when full.</w:t>
      </w:r>
    </w:p>
    <w:p w14:paraId="37AD51FD" w14:textId="77777777" w:rsidR="001D3C75" w:rsidRPr="001D3C75" w:rsidRDefault="001D3C75" w:rsidP="001D3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InvalidOperationException</w:t>
      </w:r>
      <w:proofErr w:type="spellEnd"/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is thrown when </w:t>
      </w:r>
      <w:r w:rsidRPr="001D3C75">
        <w:rPr>
          <w:rFonts w:ascii="Courier New" w:eastAsia="Times New Roman" w:hAnsi="Courier New" w:cs="Courier New"/>
          <w:sz w:val="20"/>
          <w:szCs w:val="20"/>
        </w:rPr>
        <w:t>Pop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3C75">
        <w:rPr>
          <w:rFonts w:ascii="Courier New" w:eastAsia="Times New Roman" w:hAnsi="Courier New" w:cs="Courier New"/>
          <w:sz w:val="20"/>
          <w:szCs w:val="20"/>
        </w:rPr>
        <w:t>Dequeue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D3C75">
        <w:rPr>
          <w:rFonts w:ascii="Courier New" w:eastAsia="Times New Roman" w:hAnsi="Courier New" w:cs="Courier New"/>
          <w:sz w:val="20"/>
          <w:szCs w:val="20"/>
        </w:rPr>
        <w:t>Peek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is called on an empty structure.</w:t>
      </w:r>
    </w:p>
    <w:p w14:paraId="0F2F1DA5" w14:textId="77777777" w:rsidR="001D3C75" w:rsidRPr="001D3C75" w:rsidRDefault="001D3C75" w:rsidP="001D3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 Support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: Both classes implement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&lt;T&gt;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to support </w:t>
      </w:r>
      <w:r w:rsidRPr="001D3C75">
        <w:rPr>
          <w:rFonts w:ascii="Courier New" w:eastAsia="Times New Roman" w:hAnsi="Courier New" w:cs="Courier New"/>
          <w:sz w:val="20"/>
          <w:szCs w:val="20"/>
        </w:rPr>
        <w:t>foreach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 iteration.</w:t>
      </w:r>
    </w:p>
    <w:p w14:paraId="1D910867" w14:textId="77777777" w:rsidR="001D3C75" w:rsidRPr="001D3C75" w:rsidRDefault="001D3C75" w:rsidP="001D3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 The implementation is not thread-safe and assumes single-threaded usage.</w:t>
      </w:r>
    </w:p>
    <w:p w14:paraId="5FFC1981" w14:textId="77777777" w:rsidR="001D3C75" w:rsidRPr="001D3C75" w:rsidRDefault="001D3C75" w:rsidP="001D3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75">
        <w:rPr>
          <w:rFonts w:ascii="Times New Roman" w:eastAsia="Times New Roman" w:hAnsi="Times New Roman" w:cs="Times New Roman"/>
          <w:b/>
          <w:bCs/>
          <w:sz w:val="24"/>
          <w:szCs w:val="24"/>
        </w:rPr>
        <w:t>Generic Support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: Both Stack and Queue are implemented as generic classes (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CustomStack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&lt;T&gt;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CustomQueue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&lt;T&gt;</w:t>
      </w:r>
      <w:r w:rsidRPr="001D3C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6B4BA5" w14:textId="77777777" w:rsidR="001D3C75" w:rsidRPr="001D3C75" w:rsidRDefault="001D3C75" w:rsidP="001D3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C75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1D3C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p w14:paraId="6041D45A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C75">
        <w:rPr>
          <w:rFonts w:ascii="Courier New" w:eastAsia="Times New Roman" w:hAnsi="Courier New" w:cs="Courier New"/>
          <w:sz w:val="20"/>
          <w:szCs w:val="20"/>
        </w:rPr>
        <w:t xml:space="preserve">var stack = new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CustomStack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&lt;int</w:t>
      </w: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);</w:t>
      </w:r>
    </w:p>
    <w:p w14:paraId="587C719C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(10);</w:t>
      </w:r>
    </w:p>
    <w:p w14:paraId="391F639C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(20);</w:t>
      </w:r>
    </w:p>
    <w:p w14:paraId="043D2DC5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()); // Outputs: 20</w:t>
      </w:r>
    </w:p>
    <w:p w14:paraId="3A1186BB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6A7532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C75">
        <w:rPr>
          <w:rFonts w:ascii="Courier New" w:eastAsia="Times New Roman" w:hAnsi="Courier New" w:cs="Courier New"/>
          <w:sz w:val="20"/>
          <w:szCs w:val="20"/>
        </w:rPr>
        <w:t xml:space="preserve">var queue = new </w:t>
      </w: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CustomQueue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);</w:t>
      </w:r>
    </w:p>
    <w:p w14:paraId="081EE106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queue.Enqueue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("Hello");</w:t>
      </w:r>
    </w:p>
    <w:p w14:paraId="23AB5F33" w14:textId="77777777" w:rsidR="001D3C75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queue.Enqueue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("World");</w:t>
      </w:r>
    </w:p>
    <w:p w14:paraId="29DD6C0C" w14:textId="285E9363" w:rsidR="00860384" w:rsidRPr="001D3C75" w:rsidRDefault="001D3C75" w:rsidP="001D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3C75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D3C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D3C75">
        <w:rPr>
          <w:rFonts w:ascii="Courier New" w:eastAsia="Times New Roman" w:hAnsi="Courier New" w:cs="Courier New"/>
          <w:sz w:val="20"/>
          <w:szCs w:val="20"/>
        </w:rPr>
        <w:t>queue.Dequeue</w:t>
      </w:r>
      <w:proofErr w:type="spellEnd"/>
      <w:proofErr w:type="gramEnd"/>
      <w:r w:rsidRPr="001D3C75">
        <w:rPr>
          <w:rFonts w:ascii="Courier New" w:eastAsia="Times New Roman" w:hAnsi="Courier New" w:cs="Courier New"/>
          <w:sz w:val="20"/>
          <w:szCs w:val="20"/>
        </w:rPr>
        <w:t>()); // Outputs: Hello</w:t>
      </w:r>
    </w:p>
    <w:sectPr w:rsidR="00860384" w:rsidRPr="001D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17E"/>
    <w:multiLevelType w:val="multilevel"/>
    <w:tmpl w:val="BE2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4C30"/>
    <w:multiLevelType w:val="multilevel"/>
    <w:tmpl w:val="02D6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60FD6"/>
    <w:multiLevelType w:val="multilevel"/>
    <w:tmpl w:val="823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17753"/>
    <w:multiLevelType w:val="multilevel"/>
    <w:tmpl w:val="084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15E99"/>
    <w:multiLevelType w:val="multilevel"/>
    <w:tmpl w:val="B2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4"/>
    <w:rsid w:val="001D3C75"/>
    <w:rsid w:val="0086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9649"/>
  <w15:chartTrackingRefBased/>
  <w15:docId w15:val="{A834ED7F-AF9A-4C6D-8FE7-7E263B9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Ethan Abel</dc:creator>
  <cp:keywords/>
  <dc:description/>
  <cp:lastModifiedBy>Walton, Ethan Abel</cp:lastModifiedBy>
  <cp:revision>2</cp:revision>
  <dcterms:created xsi:type="dcterms:W3CDTF">2025-09-11T18:54:00Z</dcterms:created>
  <dcterms:modified xsi:type="dcterms:W3CDTF">2025-09-11T18:54:00Z</dcterms:modified>
</cp:coreProperties>
</file>