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0F03" w:rsidP="008B0F03" w:rsidRDefault="008B0F03" w14:paraId="7D47055C" w14:textId="1757A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Ethan Walton</w:t>
      </w:r>
    </w:p>
    <w:p w:rsidR="008B0F03" w:rsidP="008B0F03" w:rsidRDefault="008B0F03" w14:paraId="6CDE5936" w14:textId="776AC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Byington</w:t>
      </w:r>
    </w:p>
    <w:p w:rsidR="008B0F03" w:rsidP="008B0F03" w:rsidRDefault="008B0F03" w14:paraId="02D46110" w14:textId="3E6C64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ENGL-1010</w:t>
      </w:r>
    </w:p>
    <w:p w:rsidR="008B0F03" w:rsidP="008B0F03" w:rsidRDefault="008B0F03" w14:paraId="2310EE98" w14:textId="1A0FAD0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 August 2025</w:t>
      </w:r>
    </w:p>
    <w:p w:rsidR="008B0F03" w:rsidP="008B0F03" w:rsidRDefault="008B0F03" w14:paraId="5FB27464" w14:textId="3F0D1FA5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Day of Classes</w:t>
      </w:r>
    </w:p>
    <w:p w:rsidRPr="00B86DB3" w:rsidR="00B86DB3" w:rsidP="00B86DB3" w:rsidRDefault="008B0F03" w14:paraId="44E4F5B1" w14:textId="7202B3DB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86DB3" w:rsidR="00B86DB3">
        <w:rPr>
          <w:rFonts w:ascii="Times New Roman" w:hAnsi="Times New Roman" w:cs="Times New Roman"/>
        </w:rPr>
        <w:t xml:space="preserve">For the first week leading up to classes, I was unable to sleep. I would wake up feeling nauseous and restless. I </w:t>
      </w:r>
      <w:r w:rsidRPr="00B86DB3" w:rsidR="00B86DB3">
        <w:rPr>
          <w:rFonts w:ascii="Times New Roman" w:hAnsi="Times New Roman" w:cs="Times New Roman"/>
        </w:rPr>
        <w:t>don’t</w:t>
      </w:r>
      <w:r w:rsidRPr="00B86DB3" w:rsidR="00B86DB3">
        <w:rPr>
          <w:rFonts w:ascii="Times New Roman" w:hAnsi="Times New Roman" w:cs="Times New Roman"/>
        </w:rPr>
        <w:t xml:space="preserve"> remember if it was because of anxiety or stress, or </w:t>
      </w:r>
      <w:r w:rsidRPr="00B86DB3" w:rsidR="00B86DB3">
        <w:rPr>
          <w:rFonts w:ascii="Times New Roman" w:hAnsi="Times New Roman" w:cs="Times New Roman"/>
        </w:rPr>
        <w:t>maybe both</w:t>
      </w:r>
      <w:r w:rsidRPr="00B86DB3" w:rsidR="00B86DB3">
        <w:rPr>
          <w:rFonts w:ascii="Times New Roman" w:hAnsi="Times New Roman" w:cs="Times New Roman"/>
        </w:rPr>
        <w:t xml:space="preserve">. The days dragged on for far longer than they should have; the time never seemed to advance, and the sun stayed in the same part of the sky all day. I </w:t>
      </w:r>
      <w:r w:rsidRPr="00B86DB3" w:rsidR="00B86DB3">
        <w:rPr>
          <w:rFonts w:ascii="Times New Roman" w:hAnsi="Times New Roman" w:cs="Times New Roman"/>
        </w:rPr>
        <w:t>don’t</w:t>
      </w:r>
      <w:r w:rsidRPr="00B86DB3" w:rsidR="00B86DB3">
        <w:rPr>
          <w:rFonts w:ascii="Times New Roman" w:hAnsi="Times New Roman" w:cs="Times New Roman"/>
        </w:rPr>
        <w:t xml:space="preserve"> know why I was anxious – I never am – but this year felt different. It was </w:t>
      </w:r>
      <w:r w:rsidRPr="00B86DB3" w:rsidR="00B86DB3">
        <w:rPr>
          <w:rFonts w:ascii="Times New Roman" w:hAnsi="Times New Roman" w:cs="Times New Roman"/>
        </w:rPr>
        <w:t>almost like</w:t>
      </w:r>
      <w:r w:rsidRPr="00B86DB3" w:rsidR="00B86DB3">
        <w:rPr>
          <w:rFonts w:ascii="Times New Roman" w:hAnsi="Times New Roman" w:cs="Times New Roman"/>
        </w:rPr>
        <w:t xml:space="preserve"> I had just started my </w:t>
      </w:r>
      <w:r w:rsidRPr="00B86DB3" w:rsidR="00B86DB3">
        <w:rPr>
          <w:rFonts w:ascii="Times New Roman" w:hAnsi="Times New Roman" w:cs="Times New Roman"/>
        </w:rPr>
        <w:t>freshman</w:t>
      </w:r>
      <w:r w:rsidRPr="00B86DB3" w:rsidR="00B86DB3">
        <w:rPr>
          <w:rFonts w:ascii="Times New Roman" w:hAnsi="Times New Roman" w:cs="Times New Roman"/>
        </w:rPr>
        <w:t xml:space="preserve"> year all over again.</w:t>
      </w:r>
    </w:p>
    <w:p w:rsidRPr="00B86DB3" w:rsidR="00B86DB3" w:rsidP="00B86DB3" w:rsidRDefault="00B86DB3" w14:paraId="1EB27021" w14:textId="0E2A91AA">
      <w:pPr>
        <w:spacing w:line="480" w:lineRule="auto"/>
        <w:jc w:val="both"/>
        <w:rPr>
          <w:rFonts w:ascii="Times New Roman" w:hAnsi="Times New Roman" w:cs="Times New Roman"/>
        </w:rPr>
      </w:pPr>
      <w:r w:rsidRPr="6CEB1508" w:rsidR="00B86DB3">
        <w:rPr>
          <w:rFonts w:ascii="Times New Roman" w:hAnsi="Times New Roman" w:cs="Times New Roman"/>
        </w:rPr>
        <w:t xml:space="preserve">           Move-in day was a scramble. There was barely any parking on campus, and on top of that, everyone seemed to forget how to drive. I finally found a parking spot up at Buc-Ridge, and the first thing I brought to my dorm for safety was my laptop and monitor. </w:t>
      </w:r>
      <w:r w:rsidRPr="6CEB1508" w:rsidR="7F69C4FE">
        <w:rPr>
          <w:rFonts w:ascii="Times New Roman" w:hAnsi="Times New Roman" w:cs="Times New Roman"/>
        </w:rPr>
        <w:t xml:space="preserve">As a Cybersecurity major, </w:t>
      </w:r>
      <w:r w:rsidRPr="6CEB1508" w:rsidR="7F69C4FE">
        <w:rPr>
          <w:rFonts w:ascii="Times New Roman" w:hAnsi="Times New Roman" w:cs="Times New Roman"/>
        </w:rPr>
        <w:t>I’m</w:t>
      </w:r>
      <w:r w:rsidRPr="6CEB1508" w:rsidR="7F69C4FE">
        <w:rPr>
          <w:rFonts w:ascii="Times New Roman" w:hAnsi="Times New Roman" w:cs="Times New Roman"/>
        </w:rPr>
        <w:t xml:space="preserve"> going through training to </w:t>
      </w:r>
      <w:r w:rsidRPr="6CEB1508" w:rsidR="7F69C4FE">
        <w:rPr>
          <w:rFonts w:ascii="Times New Roman" w:hAnsi="Times New Roman" w:cs="Times New Roman"/>
        </w:rPr>
        <w:t>anticipate</w:t>
      </w:r>
      <w:r w:rsidRPr="6CEB1508" w:rsidR="7F69C4FE">
        <w:rPr>
          <w:rFonts w:ascii="Times New Roman" w:hAnsi="Times New Roman" w:cs="Times New Roman"/>
        </w:rPr>
        <w:t xml:space="preserve"> risks. </w:t>
      </w:r>
      <w:r w:rsidRPr="6CEB1508" w:rsidR="7F69C4FE">
        <w:rPr>
          <w:rFonts w:ascii="Times New Roman" w:hAnsi="Times New Roman" w:cs="Times New Roman"/>
        </w:rPr>
        <w:t xml:space="preserve">Maybe </w:t>
      </w:r>
      <w:r w:rsidRPr="6CEB1508" w:rsidR="7F69C4FE">
        <w:rPr>
          <w:rFonts w:ascii="Times New Roman" w:hAnsi="Times New Roman" w:cs="Times New Roman"/>
        </w:rPr>
        <w:t>that’s</w:t>
      </w:r>
      <w:r w:rsidRPr="6CEB1508" w:rsidR="7F69C4FE">
        <w:rPr>
          <w:rFonts w:ascii="Times New Roman" w:hAnsi="Times New Roman" w:cs="Times New Roman"/>
        </w:rPr>
        <w:t xml:space="preserve"> why the unknowns of this semester felt so unsettling.</w:t>
      </w:r>
      <w:r w:rsidRPr="6CEB1508" w:rsidR="00B86DB3">
        <w:rPr>
          <w:rFonts w:ascii="Times New Roman" w:hAnsi="Times New Roman" w:cs="Times New Roman"/>
        </w:rPr>
        <w:t xml:space="preserve"> I wanted to buy a new laptop over the summer – one that was smaller and more powerful than my current one – but I had irresponsibly spent my money on other things.</w:t>
      </w:r>
    </w:p>
    <w:p w:rsidRPr="00B86DB3" w:rsidR="00B86DB3" w:rsidP="00B86DB3" w:rsidRDefault="00B86DB3" w14:paraId="3E8459E3" w14:textId="2798507B">
      <w:pPr>
        <w:spacing w:line="480" w:lineRule="auto"/>
        <w:jc w:val="both"/>
        <w:rPr>
          <w:rFonts w:ascii="Times New Roman" w:hAnsi="Times New Roman" w:cs="Times New Roman"/>
        </w:rPr>
      </w:pPr>
      <w:r w:rsidRPr="6CEB1508" w:rsidR="00B86DB3">
        <w:rPr>
          <w:rFonts w:ascii="Times New Roman" w:hAnsi="Times New Roman" w:cs="Times New Roman"/>
        </w:rPr>
        <w:t xml:space="preserve">           When I got to my dorm, it was silent (my roommates </w:t>
      </w:r>
      <w:r w:rsidRPr="6CEB1508" w:rsidR="00B86DB3">
        <w:rPr>
          <w:rFonts w:ascii="Times New Roman" w:hAnsi="Times New Roman" w:cs="Times New Roman"/>
        </w:rPr>
        <w:t>weren’t</w:t>
      </w:r>
      <w:r w:rsidRPr="6CEB1508" w:rsidR="00B86DB3">
        <w:rPr>
          <w:rFonts w:ascii="Times New Roman" w:hAnsi="Times New Roman" w:cs="Times New Roman"/>
        </w:rPr>
        <w:t xml:space="preserve"> moving in until the next day). I took my time unpacking; everything has a place, and every place has a thing. </w:t>
      </w:r>
      <w:r w:rsidRPr="6CEB1508" w:rsidR="23D4C2EE">
        <w:rPr>
          <w:rFonts w:ascii="Times New Roman" w:hAnsi="Times New Roman" w:cs="Times New Roman"/>
        </w:rPr>
        <w:t xml:space="preserve">I </w:t>
      </w:r>
      <w:r w:rsidRPr="6CEB1508" w:rsidR="23D4C2EE">
        <w:rPr>
          <w:rFonts w:ascii="Times New Roman" w:hAnsi="Times New Roman" w:cs="Times New Roman"/>
        </w:rPr>
        <w:t>didn’t</w:t>
      </w:r>
      <w:r w:rsidRPr="6CEB1508" w:rsidR="23D4C2EE">
        <w:rPr>
          <w:rFonts w:ascii="Times New Roman" w:hAnsi="Times New Roman" w:cs="Times New Roman"/>
        </w:rPr>
        <w:t xml:space="preserve"> tell anyone how nervous I was, I just hoped the feel</w:t>
      </w:r>
      <w:r w:rsidRPr="6CEB1508" w:rsidR="186EDC05">
        <w:rPr>
          <w:rFonts w:ascii="Times New Roman" w:hAnsi="Times New Roman" w:cs="Times New Roman"/>
        </w:rPr>
        <w:t xml:space="preserve">ing would go away on its own. </w:t>
      </w:r>
      <w:r w:rsidRPr="6CEB1508" w:rsidR="00B86DB3">
        <w:rPr>
          <w:rFonts w:ascii="Times New Roman" w:hAnsi="Times New Roman" w:cs="Times New Roman"/>
        </w:rPr>
        <w:t xml:space="preserve">After the hours spent </w:t>
      </w:r>
      <w:r w:rsidRPr="6CEB1508" w:rsidR="201C0DB8">
        <w:rPr>
          <w:rFonts w:ascii="Times New Roman" w:hAnsi="Times New Roman" w:cs="Times New Roman"/>
        </w:rPr>
        <w:t>organizing my dorm</w:t>
      </w:r>
      <w:r w:rsidRPr="6CEB1508" w:rsidR="00B86DB3">
        <w:rPr>
          <w:rFonts w:ascii="Times New Roman" w:hAnsi="Times New Roman" w:cs="Times New Roman"/>
        </w:rPr>
        <w:t xml:space="preserve">, I texted my friend and he agreed to join me on a stroll around campus to take the edge off. I stopped at Starbucks and got myself my favorite drink: a Venti Double Chocolate Chip </w:t>
      </w:r>
      <w:r w:rsidRPr="6CEB1508" w:rsidR="00B86DB3">
        <w:rPr>
          <w:rFonts w:ascii="Times New Roman" w:hAnsi="Times New Roman" w:cs="Times New Roman"/>
        </w:rPr>
        <w:t>Frappuccino. I had saved up and bought the platinum meal plan for this year, so I had more than enough dining dollars to afford it; it was like a reward for moving in successfully</w:t>
      </w:r>
      <w:r w:rsidRPr="6CEB1508" w:rsidR="00B86DB3">
        <w:rPr>
          <w:rFonts w:ascii="Times New Roman" w:hAnsi="Times New Roman" w:cs="Times New Roman"/>
        </w:rPr>
        <w:t xml:space="preserve">. I </w:t>
      </w:r>
      <w:r w:rsidRPr="6CEB1508" w:rsidR="00B86DB3">
        <w:rPr>
          <w:rFonts w:ascii="Times New Roman" w:hAnsi="Times New Roman" w:cs="Times New Roman"/>
        </w:rPr>
        <w:t>di</w:t>
      </w:r>
      <w:r w:rsidRPr="6CEB1508" w:rsidR="00B86DB3">
        <w:rPr>
          <w:rFonts w:ascii="Times New Roman" w:hAnsi="Times New Roman" w:cs="Times New Roman"/>
        </w:rPr>
        <w:t>dn’t</w:t>
      </w:r>
      <w:r w:rsidRPr="6CEB1508" w:rsidR="00B86DB3">
        <w:rPr>
          <w:rFonts w:ascii="Times New Roman" w:hAnsi="Times New Roman" w:cs="Times New Roman"/>
        </w:rPr>
        <w:t xml:space="preserve"> worry about the location of my classes, because every single one of them is in the Brinkley Center, of which I am well acquainted.</w:t>
      </w:r>
    </w:p>
    <w:p w:rsidRPr="00B86DB3" w:rsidR="00B86DB3" w:rsidP="00B86DB3" w:rsidRDefault="00B86DB3" w14:paraId="76792045" w14:textId="7D7CDC91">
      <w:pPr>
        <w:spacing w:line="480" w:lineRule="auto"/>
        <w:jc w:val="both"/>
        <w:rPr>
          <w:rFonts w:ascii="Times New Roman" w:hAnsi="Times New Roman" w:cs="Times New Roman"/>
        </w:rPr>
      </w:pPr>
      <w:r w:rsidRPr="6CEB1508" w:rsidR="00B86DB3">
        <w:rPr>
          <w:rFonts w:ascii="Times New Roman" w:hAnsi="Times New Roman" w:cs="Times New Roman"/>
        </w:rPr>
        <w:t xml:space="preserve">           After my outing, I went back to my apartment to make sure I had everything. Obviously, I did not, so I texted my friend again and we went to Walmart. Surprisingly, this was the first time </w:t>
      </w:r>
      <w:r w:rsidRPr="6CEB1508" w:rsidR="00B86DB3">
        <w:rPr>
          <w:rFonts w:ascii="Times New Roman" w:hAnsi="Times New Roman" w:cs="Times New Roman"/>
        </w:rPr>
        <w:t>I’ve</w:t>
      </w:r>
      <w:r w:rsidRPr="6CEB1508" w:rsidR="00B86DB3">
        <w:rPr>
          <w:rFonts w:ascii="Times New Roman" w:hAnsi="Times New Roman" w:cs="Times New Roman"/>
        </w:rPr>
        <w:t xml:space="preserve"> ever had to buy toilet paper and paper towels for myself. While wandering the aisles of Walmart, the cart magically filled up with things I </w:t>
      </w:r>
      <w:r w:rsidRPr="6CEB1508" w:rsidR="00B86DB3">
        <w:rPr>
          <w:rFonts w:ascii="Times New Roman" w:hAnsi="Times New Roman" w:cs="Times New Roman"/>
        </w:rPr>
        <w:t>didn’t</w:t>
      </w:r>
      <w:r w:rsidRPr="6CEB1508" w:rsidR="00B86DB3">
        <w:rPr>
          <w:rFonts w:ascii="Times New Roman" w:hAnsi="Times New Roman" w:cs="Times New Roman"/>
        </w:rPr>
        <w:t xml:space="preserve"> need, and as punishment, I ended up spending way more than I </w:t>
      </w:r>
      <w:r w:rsidRPr="6CEB1508" w:rsidR="00B86DB3">
        <w:rPr>
          <w:rFonts w:ascii="Times New Roman" w:hAnsi="Times New Roman" w:cs="Times New Roman"/>
        </w:rPr>
        <w:t>anticipated</w:t>
      </w:r>
      <w:r w:rsidRPr="6CEB1508" w:rsidR="00B86DB3">
        <w:rPr>
          <w:rFonts w:ascii="Times New Roman" w:hAnsi="Times New Roman" w:cs="Times New Roman"/>
        </w:rPr>
        <w:t xml:space="preserve">. I have my own French press now, and the cold brew is delicious, so </w:t>
      </w:r>
      <w:r w:rsidRPr="6CEB1508" w:rsidR="00B86DB3">
        <w:rPr>
          <w:rFonts w:ascii="Times New Roman" w:hAnsi="Times New Roman" w:cs="Times New Roman"/>
        </w:rPr>
        <w:t>it’s</w:t>
      </w:r>
      <w:r w:rsidRPr="6CEB1508" w:rsidR="00B86DB3">
        <w:rPr>
          <w:rFonts w:ascii="Times New Roman" w:hAnsi="Times New Roman" w:cs="Times New Roman"/>
        </w:rPr>
        <w:t xml:space="preserve"> not all a waste</w:t>
      </w:r>
      <w:r w:rsidRPr="6CEB1508" w:rsidR="749B2105">
        <w:rPr>
          <w:rFonts w:ascii="Times New Roman" w:hAnsi="Times New Roman" w:cs="Times New Roman"/>
        </w:rPr>
        <w:t>; it reminded me that, even in chaos, small comforts can make a difference.</w:t>
      </w:r>
    </w:p>
    <w:p w:rsidRPr="008B0F03" w:rsidR="00FE7226" w:rsidP="00B86DB3" w:rsidRDefault="00B86DB3" w14:paraId="08DD623A" w14:textId="39E6FADA">
      <w:pPr>
        <w:spacing w:line="480" w:lineRule="auto"/>
        <w:jc w:val="both"/>
        <w:rPr>
          <w:rFonts w:ascii="Times New Roman" w:hAnsi="Times New Roman" w:cs="Times New Roman"/>
        </w:rPr>
      </w:pPr>
      <w:r w:rsidRPr="6CEB1508" w:rsidR="00B86DB3">
        <w:rPr>
          <w:rFonts w:ascii="Times New Roman" w:hAnsi="Times New Roman" w:cs="Times New Roman"/>
        </w:rPr>
        <w:t xml:space="preserve">           The first few days of class are always either </w:t>
      </w:r>
      <w:r w:rsidRPr="6CEB1508" w:rsidR="00B86DB3">
        <w:rPr>
          <w:rFonts w:ascii="Times New Roman" w:hAnsi="Times New Roman" w:cs="Times New Roman"/>
        </w:rPr>
        <w:t>very stressful</w:t>
      </w:r>
      <w:r w:rsidRPr="6CEB1508" w:rsidR="00B86DB3">
        <w:rPr>
          <w:rFonts w:ascii="Times New Roman" w:hAnsi="Times New Roman" w:cs="Times New Roman"/>
        </w:rPr>
        <w:t xml:space="preserve"> or very boring. </w:t>
      </w:r>
      <w:r w:rsidRPr="6CEB1508" w:rsidR="00B86DB3">
        <w:rPr>
          <w:rFonts w:ascii="Times New Roman" w:hAnsi="Times New Roman" w:cs="Times New Roman"/>
        </w:rPr>
        <w:t>I’d</w:t>
      </w:r>
      <w:r w:rsidRPr="6CEB1508" w:rsidR="00B86DB3">
        <w:rPr>
          <w:rFonts w:ascii="Times New Roman" w:hAnsi="Times New Roman" w:cs="Times New Roman"/>
        </w:rPr>
        <w:t xml:space="preserve"> say for me it was about 50/50; the morning classes were boring syllabus </w:t>
      </w:r>
      <w:r w:rsidRPr="6CEB1508" w:rsidR="00203E3D">
        <w:rPr>
          <w:rFonts w:ascii="Times New Roman" w:hAnsi="Times New Roman" w:cs="Times New Roman"/>
        </w:rPr>
        <w:t>work,</w:t>
      </w:r>
      <w:r w:rsidRPr="6CEB1508" w:rsidR="00B86DB3">
        <w:rPr>
          <w:rFonts w:ascii="Times New Roman" w:hAnsi="Times New Roman" w:cs="Times New Roman"/>
        </w:rPr>
        <w:t xml:space="preserve"> and the later classes started the work and gave homework. I had to make alarms for each one of my classes, so I </w:t>
      </w:r>
      <w:r w:rsidRPr="6CEB1508" w:rsidR="00B86DB3">
        <w:rPr>
          <w:rFonts w:ascii="Times New Roman" w:hAnsi="Times New Roman" w:cs="Times New Roman"/>
        </w:rPr>
        <w:t>didn’t</w:t>
      </w:r>
      <w:r w:rsidRPr="6CEB1508" w:rsidR="00B86DB3">
        <w:rPr>
          <w:rFonts w:ascii="Times New Roman" w:hAnsi="Times New Roman" w:cs="Times New Roman"/>
        </w:rPr>
        <w:t xml:space="preserve"> forget about them, and I had to long-board all the way from Buc-Ridge to the Brinkley Center at 7:30 in the morning. I was surprised that it was cool </w:t>
      </w:r>
      <w:r w:rsidRPr="6CEB1508" w:rsidR="00203E3D">
        <w:rPr>
          <w:rFonts w:ascii="Times New Roman" w:hAnsi="Times New Roman" w:cs="Times New Roman"/>
        </w:rPr>
        <w:t>enough outside for me to wear a hoodie.</w:t>
      </w:r>
      <w:r w:rsidRPr="6CEB1508" w:rsidR="005C67FE">
        <w:rPr>
          <w:rFonts w:ascii="Times New Roman" w:hAnsi="Times New Roman" w:cs="Times New Roman"/>
        </w:rPr>
        <w:t xml:space="preserve"> </w:t>
      </w:r>
      <w:r w:rsidRPr="6CEB1508" w:rsidR="00B02503">
        <w:rPr>
          <w:rFonts w:ascii="Times New Roman" w:hAnsi="Times New Roman" w:cs="Times New Roman"/>
        </w:rPr>
        <w:t xml:space="preserve">In all honesty, </w:t>
      </w:r>
      <w:r w:rsidRPr="6CEB1508" w:rsidR="00C40659">
        <w:rPr>
          <w:rFonts w:ascii="Times New Roman" w:hAnsi="Times New Roman" w:cs="Times New Roman"/>
        </w:rPr>
        <w:t xml:space="preserve">even though I was stressed to the point of nausea, </w:t>
      </w:r>
      <w:r w:rsidRPr="6CEB1508" w:rsidR="000D10B8">
        <w:rPr>
          <w:rFonts w:ascii="Times New Roman" w:hAnsi="Times New Roman" w:cs="Times New Roman"/>
        </w:rPr>
        <w:t>I’d</w:t>
      </w:r>
      <w:r w:rsidRPr="6CEB1508" w:rsidR="000D10B8">
        <w:rPr>
          <w:rFonts w:ascii="Times New Roman" w:hAnsi="Times New Roman" w:cs="Times New Roman"/>
        </w:rPr>
        <w:t xml:space="preserve"> do it all over again</w:t>
      </w:r>
      <w:r w:rsidRPr="6CEB1508" w:rsidR="005C67FE">
        <w:rPr>
          <w:rFonts w:ascii="Times New Roman" w:hAnsi="Times New Roman" w:cs="Times New Roman"/>
        </w:rPr>
        <w:t xml:space="preserve"> if it meant </w:t>
      </w:r>
      <w:r w:rsidRPr="6CEB1508" w:rsidR="005C67FE">
        <w:rPr>
          <w:rFonts w:ascii="Times New Roman" w:hAnsi="Times New Roman" w:cs="Times New Roman"/>
        </w:rPr>
        <w:t>I’d</w:t>
      </w:r>
      <w:r w:rsidRPr="6CEB1508" w:rsidR="005C67FE">
        <w:rPr>
          <w:rFonts w:ascii="Times New Roman" w:hAnsi="Times New Roman" w:cs="Times New Roman"/>
        </w:rPr>
        <w:t xml:space="preserve"> end up where I am now</w:t>
      </w:r>
      <w:r w:rsidRPr="6CEB1508" w:rsidR="1092DDD1">
        <w:rPr>
          <w:rFonts w:ascii="Times New Roman" w:hAnsi="Times New Roman" w:cs="Times New Roman"/>
        </w:rPr>
        <w:t xml:space="preserve"> – more prepared, grounded, and confident.</w:t>
      </w:r>
    </w:p>
    <w:sectPr w:rsidRPr="008B0F03" w:rsidR="00FE7226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08F7" w:rsidP="008B0F03" w:rsidRDefault="008208F7" w14:paraId="061F9826" w14:textId="77777777">
      <w:pPr>
        <w:spacing w:after="0" w:line="240" w:lineRule="auto"/>
      </w:pPr>
      <w:r>
        <w:separator/>
      </w:r>
    </w:p>
  </w:endnote>
  <w:endnote w:type="continuationSeparator" w:id="0">
    <w:p w:rsidR="008208F7" w:rsidP="008B0F03" w:rsidRDefault="008208F7" w14:paraId="3429D79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08F7" w:rsidP="008B0F03" w:rsidRDefault="008208F7" w14:paraId="1090632A" w14:textId="77777777">
      <w:pPr>
        <w:spacing w:after="0" w:line="240" w:lineRule="auto"/>
      </w:pPr>
      <w:r>
        <w:separator/>
      </w:r>
    </w:p>
  </w:footnote>
  <w:footnote w:type="continuationSeparator" w:id="0">
    <w:p w:rsidR="008208F7" w:rsidP="008B0F03" w:rsidRDefault="008208F7" w14:paraId="3DC176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0F03" w:rsidRDefault="008B0F03" w14:paraId="7323123D" w14:textId="3EDCC1D4">
    <w:pPr>
      <w:pStyle w:val="Header"/>
      <w:jc w:val="right"/>
    </w:pPr>
    <w:r>
      <w:t xml:space="preserve">Walton </w:t>
    </w:r>
    <w:sdt>
      <w:sdtPr>
        <w:id w:val="-10386611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B0F03" w:rsidRDefault="008B0F03" w14:paraId="5D6FE85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3"/>
    <w:rsid w:val="00014368"/>
    <w:rsid w:val="00037C3B"/>
    <w:rsid w:val="000553A0"/>
    <w:rsid w:val="000572E6"/>
    <w:rsid w:val="00087F6B"/>
    <w:rsid w:val="000C5A89"/>
    <w:rsid w:val="000C646A"/>
    <w:rsid w:val="000D10B8"/>
    <w:rsid w:val="0011711F"/>
    <w:rsid w:val="00181CEF"/>
    <w:rsid w:val="00203E3D"/>
    <w:rsid w:val="002159EC"/>
    <w:rsid w:val="002163E1"/>
    <w:rsid w:val="0024390C"/>
    <w:rsid w:val="00244A04"/>
    <w:rsid w:val="00290FDB"/>
    <w:rsid w:val="002E228F"/>
    <w:rsid w:val="002E5DCD"/>
    <w:rsid w:val="00372F1D"/>
    <w:rsid w:val="00383B71"/>
    <w:rsid w:val="003C655E"/>
    <w:rsid w:val="003D2C8C"/>
    <w:rsid w:val="00402285"/>
    <w:rsid w:val="00432281"/>
    <w:rsid w:val="00445337"/>
    <w:rsid w:val="004A0D4A"/>
    <w:rsid w:val="004B7847"/>
    <w:rsid w:val="004F1606"/>
    <w:rsid w:val="0050034A"/>
    <w:rsid w:val="00521021"/>
    <w:rsid w:val="00524632"/>
    <w:rsid w:val="00543E92"/>
    <w:rsid w:val="00560E95"/>
    <w:rsid w:val="00571DA5"/>
    <w:rsid w:val="005724DF"/>
    <w:rsid w:val="005C67FE"/>
    <w:rsid w:val="005D097F"/>
    <w:rsid w:val="005D0F4A"/>
    <w:rsid w:val="006046F9"/>
    <w:rsid w:val="0062537B"/>
    <w:rsid w:val="00652D9D"/>
    <w:rsid w:val="006714A9"/>
    <w:rsid w:val="00681874"/>
    <w:rsid w:val="006A76BB"/>
    <w:rsid w:val="006C2435"/>
    <w:rsid w:val="00753D73"/>
    <w:rsid w:val="00761EA0"/>
    <w:rsid w:val="007965CE"/>
    <w:rsid w:val="007C564E"/>
    <w:rsid w:val="008118D4"/>
    <w:rsid w:val="008208F7"/>
    <w:rsid w:val="0085557A"/>
    <w:rsid w:val="00860C7F"/>
    <w:rsid w:val="008B0F03"/>
    <w:rsid w:val="008F3E45"/>
    <w:rsid w:val="00905F4E"/>
    <w:rsid w:val="0092040D"/>
    <w:rsid w:val="00932982"/>
    <w:rsid w:val="009468AC"/>
    <w:rsid w:val="009B799C"/>
    <w:rsid w:val="009C2FF0"/>
    <w:rsid w:val="009E25D6"/>
    <w:rsid w:val="00A20A2E"/>
    <w:rsid w:val="00A23489"/>
    <w:rsid w:val="00A40294"/>
    <w:rsid w:val="00A71C6F"/>
    <w:rsid w:val="00A95ECA"/>
    <w:rsid w:val="00AB1550"/>
    <w:rsid w:val="00AC7818"/>
    <w:rsid w:val="00B02503"/>
    <w:rsid w:val="00B06212"/>
    <w:rsid w:val="00B41A9F"/>
    <w:rsid w:val="00B46F42"/>
    <w:rsid w:val="00B84685"/>
    <w:rsid w:val="00B86DB3"/>
    <w:rsid w:val="00BB1C90"/>
    <w:rsid w:val="00C10C9A"/>
    <w:rsid w:val="00C40659"/>
    <w:rsid w:val="00C46116"/>
    <w:rsid w:val="00C5545A"/>
    <w:rsid w:val="00C65184"/>
    <w:rsid w:val="00C66A4E"/>
    <w:rsid w:val="00C86D6F"/>
    <w:rsid w:val="00C954BF"/>
    <w:rsid w:val="00CB69EE"/>
    <w:rsid w:val="00CD341B"/>
    <w:rsid w:val="00CE2C2A"/>
    <w:rsid w:val="00CF0B8F"/>
    <w:rsid w:val="00D4044C"/>
    <w:rsid w:val="00D54BC2"/>
    <w:rsid w:val="00D85E17"/>
    <w:rsid w:val="00D96B6B"/>
    <w:rsid w:val="00DC7D61"/>
    <w:rsid w:val="00E4038B"/>
    <w:rsid w:val="00E66A6E"/>
    <w:rsid w:val="00EA78E3"/>
    <w:rsid w:val="00EF2E03"/>
    <w:rsid w:val="00EF2EDB"/>
    <w:rsid w:val="00F30BD3"/>
    <w:rsid w:val="00F457E4"/>
    <w:rsid w:val="00F6689D"/>
    <w:rsid w:val="00F84DB0"/>
    <w:rsid w:val="00F92E27"/>
    <w:rsid w:val="00FD0027"/>
    <w:rsid w:val="00FE7226"/>
    <w:rsid w:val="0B5EE202"/>
    <w:rsid w:val="1092DDD1"/>
    <w:rsid w:val="14B6AD81"/>
    <w:rsid w:val="186EDC05"/>
    <w:rsid w:val="1CD68783"/>
    <w:rsid w:val="201C0DB8"/>
    <w:rsid w:val="23D4C2EE"/>
    <w:rsid w:val="2C664B8B"/>
    <w:rsid w:val="3F16EC15"/>
    <w:rsid w:val="5C7BFA31"/>
    <w:rsid w:val="6C3BFC45"/>
    <w:rsid w:val="6CEB1508"/>
    <w:rsid w:val="749B2105"/>
    <w:rsid w:val="7F69C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2497"/>
  <w15:chartTrackingRefBased/>
  <w15:docId w15:val="{7DE4B570-D4F3-4BCA-9525-F157763E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0F0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B0F0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B0F0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0F0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0F0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0F0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0F0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0F0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0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0F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0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0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0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0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0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0F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F03"/>
  </w:style>
  <w:style w:type="paragraph" w:styleId="Footer">
    <w:name w:val="footer"/>
    <w:basedOn w:val="Normal"/>
    <w:link w:val="FooterChar"/>
    <w:uiPriority w:val="99"/>
    <w:unhideWhenUsed/>
    <w:rsid w:val="008B0F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Walton</dc:creator>
  <keywords/>
  <dc:description/>
  <lastModifiedBy>Ethan Walton</lastModifiedBy>
  <revision>95</revision>
  <dcterms:created xsi:type="dcterms:W3CDTF">2025-08-26T18:24:00.0000000Z</dcterms:created>
  <dcterms:modified xsi:type="dcterms:W3CDTF">2025-09-04T04:16:51.8102288Z</dcterms:modified>
</coreProperties>
</file>