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B4CC" w14:textId="4C171177" w:rsidR="00FB0DB2" w:rsidRPr="00B40E89" w:rsidRDefault="00FB0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t xml:space="preserve">CSCI 3500 – Fall 2025 Lab </w:t>
      </w:r>
      <w:r w:rsidR="0079303E" w:rsidRPr="00B40E89">
        <w:rPr>
          <w:rFonts w:ascii="Times New Roman" w:hAnsi="Times New Roman" w:cs="Times New Roman"/>
          <w:b/>
          <w:bCs/>
          <w:sz w:val="24"/>
          <w:szCs w:val="24"/>
        </w:rPr>
        <w:t>Template</w:t>
      </w:r>
    </w:p>
    <w:p w14:paraId="7679BFFC" w14:textId="133DDBF7" w:rsidR="0079303E" w:rsidRPr="00B40E89" w:rsidRDefault="00183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Ethan Walton</w:t>
      </w:r>
    </w:p>
    <w:p w14:paraId="4D8088CF" w14:textId="47106F30" w:rsidR="0079303E" w:rsidRPr="00B40E89" w:rsidRDefault="00183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 August 2025</w:t>
      </w:r>
    </w:p>
    <w:p w14:paraId="6B80F39D" w14:textId="0017DF87" w:rsidR="0079303E" w:rsidRPr="00B40E89" w:rsidRDefault="00793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t>Instructor: Ms. Emond</w:t>
      </w:r>
    </w:p>
    <w:p w14:paraId="2E907CA4" w14:textId="77777777" w:rsidR="0079303E" w:rsidRPr="00B40E89" w:rsidRDefault="0079303E" w:rsidP="007930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2C841" w14:textId="1A7C597E" w:rsidR="0079303E" w:rsidRPr="00B40E89" w:rsidRDefault="001837BE" w:rsidP="007930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Kali Linux</w:t>
      </w:r>
    </w:p>
    <w:p w14:paraId="642CDB85" w14:textId="77777777" w:rsidR="0079303E" w:rsidRPr="00B40E89" w:rsidRDefault="0079303E" w:rsidP="007930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5A659" w14:textId="76C10293" w:rsidR="0079303E" w:rsidRPr="00B40E89" w:rsidRDefault="0079303E" w:rsidP="0079303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t>Lab Purpose (In Your Own Words)</w:t>
      </w:r>
      <w:r w:rsidR="005149E1" w:rsidRPr="00B40E8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7A7643F" w14:textId="16A29DF3" w:rsidR="0079303E" w:rsidRPr="00B40E89" w:rsidRDefault="001837BE" w:rsidP="0079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is intended to teach students the basics of Kali Linux software and commands.</w:t>
      </w:r>
    </w:p>
    <w:p w14:paraId="1304C2DF" w14:textId="77777777" w:rsidR="0079303E" w:rsidRPr="00B40E89" w:rsidRDefault="0079303E" w:rsidP="007930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3430D" w14:textId="51927242" w:rsidR="005149E1" w:rsidRPr="00B40E89" w:rsidRDefault="005149E1" w:rsidP="0031030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t>Tools &amp; Resources Required</w:t>
      </w:r>
    </w:p>
    <w:p w14:paraId="3571E165" w14:textId="77777777" w:rsidR="0031030E" w:rsidRPr="00B40E89" w:rsidRDefault="0031030E" w:rsidP="0031030E">
      <w:pPr>
        <w:rPr>
          <w:rFonts w:ascii="Times New Roman" w:hAnsi="Times New Roman" w:cs="Times New Roman"/>
          <w:sz w:val="24"/>
          <w:szCs w:val="24"/>
        </w:rPr>
      </w:pPr>
    </w:p>
    <w:p w14:paraId="7B5FC85E" w14:textId="6330D90E" w:rsidR="0031030E" w:rsidRPr="00B40E89" w:rsidRDefault="001837BE" w:rsidP="003103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 Workstation</w:t>
      </w:r>
    </w:p>
    <w:p w14:paraId="3C3F5B3F" w14:textId="03FC5720" w:rsidR="0078565E" w:rsidRPr="00B40E89" w:rsidRDefault="001837BE" w:rsidP="001837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 Linux prebuilt machine</w:t>
      </w:r>
    </w:p>
    <w:p w14:paraId="2710D801" w14:textId="77777777" w:rsidR="001837BE" w:rsidRDefault="001837BE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3955D5" w14:textId="6EE6CB44" w:rsidR="0031030E" w:rsidRPr="00B40E89" w:rsidRDefault="00020ACF" w:rsidP="00020ACF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Procedures</w:t>
      </w:r>
      <w:r w:rsidR="00DF2B02" w:rsidRPr="00B40E89">
        <w:rPr>
          <w:rFonts w:ascii="Times New Roman" w:hAnsi="Times New Roman" w:cs="Times New Roman"/>
          <w:b/>
          <w:bCs/>
          <w:sz w:val="24"/>
          <w:szCs w:val="24"/>
        </w:rPr>
        <w:t xml:space="preserve"> (Minimum of 1 Page</w:t>
      </w:r>
      <w:r w:rsidR="00DC3696" w:rsidRPr="00B40E8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67BA8B" w14:textId="77777777" w:rsidR="00020ACF" w:rsidRPr="00B40E89" w:rsidRDefault="00020ACF" w:rsidP="00020ACF">
      <w:pPr>
        <w:rPr>
          <w:rFonts w:ascii="Times New Roman" w:hAnsi="Times New Roman" w:cs="Times New Roman"/>
          <w:sz w:val="24"/>
          <w:szCs w:val="24"/>
        </w:rPr>
      </w:pPr>
    </w:p>
    <w:p w14:paraId="25488DEE" w14:textId="5E0F96DA" w:rsidR="00020ACF" w:rsidRDefault="001837BE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Kali Linux on virtual machine</w:t>
      </w:r>
    </w:p>
    <w:p w14:paraId="032D97FD" w14:textId="64BD00A1" w:rsidR="001837BE" w:rsidRDefault="001837BE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and log into Kali Linux</w:t>
      </w:r>
    </w:p>
    <w:p w14:paraId="5A027A9D" w14:textId="7BA73D48" w:rsidR="001837BE" w:rsidRDefault="001837BE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 and run Wireshark</w:t>
      </w:r>
    </w:p>
    <w:p w14:paraId="0AF08F4F" w14:textId="68FF8FA8" w:rsidR="001837BE" w:rsidRDefault="001837BE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Wireshark </w:t>
      </w:r>
      <w:r w:rsidR="00900D6C">
        <w:rPr>
          <w:rFonts w:ascii="Times New Roman" w:hAnsi="Times New Roman" w:cs="Times New Roman"/>
          <w:sz w:val="24"/>
          <w:szCs w:val="24"/>
        </w:rPr>
        <w:t xml:space="preserve">and run </w:t>
      </w:r>
      <w:proofErr w:type="spellStart"/>
      <w:r w:rsidR="00900D6C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="00900D6C">
        <w:rPr>
          <w:rFonts w:ascii="Times New Roman" w:hAnsi="Times New Roman" w:cs="Times New Roman"/>
          <w:sz w:val="24"/>
          <w:szCs w:val="24"/>
        </w:rPr>
        <w:t xml:space="preserve"> to find the local IP</w:t>
      </w:r>
    </w:p>
    <w:p w14:paraId="70DF4F56" w14:textId="396C5469" w:rsidR="00900D6C" w:rsidRDefault="00900D6C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Nmap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various options</w:t>
      </w:r>
    </w:p>
    <w:p w14:paraId="6D3ADBEF" w14:textId="3D02A2B1" w:rsidR="00900D6C" w:rsidRDefault="00900D6C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run Metasploit framework</w:t>
      </w:r>
    </w:p>
    <w:p w14:paraId="6282B24E" w14:textId="30E39A92" w:rsidR="00900D6C" w:rsidRDefault="00900D6C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host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locate and select machines</w:t>
      </w:r>
    </w:p>
    <w:p w14:paraId="7088DD00" w14:textId="60A4489C" w:rsidR="00900D6C" w:rsidRDefault="005D2973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exploits for the host machines and search through them</w:t>
      </w:r>
    </w:p>
    <w:p w14:paraId="3D48C7E3" w14:textId="52520750" w:rsidR="005D2973" w:rsidRDefault="005D2973" w:rsidP="0018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scared so I didn’t run an exploit</w:t>
      </w:r>
      <w:r w:rsidR="002C47E0">
        <w:rPr>
          <w:rFonts w:ascii="Times New Roman" w:hAnsi="Times New Roman" w:cs="Times New Roman"/>
          <w:sz w:val="24"/>
          <w:szCs w:val="24"/>
        </w:rPr>
        <w:t>, but exploits were available through “show exploits” and “run exploit”</w:t>
      </w:r>
    </w:p>
    <w:p w14:paraId="31FC13A3" w14:textId="0EB7AC64" w:rsidR="005D2973" w:rsidRPr="005D2973" w:rsidRDefault="005D2973" w:rsidP="005D29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D4069" wp14:editId="0FCB5758">
            <wp:extent cx="5943600" cy="3981450"/>
            <wp:effectExtent l="0" t="0" r="0" b="0"/>
            <wp:docPr id="1067745338" name="Picture 1" descr="Screens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5338" name="Picture 1" descr="Screens screenshot of a computer scre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75B4" w14:textId="77777777" w:rsidR="004E7CDE" w:rsidRPr="00B40E89" w:rsidRDefault="004E7CDE" w:rsidP="00020ACF">
      <w:pPr>
        <w:rPr>
          <w:rFonts w:ascii="Times New Roman" w:hAnsi="Times New Roman" w:cs="Times New Roman"/>
          <w:sz w:val="24"/>
          <w:szCs w:val="24"/>
        </w:rPr>
      </w:pPr>
    </w:p>
    <w:p w14:paraId="0FF2D0EB" w14:textId="77777777" w:rsidR="002C47E0" w:rsidRDefault="002C47E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4A4D1E" w14:textId="2FEF71F0" w:rsidR="004E7CDE" w:rsidRPr="00B40E89" w:rsidRDefault="004E7CDE" w:rsidP="009E0938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40E8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Observations</w:t>
      </w:r>
      <w:r w:rsidR="006B0475" w:rsidRPr="00B40E89">
        <w:rPr>
          <w:rFonts w:ascii="Times New Roman" w:hAnsi="Times New Roman" w:cs="Times New Roman"/>
          <w:b/>
          <w:bCs/>
          <w:sz w:val="24"/>
          <w:szCs w:val="24"/>
        </w:rPr>
        <w:t xml:space="preserve"> (Minimum of ½ a Page)</w:t>
      </w:r>
    </w:p>
    <w:p w14:paraId="64A64037" w14:textId="77777777" w:rsidR="009E0938" w:rsidRPr="00B40E89" w:rsidRDefault="009E0938" w:rsidP="009E0938">
      <w:pPr>
        <w:rPr>
          <w:rFonts w:ascii="Times New Roman" w:hAnsi="Times New Roman" w:cs="Times New Roman"/>
          <w:sz w:val="24"/>
          <w:szCs w:val="24"/>
        </w:rPr>
      </w:pPr>
    </w:p>
    <w:p w14:paraId="211EDB3F" w14:textId="7C44D2ED" w:rsidR="00B843FD" w:rsidRPr="001837BE" w:rsidRDefault="002C47E0" w:rsidP="004E7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I learned how to </w:t>
      </w:r>
      <w:r w:rsidR="00144C30">
        <w:rPr>
          <w:rFonts w:ascii="Times New Roman" w:hAnsi="Times New Roman" w:cs="Times New Roman"/>
          <w:sz w:val="24"/>
          <w:szCs w:val="24"/>
        </w:rPr>
        <w:t>install and use Kali Linux’s various tools. I noticed Wireshark detects network activity</w:t>
      </w:r>
      <w:r w:rsidR="00323682">
        <w:rPr>
          <w:rFonts w:ascii="Times New Roman" w:hAnsi="Times New Roman" w:cs="Times New Roman"/>
          <w:sz w:val="24"/>
          <w:szCs w:val="24"/>
        </w:rPr>
        <w:t>. After continuing to mess around with it, after pinging different I</w:t>
      </w:r>
      <w:r w:rsidR="004D007C">
        <w:rPr>
          <w:rFonts w:ascii="Times New Roman" w:hAnsi="Times New Roman" w:cs="Times New Roman"/>
          <w:sz w:val="24"/>
          <w:szCs w:val="24"/>
        </w:rPr>
        <w:t>P</w:t>
      </w:r>
      <w:r w:rsidR="00323682">
        <w:rPr>
          <w:rFonts w:ascii="Times New Roman" w:hAnsi="Times New Roman" w:cs="Times New Roman"/>
          <w:sz w:val="24"/>
          <w:szCs w:val="24"/>
        </w:rPr>
        <w:t xml:space="preserve">s, I noticed it flagged all the pings and can create </w:t>
      </w:r>
      <w:r w:rsidR="004D007C">
        <w:rPr>
          <w:rFonts w:ascii="Times New Roman" w:hAnsi="Times New Roman" w:cs="Times New Roman"/>
          <w:sz w:val="24"/>
          <w:szCs w:val="24"/>
        </w:rPr>
        <w:t>documents</w:t>
      </w:r>
      <w:r w:rsidR="00323682">
        <w:rPr>
          <w:rFonts w:ascii="Times New Roman" w:hAnsi="Times New Roman" w:cs="Times New Roman"/>
          <w:sz w:val="24"/>
          <w:szCs w:val="24"/>
        </w:rPr>
        <w:t xml:space="preserve"> of them.</w:t>
      </w:r>
      <w:r w:rsidR="004D007C">
        <w:rPr>
          <w:rFonts w:ascii="Times New Roman" w:hAnsi="Times New Roman" w:cs="Times New Roman"/>
          <w:sz w:val="24"/>
          <w:szCs w:val="24"/>
        </w:rPr>
        <w:t xml:space="preserve"> I also messed around with Metasploit, a software used to </w:t>
      </w:r>
      <w:r w:rsidR="00BC7C67">
        <w:rPr>
          <w:rFonts w:ascii="Times New Roman" w:hAnsi="Times New Roman" w:cs="Times New Roman"/>
          <w:sz w:val="24"/>
          <w:szCs w:val="24"/>
        </w:rPr>
        <w:t xml:space="preserve">exploit and </w:t>
      </w:r>
      <w:r w:rsidR="001F067C">
        <w:rPr>
          <w:rFonts w:ascii="Times New Roman" w:hAnsi="Times New Roman" w:cs="Times New Roman"/>
          <w:sz w:val="24"/>
          <w:szCs w:val="24"/>
        </w:rPr>
        <w:t>test servers</w:t>
      </w:r>
      <w:r w:rsidR="00BC7C67">
        <w:rPr>
          <w:rFonts w:ascii="Times New Roman" w:hAnsi="Times New Roman" w:cs="Times New Roman"/>
          <w:sz w:val="24"/>
          <w:szCs w:val="24"/>
        </w:rPr>
        <w:t xml:space="preserve"> and networks.</w:t>
      </w:r>
      <w:r w:rsidR="001F067C">
        <w:rPr>
          <w:rFonts w:ascii="Times New Roman" w:hAnsi="Times New Roman" w:cs="Times New Roman"/>
          <w:sz w:val="24"/>
          <w:szCs w:val="24"/>
        </w:rPr>
        <w:t xml:space="preserve"> I noticed it has a lot of prebuilt exploits, such as fizzers and scanners. However, I was too scared to run them.</w:t>
      </w:r>
      <w:r w:rsidR="000A5E0D">
        <w:rPr>
          <w:rFonts w:ascii="Times New Roman" w:hAnsi="Times New Roman" w:cs="Times New Roman"/>
          <w:sz w:val="24"/>
          <w:szCs w:val="24"/>
        </w:rPr>
        <w:t xml:space="preserve"> A company based </w:t>
      </w:r>
      <w:r w:rsidR="00FA64D7">
        <w:rPr>
          <w:rFonts w:ascii="Times New Roman" w:hAnsi="Times New Roman" w:cs="Times New Roman"/>
          <w:sz w:val="24"/>
          <w:szCs w:val="24"/>
        </w:rPr>
        <w:t>on</w:t>
      </w:r>
      <w:r w:rsidR="000A5E0D">
        <w:rPr>
          <w:rFonts w:ascii="Times New Roman" w:hAnsi="Times New Roman" w:cs="Times New Roman"/>
          <w:sz w:val="24"/>
          <w:szCs w:val="24"/>
        </w:rPr>
        <w:t xml:space="preserve"> </w:t>
      </w:r>
      <w:r w:rsidR="00343EB0">
        <w:rPr>
          <w:rFonts w:ascii="Times New Roman" w:hAnsi="Times New Roman" w:cs="Times New Roman"/>
          <w:sz w:val="24"/>
          <w:szCs w:val="24"/>
        </w:rPr>
        <w:t xml:space="preserve">network security, or any company that has someone trained to use Kali and its associated software, </w:t>
      </w:r>
      <w:r w:rsidR="002760FC">
        <w:rPr>
          <w:rFonts w:ascii="Times New Roman" w:hAnsi="Times New Roman" w:cs="Times New Roman"/>
          <w:sz w:val="24"/>
          <w:szCs w:val="24"/>
        </w:rPr>
        <w:t xml:space="preserve">will </w:t>
      </w:r>
      <w:r w:rsidR="00E654A0">
        <w:rPr>
          <w:rFonts w:ascii="Times New Roman" w:hAnsi="Times New Roman" w:cs="Times New Roman"/>
          <w:sz w:val="24"/>
          <w:szCs w:val="24"/>
        </w:rPr>
        <w:t>benefit from it.</w:t>
      </w:r>
      <w:r w:rsidR="00FA64D7">
        <w:rPr>
          <w:rFonts w:ascii="Times New Roman" w:hAnsi="Times New Roman" w:cs="Times New Roman"/>
          <w:sz w:val="24"/>
          <w:szCs w:val="24"/>
        </w:rPr>
        <w:t xml:space="preserve"> The software is easy to use, and there is a ton of documentation online.</w:t>
      </w:r>
    </w:p>
    <w:sectPr w:rsidR="00B843FD" w:rsidRPr="0018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37597"/>
    <w:multiLevelType w:val="multilevel"/>
    <w:tmpl w:val="C2D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B12CC"/>
    <w:multiLevelType w:val="hybridMultilevel"/>
    <w:tmpl w:val="BA526762"/>
    <w:lvl w:ilvl="0" w:tplc="B7B6462E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06474">
    <w:abstractNumId w:val="0"/>
  </w:num>
  <w:num w:numId="2" w16cid:durableId="32297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50"/>
    <w:rsid w:val="00020ACF"/>
    <w:rsid w:val="00030974"/>
    <w:rsid w:val="000429C3"/>
    <w:rsid w:val="000A5E0D"/>
    <w:rsid w:val="00144C30"/>
    <w:rsid w:val="00160316"/>
    <w:rsid w:val="001837BE"/>
    <w:rsid w:val="00186B9D"/>
    <w:rsid w:val="001F067C"/>
    <w:rsid w:val="002760FC"/>
    <w:rsid w:val="002B0B82"/>
    <w:rsid w:val="002C47E0"/>
    <w:rsid w:val="0031030E"/>
    <w:rsid w:val="00323682"/>
    <w:rsid w:val="00343EB0"/>
    <w:rsid w:val="003779E3"/>
    <w:rsid w:val="004D007C"/>
    <w:rsid w:val="004E7CDE"/>
    <w:rsid w:val="005149E1"/>
    <w:rsid w:val="00562D48"/>
    <w:rsid w:val="005D2973"/>
    <w:rsid w:val="006B0475"/>
    <w:rsid w:val="006C1B50"/>
    <w:rsid w:val="0070392B"/>
    <w:rsid w:val="0078565E"/>
    <w:rsid w:val="0079303E"/>
    <w:rsid w:val="00861D98"/>
    <w:rsid w:val="00890046"/>
    <w:rsid w:val="008D6585"/>
    <w:rsid w:val="00900D6C"/>
    <w:rsid w:val="0099582E"/>
    <w:rsid w:val="009D3559"/>
    <w:rsid w:val="009E0938"/>
    <w:rsid w:val="00A57099"/>
    <w:rsid w:val="00B10497"/>
    <w:rsid w:val="00B40E89"/>
    <w:rsid w:val="00B843FD"/>
    <w:rsid w:val="00BC7C67"/>
    <w:rsid w:val="00CF281F"/>
    <w:rsid w:val="00DC3696"/>
    <w:rsid w:val="00DF2B02"/>
    <w:rsid w:val="00E654A0"/>
    <w:rsid w:val="00FA64D7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114"/>
  <w15:chartTrackingRefBased/>
  <w15:docId w15:val="{DD595DD4-2857-49DF-BE39-27DB68C6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Emond, Caitlin A</dc:creator>
  <cp:keywords/>
  <dc:description/>
  <cp:lastModifiedBy>Ethan Walton</cp:lastModifiedBy>
  <cp:revision>18</cp:revision>
  <dcterms:created xsi:type="dcterms:W3CDTF">2025-08-27T22:36:00Z</dcterms:created>
  <dcterms:modified xsi:type="dcterms:W3CDTF">2025-08-28T14:14:00Z</dcterms:modified>
</cp:coreProperties>
</file>