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99B8" w14:textId="6142DEDA" w:rsidR="00E738A8" w:rsidRDefault="00C7440E" w:rsidP="00C7440E">
      <w:pPr>
        <w:jc w:val="center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Vizsgafelkészítés alapok</w:t>
      </w:r>
    </w:p>
    <w:p w14:paraId="68CA37BF" w14:textId="06981C79" w:rsidR="00C7440E" w:rsidRDefault="00C7440E" w:rsidP="00C744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GitHub </w:t>
      </w:r>
      <w:proofErr w:type="spellStart"/>
      <w:r>
        <w:rPr>
          <w:rFonts w:ascii="Times New Roman" w:hAnsi="Times New Roman" w:cs="Times New Roman"/>
          <w:sz w:val="32"/>
          <w:szCs w:val="32"/>
        </w:rPr>
        <w:t>template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hyperlink r:id="rId5" w:history="1">
        <w:r w:rsidRPr="00C93EFA">
          <w:rPr>
            <w:rStyle w:val="Hiperhivatkozs"/>
            <w:rFonts w:ascii="Times New Roman" w:hAnsi="Times New Roman" w:cs="Times New Roman"/>
            <w:sz w:val="32"/>
            <w:szCs w:val="32"/>
          </w:rPr>
          <w:t>https://github.com/Var3sz/education-template</w:t>
        </w:r>
      </w:hyperlink>
    </w:p>
    <w:p w14:paraId="65C9BF59" w14:textId="6458DACE" w:rsidR="00C7440E" w:rsidRDefault="00C7440E" w:rsidP="00C7440E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Kiinduló </w:t>
      </w:r>
      <w:proofErr w:type="spellStart"/>
      <w:r>
        <w:rPr>
          <w:rFonts w:ascii="Times New Roman" w:hAnsi="Times New Roman" w:cs="Times New Roman"/>
          <w:sz w:val="32"/>
          <w:szCs w:val="32"/>
        </w:rPr>
        <w:t>repository</w:t>
      </w:r>
      <w:proofErr w:type="spellEnd"/>
    </w:p>
    <w:p w14:paraId="01F38AAB" w14:textId="053B5264" w:rsidR="00C7440E" w:rsidRDefault="00C7440E" w:rsidP="00C744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Adatbázis-kezelő rendszer (</w:t>
      </w:r>
      <w:proofErr w:type="spellStart"/>
      <w:r>
        <w:rPr>
          <w:rFonts w:ascii="Times New Roman" w:hAnsi="Times New Roman" w:cs="Times New Roman"/>
          <w:sz w:val="32"/>
          <w:szCs w:val="32"/>
        </w:rPr>
        <w:t>mysql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4B97C4E4" w14:textId="537C71E1" w:rsidR="00C7440E" w:rsidRDefault="00C7440E" w:rsidP="00C7440E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mysql-docker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mappa</w:t>
      </w:r>
    </w:p>
    <w:p w14:paraId="319A421A" w14:textId="28D8C56B" w:rsidR="00C7440E" w:rsidRDefault="00C7440E" w:rsidP="00C7440E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docker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compose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-d</w:t>
      </w:r>
    </w:p>
    <w:p w14:paraId="6465D62C" w14:textId="05CEEF20" w:rsidR="007F66AB" w:rsidRDefault="007F66AB" w:rsidP="007F66A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66AB">
        <w:drawing>
          <wp:anchor distT="0" distB="0" distL="114300" distR="114300" simplePos="0" relativeHeight="251658240" behindDoc="1" locked="0" layoutInCell="1" allowOverlap="1" wp14:anchorId="4DF79E7D" wp14:editId="5963785C">
            <wp:simplePos x="0" y="0"/>
            <wp:positionH relativeFrom="margin">
              <wp:align>left</wp:align>
            </wp:positionH>
            <wp:positionV relativeFrom="paragraph">
              <wp:posOffset>506802</wp:posOffset>
            </wp:positionV>
            <wp:extent cx="5693410" cy="5228590"/>
            <wp:effectExtent l="0" t="0" r="2540" b="0"/>
            <wp:wrapTight wrapText="bothSides">
              <wp:wrapPolygon edited="0">
                <wp:start x="0" y="0"/>
                <wp:lineTo x="0" y="21485"/>
                <wp:lineTo x="21537" y="21485"/>
                <wp:lineTo x="21537" y="0"/>
                <wp:lineTo x="0" y="0"/>
              </wp:wrapPolygon>
            </wp:wrapTight>
            <wp:docPr id="1134483978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83978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32"/>
          <w:szCs w:val="32"/>
        </w:rPr>
        <w:t>HeidiSQL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(rootpass123)</w:t>
      </w:r>
    </w:p>
    <w:p w14:paraId="2EDC7082" w14:textId="77777777" w:rsidR="007F66AB" w:rsidRDefault="007F66AB" w:rsidP="007F66AB">
      <w:pPr>
        <w:rPr>
          <w:rFonts w:ascii="Times New Roman" w:hAnsi="Times New Roman" w:cs="Times New Roman"/>
          <w:sz w:val="32"/>
          <w:szCs w:val="32"/>
        </w:rPr>
      </w:pPr>
    </w:p>
    <w:p w14:paraId="6D161013" w14:textId="77777777" w:rsidR="007F66AB" w:rsidRDefault="007F66AB" w:rsidP="007F66AB">
      <w:pPr>
        <w:rPr>
          <w:rFonts w:ascii="Times New Roman" w:hAnsi="Times New Roman" w:cs="Times New Roman"/>
          <w:sz w:val="32"/>
          <w:szCs w:val="32"/>
        </w:rPr>
      </w:pPr>
    </w:p>
    <w:p w14:paraId="7F2813A2" w14:textId="50A861ED" w:rsidR="007F66AB" w:rsidRDefault="007F66AB" w:rsidP="007F66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3. Frontend alkalmazás (</w:t>
      </w:r>
      <w:proofErr w:type="spellStart"/>
      <w:r>
        <w:rPr>
          <w:rFonts w:ascii="Times New Roman" w:hAnsi="Times New Roman" w:cs="Times New Roman"/>
          <w:sz w:val="32"/>
          <w:szCs w:val="32"/>
        </w:rPr>
        <w:t>score-tracker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762DD343" w14:textId="6E6D4636" w:rsidR="007F66AB" w:rsidRPr="007F66AB" w:rsidRDefault="007F66AB" w:rsidP="007F66AB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Létrehozás: </w:t>
      </w:r>
      <w:proofErr w:type="spellStart"/>
      <w:r w:rsidRPr="007F66AB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7F66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66AB">
        <w:rPr>
          <w:rFonts w:ascii="Times New Roman" w:hAnsi="Times New Roman" w:cs="Times New Roman"/>
          <w:sz w:val="32"/>
          <w:szCs w:val="32"/>
        </w:rPr>
        <w:t>create</w:t>
      </w:r>
      <w:proofErr w:type="spellEnd"/>
      <w:r w:rsidRPr="007F66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66AB">
        <w:rPr>
          <w:rFonts w:ascii="Times New Roman" w:hAnsi="Times New Roman" w:cs="Times New Roman"/>
          <w:sz w:val="32"/>
          <w:szCs w:val="32"/>
        </w:rPr>
        <w:t>vite@latest</w:t>
      </w:r>
      <w:proofErr w:type="spellEnd"/>
      <w:r w:rsidRPr="007F66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66AB">
        <w:rPr>
          <w:rFonts w:ascii="Times New Roman" w:hAnsi="Times New Roman" w:cs="Times New Roman"/>
          <w:sz w:val="32"/>
          <w:szCs w:val="32"/>
        </w:rPr>
        <w:t>score-tracker</w:t>
      </w:r>
      <w:proofErr w:type="spellEnd"/>
    </w:p>
    <w:p w14:paraId="2D253211" w14:textId="1D34647D" w:rsidR="007F66AB" w:rsidRDefault="007F66AB" w:rsidP="007F66A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Klónozás után: </w:t>
      </w:r>
      <w:proofErr w:type="spellStart"/>
      <w:r>
        <w:rPr>
          <w:rFonts w:ascii="Times New Roman" w:hAnsi="Times New Roman" w:cs="Times New Roman"/>
          <w:sz w:val="32"/>
          <w:szCs w:val="32"/>
        </w:rPr>
        <w:t>npm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install</w:t>
      </w:r>
      <w:proofErr w:type="spellEnd"/>
    </w:p>
    <w:p w14:paraId="5A205666" w14:textId="2EFE409E" w:rsidR="007F66AB" w:rsidRPr="007F66AB" w:rsidRDefault="007F66AB" w:rsidP="007F66A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npm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dev</w:t>
      </w:r>
      <w:proofErr w:type="spellEnd"/>
    </w:p>
    <w:sectPr w:rsidR="007F66AB" w:rsidRPr="007F6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59E"/>
    <w:multiLevelType w:val="hybridMultilevel"/>
    <w:tmpl w:val="3AE8390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896ABC"/>
    <w:multiLevelType w:val="hybridMultilevel"/>
    <w:tmpl w:val="EBDAA0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E1F29"/>
    <w:multiLevelType w:val="hybridMultilevel"/>
    <w:tmpl w:val="F2B221BE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D2A11F8"/>
    <w:multiLevelType w:val="hybridMultilevel"/>
    <w:tmpl w:val="16A64D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388696">
    <w:abstractNumId w:val="0"/>
  </w:num>
  <w:num w:numId="2" w16cid:durableId="1763911110">
    <w:abstractNumId w:val="2"/>
  </w:num>
  <w:num w:numId="3" w16cid:durableId="1432512104">
    <w:abstractNumId w:val="3"/>
  </w:num>
  <w:num w:numId="4" w16cid:durableId="385760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0E"/>
    <w:rsid w:val="00316FF7"/>
    <w:rsid w:val="003437B0"/>
    <w:rsid w:val="003616E5"/>
    <w:rsid w:val="007F66AB"/>
    <w:rsid w:val="00C7440E"/>
    <w:rsid w:val="00E7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433F"/>
  <w15:chartTrackingRefBased/>
  <w15:docId w15:val="{588C08C3-44B9-4765-96CB-BE22ACA7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7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7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74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4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7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7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7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7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4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74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74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440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7440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7440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7440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7440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7440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7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7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7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7440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7440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7440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74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7440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7440E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C7440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74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ar3sz/education-templ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Ádám</dc:creator>
  <cp:keywords/>
  <dc:description/>
  <cp:lastModifiedBy>Varga Ádám</cp:lastModifiedBy>
  <cp:revision>1</cp:revision>
  <dcterms:created xsi:type="dcterms:W3CDTF">2026-02-21T12:09:00Z</dcterms:created>
  <dcterms:modified xsi:type="dcterms:W3CDTF">2026-02-21T12:25:00Z</dcterms:modified>
</cp:coreProperties>
</file>