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D4" w:rsidRDefault="009B77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B7736"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13</w:t>
      </w:r>
      <w:r w:rsidRPr="009B7736"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 w:rsidRPr="009B7736"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命令可以在批处理执行过程中调用另一个批处理，当另一个批处理执行完后，再继续执行原来的批处理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command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调用一条批处理命令，和直接执行命令效果一样，特殊情况下很有用，比如变量的多级嵌套，见教程后面。在批处理编程中，可以根据一定条件生成命令字符串，用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可以执行该字符串，见例子。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[drive:][path]filename [batch-parameters]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调用的其它批处理程序。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filename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参数必须具有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.bat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.cmd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扩展名。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:label arguments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调用本文件内命令段，相当于子程序。被调用的命令段以标签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:label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开头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以命令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goto :eof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结尾。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另外，批脚本文本参数参照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(%0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%1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、等等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已如下改变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批脚本里的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%*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指出所有的参数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如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%1 %2 %3 %4 %5 ...)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批参数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(%n)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的替代已被增强。您可以使用以下语法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（看不明白的直接运行后面的例子）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%~1        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删除引号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(")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，扩充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%~f1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扩充到一个完全合格的路径名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%~d1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扩充到一个驱动器号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%~p1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扩充到一个路径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%~n1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%~x1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扩充到一个文件扩展名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%~s1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扩充的路径指含有短名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%~a1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扩充到文件属性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%~t1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扩充到文件的日期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时间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%~z1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扩充到文件的大小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%~$PATH : 1 -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查找列在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PATH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环境变量的目录，并将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扩充到找到的第一个完全合格的名称。如果环境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变量名未被定义，或者没有找到文件，此组合键会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扩充到空字符串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可以组合修定符来取得多重结果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%~dp1      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只将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扩展到驱动器号和路径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%~nx1      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只将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扩展到文件名和扩展名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%~dp$PATH:1 -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在列在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PATH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环境变量中的目录里查找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并扩展到找到的第一个文件的驱动器号和路径。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%~ftza1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扩展到类似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DIR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的输出行。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在上面的例子中，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PATH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可以被其他有效数值替换。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%~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语法被一个有效参数号码终止。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%~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修定符不能跟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%*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使用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注意：参数扩充时不理会参数所代表的文件是否真实存在，均以当前目录进行扩展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要理解上面的知识，下面的例子很关键。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例：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@echo off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产生一个临时文件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&gt;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Rem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下行先保存当前目录，再将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c:\windows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设为当前目录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pushd c:\windows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:sub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Rem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下行恢复前次的当前目录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Popd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:sub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pause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Del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exit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:sub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删除引号：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扩充到路径：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%~f1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扩充到一个驱动器号：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%~d1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扩充到一个路径：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%~p1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%~n1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扩充到一个文件扩展名：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%~x1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扩充的路径指含有短名：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%~s1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扩充到文件属性：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%~a1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扩充到文件的日期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时间：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%~t1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扩充到文件的大小：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%~z1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扩展到驱动器号和路径：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%~dp1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扩展到文件名和扩展名：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%~nx1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扩展到类似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DIR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的输出行：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%~ftza1</w:t>
      </w:r>
      <w:bookmarkStart w:id="0" w:name="_GoBack"/>
      <w:bookmarkEnd w:id="0"/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Echo.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Goto :eof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例：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set aa=123456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set cmdstr=echo %aa%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%cmdstr%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pause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本例中如果不用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，而直接运行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%cmdstr%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，将显示结果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%aa%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，而不是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123456</w:t>
      </w:r>
    </w:p>
    <w:p w:rsidR="009B7736" w:rsidRDefault="009B77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B7736" w:rsidRPr="009B7736" w:rsidRDefault="009B7736">
      <w:pPr>
        <w:rPr>
          <w:sz w:val="18"/>
          <w:szCs w:val="18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14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shift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更改批处理文件中可替换参数的位置。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SHIFT [/n]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如果命令扩展名被启用，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SHIFT </w:t>
      </w:r>
      <w:r>
        <w:rPr>
          <w:rFonts w:ascii="Verdana" w:hAnsi="Verdana"/>
          <w:color w:val="000000"/>
          <w:szCs w:val="21"/>
          <w:shd w:val="clear" w:color="auto" w:fill="FFFFFF"/>
        </w:rPr>
        <w:t>命令支持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/n </w:t>
      </w:r>
      <w:r>
        <w:rPr>
          <w:rFonts w:ascii="Verdana" w:hAnsi="Verdana"/>
          <w:color w:val="000000"/>
          <w:szCs w:val="21"/>
          <w:shd w:val="clear" w:color="auto" w:fill="FFFFFF"/>
        </w:rPr>
        <w:t>命令行开关；该命令行开关告诉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命令从第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n </w:t>
      </w:r>
      <w:r>
        <w:rPr>
          <w:rFonts w:ascii="Verdana" w:hAnsi="Verdana"/>
          <w:color w:val="000000"/>
          <w:szCs w:val="21"/>
          <w:shd w:val="clear" w:color="auto" w:fill="FFFFFF"/>
        </w:rPr>
        <w:t>个参数开始移位；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n </w:t>
      </w:r>
      <w:r>
        <w:rPr>
          <w:rFonts w:ascii="Verdana" w:hAnsi="Verdana"/>
          <w:color w:val="000000"/>
          <w:szCs w:val="21"/>
          <w:shd w:val="clear" w:color="auto" w:fill="FFFFFF"/>
        </w:rPr>
        <w:t>介于零和八之间。例如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   SHIFT /2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会将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%3 </w:t>
      </w:r>
      <w:r>
        <w:rPr>
          <w:rFonts w:ascii="Verdana" w:hAnsi="Verdana"/>
          <w:color w:val="000000"/>
          <w:szCs w:val="21"/>
          <w:shd w:val="clear" w:color="auto" w:fill="FFFFFF"/>
        </w:rPr>
        <w:t>移位到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%2</w:t>
      </w:r>
      <w:r>
        <w:rPr>
          <w:rFonts w:ascii="Verdana" w:hAnsi="Verdana"/>
          <w:color w:val="000000"/>
          <w:szCs w:val="21"/>
          <w:shd w:val="clear" w:color="auto" w:fill="FFFFFF"/>
        </w:rPr>
        <w:t>，将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%4 </w:t>
      </w:r>
      <w:r>
        <w:rPr>
          <w:rFonts w:ascii="Verdana" w:hAnsi="Verdana"/>
          <w:color w:val="000000"/>
          <w:szCs w:val="21"/>
          <w:shd w:val="clear" w:color="auto" w:fill="FFFFFF"/>
        </w:rPr>
        <w:t>移位到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%3</w:t>
      </w:r>
      <w:r>
        <w:rPr>
          <w:rFonts w:ascii="Verdana" w:hAnsi="Verdana"/>
          <w:color w:val="000000"/>
          <w:szCs w:val="21"/>
          <w:shd w:val="clear" w:color="auto" w:fill="FFFFFF"/>
        </w:rPr>
        <w:t>，等等；并且不影响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%0 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%1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sectPr w:rsidR="009B7736" w:rsidRPr="009B7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94"/>
    <w:rsid w:val="000D32D4"/>
    <w:rsid w:val="009B7736"/>
    <w:rsid w:val="00B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35DDA-5708-4B4D-BAD6-02FB5A88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HelloKetty</dc:creator>
  <cp:keywords/>
  <dc:description/>
  <cp:lastModifiedBy>HelloKetty</cp:lastModifiedBy>
  <cp:revision>2</cp:revision>
  <dcterms:created xsi:type="dcterms:W3CDTF">2018-01-10T15:32:00Z</dcterms:created>
  <dcterms:modified xsi:type="dcterms:W3CDTF">2018-01-10T15:35:00Z</dcterms:modified>
</cp:coreProperties>
</file>