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EF77D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210963E2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49970B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“Київський політехнічний інститут ім. Ігоря Сікорського”</w:t>
      </w:r>
    </w:p>
    <w:p w14:paraId="46E7E1FA" w14:textId="6C05D2B9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48D50C03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14:paraId="303AA0EA" w14:textId="77777777" w:rsidR="00287D27" w:rsidRDefault="00287D27" w:rsidP="00287D27"/>
    <w:p w14:paraId="71F1AF84" w14:textId="77777777" w:rsidR="00287D27" w:rsidRDefault="00287D27" w:rsidP="00287D27"/>
    <w:p w14:paraId="471CFC3F" w14:textId="77777777" w:rsidR="00287D27" w:rsidRDefault="00287D27" w:rsidP="00287D27"/>
    <w:p w14:paraId="1ABEA371" w14:textId="57A43982" w:rsidR="00287D27" w:rsidRPr="00287D27" w:rsidRDefault="00287D27" w:rsidP="00287D27">
      <w:pPr>
        <w:jc w:val="center"/>
        <w:rPr>
          <w:rFonts w:ascii="Times New Roman" w:hAnsi="Times New Roman" w:cs="Times New Roman"/>
          <w:sz w:val="40"/>
          <w:szCs w:val="40"/>
        </w:rPr>
      </w:pPr>
      <w:r w:rsidRPr="00287D27">
        <w:rPr>
          <w:rFonts w:ascii="Times New Roman" w:hAnsi="Times New Roman" w:cs="Times New Roman"/>
          <w:sz w:val="40"/>
          <w:szCs w:val="40"/>
        </w:rPr>
        <w:t>Курсова робота</w:t>
      </w:r>
    </w:p>
    <w:p w14:paraId="1E90F28E" w14:textId="77777777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>з дисципліни «Інженерія програмного забезпечення»</w:t>
      </w:r>
    </w:p>
    <w:p w14:paraId="39B5F685" w14:textId="61BF15B5" w:rsidR="00287D27" w:rsidRPr="00287D27" w:rsidRDefault="00287D27" w:rsidP="00287D27">
      <w:pPr>
        <w:jc w:val="center"/>
        <w:rPr>
          <w:rFonts w:ascii="Times New Roman" w:hAnsi="Times New Roman" w:cs="Times New Roman"/>
          <w:sz w:val="32"/>
          <w:szCs w:val="32"/>
        </w:rPr>
      </w:pPr>
      <w:r w:rsidRPr="00287D27">
        <w:rPr>
          <w:rFonts w:ascii="Times New Roman" w:hAnsi="Times New Roman" w:cs="Times New Roman"/>
          <w:sz w:val="32"/>
          <w:szCs w:val="32"/>
        </w:rPr>
        <w:t xml:space="preserve">на тему: </w:t>
      </w:r>
      <w:r>
        <w:rPr>
          <w:rFonts w:ascii="Times New Roman" w:hAnsi="Times New Roman" w:cs="Times New Roman"/>
          <w:sz w:val="32"/>
          <w:szCs w:val="32"/>
        </w:rPr>
        <w:t xml:space="preserve">«Інтерактивна дошка для гри </w:t>
      </w:r>
      <w:r>
        <w:rPr>
          <w:rFonts w:ascii="Times New Roman" w:hAnsi="Times New Roman" w:cs="Times New Roman"/>
          <w:sz w:val="32"/>
          <w:szCs w:val="32"/>
          <w:lang w:val="ru-UA"/>
        </w:rPr>
        <w:t>“</w:t>
      </w:r>
      <w:r>
        <w:rPr>
          <w:rFonts w:ascii="Times New Roman" w:hAnsi="Times New Roman" w:cs="Times New Roman"/>
          <w:sz w:val="32"/>
          <w:szCs w:val="32"/>
        </w:rPr>
        <w:t>Нарди</w:t>
      </w:r>
      <w:r>
        <w:rPr>
          <w:rFonts w:ascii="Times New Roman" w:hAnsi="Times New Roman" w:cs="Times New Roman"/>
          <w:sz w:val="32"/>
          <w:szCs w:val="32"/>
          <w:lang w:val="ru-UA"/>
        </w:rPr>
        <w:t>”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4BF2A5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AA25B1E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2617FDB" w14:textId="77777777" w:rsid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57D3055D" w14:textId="77777777" w:rsidR="00287D27" w:rsidRPr="00287D27" w:rsidRDefault="00287D27" w:rsidP="00287D27">
      <w:pPr>
        <w:rPr>
          <w:rFonts w:ascii="Times New Roman" w:hAnsi="Times New Roman" w:cs="Times New Roman"/>
          <w:sz w:val="28"/>
          <w:szCs w:val="28"/>
        </w:rPr>
      </w:pPr>
    </w:p>
    <w:p w14:paraId="04C896F7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Виконав:</w:t>
      </w:r>
    </w:p>
    <w:p w14:paraId="1E543429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студент 2 курсу ФІОТ,</w:t>
      </w:r>
    </w:p>
    <w:p w14:paraId="1F61C5BD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група ІО-21</w:t>
      </w:r>
    </w:p>
    <w:p w14:paraId="04EBAA06" w14:textId="33637DCD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Безщасний Роман Русланович</w:t>
      </w:r>
    </w:p>
    <w:p w14:paraId="5FE64ACC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Керівник:</w:t>
      </w:r>
    </w:p>
    <w:p w14:paraId="20D04ACE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Старший викладач кафедри ОТ</w:t>
      </w:r>
    </w:p>
    <w:p w14:paraId="71D27A61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Васильєва М.Д.</w:t>
      </w:r>
    </w:p>
    <w:p w14:paraId="32ADC843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080836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ABDB3E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1F0AA66" w14:textId="77777777" w:rsid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9DB160" w14:textId="77777777" w:rsidR="00287D27" w:rsidRPr="00287D27" w:rsidRDefault="00287D27" w:rsidP="00287D2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FF54521" w14:textId="4FE870E8" w:rsidR="00551585" w:rsidRDefault="00287D27" w:rsidP="00287D27">
      <w:pPr>
        <w:jc w:val="center"/>
        <w:rPr>
          <w:rFonts w:ascii="Times New Roman" w:hAnsi="Times New Roman" w:cs="Times New Roman"/>
          <w:sz w:val="28"/>
          <w:szCs w:val="28"/>
        </w:rPr>
      </w:pPr>
      <w:r w:rsidRPr="00287D27">
        <w:rPr>
          <w:rFonts w:ascii="Times New Roman" w:hAnsi="Times New Roman" w:cs="Times New Roman"/>
          <w:sz w:val="28"/>
          <w:szCs w:val="28"/>
        </w:rPr>
        <w:t>Київ – 2024</w:t>
      </w:r>
    </w:p>
    <w:p w14:paraId="7E0025B9" w14:textId="52716136" w:rsidR="00287D27" w:rsidRDefault="00287D27" w:rsidP="003D7370">
      <w:pPr>
        <w:spacing w:line="360" w:lineRule="auto"/>
        <w:ind w:left="708" w:hanging="708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lastRenderedPageBreak/>
        <w:t>Анотація</w:t>
      </w:r>
    </w:p>
    <w:p w14:paraId="5EF66F96" w14:textId="3E88E346" w:rsidR="00287D27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Об’єктом розробки виступає програмний додаток з інтерфейсом інтерактивної дошки для гри «Нарди».</w:t>
      </w:r>
    </w:p>
    <w:p w14:paraId="5B50F74D" w14:textId="7EF8AB50" w:rsidR="003D7370" w:rsidRP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3D7370">
        <w:rPr>
          <w:rFonts w:ascii="Times New Roman" w:hAnsi="Times New Roman" w:cs="Times New Roman"/>
          <w:sz w:val="28"/>
          <w:szCs w:val="28"/>
        </w:rPr>
        <w:t>Ключові слова: інженерія програмного забезпечення, графічний інтерфейс, інтерактивна дошка, поле переходу, стек фішок гравця, варіації ходу.</w:t>
      </w:r>
    </w:p>
    <w:p w14:paraId="03112715" w14:textId="2F34A77D" w:rsid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3D7370">
        <w:rPr>
          <w:rFonts w:ascii="Times New Roman" w:hAnsi="Times New Roman" w:cs="Times New Roman"/>
          <w:sz w:val="28"/>
          <w:szCs w:val="28"/>
        </w:rPr>
        <w:t xml:space="preserve">Метою даної курсової роботи є покращення роботи з ООП, програмним забезпеченням, графічним інтерфейсом, набуття нових або покращення старих навичок у створенні та веденні проекту, предмету «Інженерія програмного забезпечення», а також засвоєння методів </w:t>
      </w:r>
      <w:r w:rsidRPr="003D7370">
        <w:rPr>
          <w:rFonts w:ascii="Times New Roman" w:hAnsi="Times New Roman" w:cs="Times New Roman"/>
          <w:sz w:val="28"/>
          <w:szCs w:val="28"/>
          <w:lang w:val="en-US"/>
        </w:rPr>
        <w:t>SOLID</w:t>
      </w:r>
      <w:r w:rsidRPr="003D7370">
        <w:rPr>
          <w:rFonts w:ascii="Times New Roman" w:hAnsi="Times New Roman" w:cs="Times New Roman"/>
          <w:sz w:val="28"/>
          <w:szCs w:val="28"/>
        </w:rPr>
        <w:t>.</w:t>
      </w:r>
    </w:p>
    <w:p w14:paraId="125F6688" w14:textId="3375A345" w:rsidR="003D7370" w:rsidRDefault="003D7370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 методи досліджень я використав написання </w:t>
      </w:r>
      <w:r w:rsidR="00C56BAE">
        <w:rPr>
          <w:rFonts w:ascii="Times New Roman" w:hAnsi="Times New Roman" w:cs="Times New Roman"/>
          <w:sz w:val="28"/>
          <w:szCs w:val="28"/>
        </w:rPr>
        <w:t xml:space="preserve">суміжні з точки зору розробки графічного інтерфейсу програми, завдяки онлайн ресурсам, також аналізував вже наявні проекти з відкритим кодом, що допомогли мені в опануванні використання нових інструментів для роботи з інтерфейсом програми, створеної за допомогою </w:t>
      </w:r>
      <w:r w:rsidR="00C56BA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C56BAE">
        <w:rPr>
          <w:rFonts w:ascii="Times New Roman" w:hAnsi="Times New Roman" w:cs="Times New Roman"/>
          <w:sz w:val="28"/>
          <w:szCs w:val="28"/>
        </w:rPr>
        <w:t xml:space="preserve"> коду, останнім з цього переліку буде пошук та опрацювання літератури, що допомогла розібратися зі структурою проекту, а саме – використаним шаблоном проектування та зв’язком між об’єктами різних класів.</w:t>
      </w:r>
    </w:p>
    <w:p w14:paraId="41BABD97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6DA867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3BE525A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009DB70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EC4550F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3E3F289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2305B9E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33537B6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5F86CB6" w14:textId="77777777" w:rsidR="00C56BAE" w:rsidRDefault="00C56BAE" w:rsidP="003D7370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dt>
      <w:sdtPr>
        <w:id w:val="-609198575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0F4761" w:themeColor="accent1" w:themeShade="BF"/>
          <w:kern w:val="0"/>
          <w:sz w:val="32"/>
          <w:szCs w:val="32"/>
          <w:lang w:eastAsia="uk-UA"/>
          <w14:ligatures w14:val="none"/>
        </w:rPr>
      </w:sdtEndPr>
      <w:sdtContent>
        <w:p w14:paraId="76F0B3E5" w14:textId="77777777" w:rsidR="00C56BAE" w:rsidRPr="00C56BAE" w:rsidRDefault="00C56BAE" w:rsidP="00C56BAE">
          <w:pPr>
            <w:spacing w:line="360" w:lineRule="auto"/>
            <w:ind w:firstLine="567"/>
            <w:jc w:val="center"/>
            <w:rPr>
              <w:rStyle w:val="10"/>
              <w:color w:val="auto"/>
            </w:rPr>
          </w:pPr>
          <w:r w:rsidRPr="00C56BAE">
            <w:rPr>
              <w:rStyle w:val="10"/>
              <w:color w:val="auto"/>
            </w:rPr>
            <w:t>Зміст</w:t>
          </w:r>
        </w:p>
        <w:p w14:paraId="3C7D8CA4" w14:textId="116DA84C" w:rsidR="00C56BAE" w:rsidRDefault="00C56BAE">
          <w:pPr>
            <w:pStyle w:val="11"/>
            <w:tabs>
              <w:tab w:val="right" w:leader="dot" w:pos="9629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85829" w:history="1">
            <w:r w:rsidRPr="00D60C70">
              <w:rPr>
                <w:rStyle w:val="af3"/>
                <w:noProof/>
              </w:rPr>
              <w:t>Словник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9321E" w14:textId="6E502518" w:rsidR="00C56BAE" w:rsidRDefault="00C56BAE">
          <w:pPr>
            <w:pStyle w:val="11"/>
            <w:tabs>
              <w:tab w:val="right" w:leader="dot" w:pos="9629"/>
            </w:tabs>
            <w:rPr>
              <w:noProof/>
            </w:rPr>
          </w:pPr>
          <w:hyperlink w:anchor="_Toc168085830" w:history="1">
            <w:r w:rsidRPr="00D60C70">
              <w:rPr>
                <w:rStyle w:val="af3"/>
                <w:noProof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_Toc168085830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9B49" w14:textId="255467C4" w:rsidR="00C56BAE" w:rsidRDefault="00C56BAE" w:rsidP="00C56BAE">
          <w:pPr>
            <w:pStyle w:val="af2"/>
          </w:pPr>
          <w:r>
            <w:rPr>
              <w:b/>
              <w:bCs/>
            </w:rPr>
            <w:fldChar w:fldCharType="end"/>
          </w:r>
        </w:p>
      </w:sdtContent>
    </w:sdt>
    <w:p w14:paraId="139FA9CA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C5448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79221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16D088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F3C68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F565F3D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8C82B1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6C1E85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BC2125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DBCD47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CC83B52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FF33F86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4A8BB7A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E55247D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D9C539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205C101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0F78F42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73CE5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9BF5CF" w14:textId="77777777" w:rsidR="00C56BAE" w:rsidRDefault="00C56BAE" w:rsidP="00C56BA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C38D03" w14:textId="23524F77" w:rsidR="00D35FFB" w:rsidRPr="00D35FFB" w:rsidRDefault="00C56BAE" w:rsidP="00D35FFB">
      <w:pPr>
        <w:pStyle w:val="1"/>
        <w:jc w:val="center"/>
        <w:rPr>
          <w:color w:val="auto"/>
        </w:rPr>
      </w:pPr>
      <w:bookmarkStart w:id="0" w:name="_Toc168085829"/>
      <w:r w:rsidRPr="00C56BAE">
        <w:rPr>
          <w:color w:val="auto"/>
        </w:rPr>
        <w:lastRenderedPageBreak/>
        <w:t>Словник</w:t>
      </w:r>
      <w:bookmarkEnd w:id="0"/>
    </w:p>
    <w:p w14:paraId="26481E81" w14:textId="77777777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35FFB">
        <w:rPr>
          <w:rFonts w:ascii="Times New Roman" w:hAnsi="Times New Roman" w:cs="Times New Roman"/>
          <w:sz w:val="28"/>
          <w:szCs w:val="28"/>
        </w:rPr>
        <w:t>MVC (Model-View-Controller) - це архітектурний шаблон проектування,</w:t>
      </w:r>
      <w:r w:rsidRPr="00D35FFB"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який використовується для розробки програмного забезпечення з графічним</w:t>
      </w:r>
      <w:r w:rsidRPr="00D35FFB"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інтерфейсом користувача. Цей шаблон допомагає відокремити логіку додатка,</w:t>
      </w:r>
      <w:r w:rsidRPr="00D35FFB"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його представлення та спосіб взаємодії з користувачем, щоб код став більш</w:t>
      </w:r>
      <w:r w:rsidRPr="00D35FFB"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читабельним, масштабованим та підтримуваним.</w:t>
      </w:r>
    </w:p>
    <w:p w14:paraId="23CFDC73" w14:textId="1EA6611A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D35FFB">
        <w:rPr>
          <w:rFonts w:ascii="Times New Roman" w:hAnsi="Times New Roman" w:cs="Times New Roman"/>
          <w:sz w:val="28"/>
          <w:szCs w:val="28"/>
        </w:rPr>
        <w:t>Програмне забезпечення (ПЗ) - це сукупність програм, призначених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забезпечення роботи інформаційної системи. Воно призначене для управління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складовими системи, автоматизації процесу, обробкою даних та забезпеченням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FFB">
        <w:rPr>
          <w:rFonts w:ascii="Times New Roman" w:hAnsi="Times New Roman" w:cs="Times New Roman"/>
          <w:sz w:val="28"/>
          <w:szCs w:val="28"/>
        </w:rPr>
        <w:t>інтерфейсу для взаємодії між персональним комп’ютером та користувачем.</w:t>
      </w:r>
    </w:p>
    <w:p w14:paraId="2FF4A32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125809C" w14:textId="77777777" w:rsid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9F3945" w14:textId="77777777" w:rsidR="00D35FFB" w:rsidRPr="00D35FFB" w:rsidRDefault="00D35FFB" w:rsidP="00D35FF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16980E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4B0D4AFC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72371223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50DE4D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C9DD8F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07D75B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CC59C78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5A76F00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4F2CBBB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1B76AA7A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F8D1619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873C1FD" w14:textId="77777777" w:rsidR="00C56BAE" w:rsidRDefault="00C56BAE" w:rsidP="00C56BAE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EA3CD65" w14:textId="5814F6AC" w:rsidR="00C56BAE" w:rsidRPr="00C56BAE" w:rsidRDefault="00C56BAE" w:rsidP="00C56BA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68085830"/>
      <w:r w:rsidRPr="00C56BAE">
        <w:rPr>
          <w:color w:val="auto"/>
        </w:rPr>
        <w:lastRenderedPageBreak/>
        <w:t>Вступ</w:t>
      </w:r>
      <w:bookmarkEnd w:id="1"/>
    </w:p>
    <w:sectPr w:rsidR="00C56BAE" w:rsidRPr="00C56BAE" w:rsidSect="00287D27">
      <w:footerReference w:type="default" r:id="rId6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E1182" w14:textId="77777777" w:rsidR="001B6A07" w:rsidRDefault="001B6A07" w:rsidP="00287D27">
      <w:pPr>
        <w:spacing w:after="0" w:line="240" w:lineRule="auto"/>
      </w:pPr>
      <w:r>
        <w:separator/>
      </w:r>
    </w:p>
  </w:endnote>
  <w:endnote w:type="continuationSeparator" w:id="0">
    <w:p w14:paraId="7EAB9B23" w14:textId="77777777" w:rsidR="001B6A07" w:rsidRDefault="001B6A07" w:rsidP="0028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25662236"/>
      <w:docPartObj>
        <w:docPartGallery w:val="Page Numbers (Bottom of Page)"/>
        <w:docPartUnique/>
      </w:docPartObj>
    </w:sdtPr>
    <w:sdtContent>
      <w:p w14:paraId="66935041" w14:textId="49937202" w:rsidR="00287D27" w:rsidRDefault="00287D27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767171" w14:textId="77777777" w:rsidR="00287D27" w:rsidRDefault="00287D27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66F986" w14:textId="77777777" w:rsidR="001B6A07" w:rsidRDefault="001B6A07" w:rsidP="00287D27">
      <w:pPr>
        <w:spacing w:after="0" w:line="240" w:lineRule="auto"/>
      </w:pPr>
      <w:r>
        <w:separator/>
      </w:r>
    </w:p>
  </w:footnote>
  <w:footnote w:type="continuationSeparator" w:id="0">
    <w:p w14:paraId="5955663B" w14:textId="77777777" w:rsidR="001B6A07" w:rsidRDefault="001B6A07" w:rsidP="00287D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73"/>
    <w:rsid w:val="001B6A07"/>
    <w:rsid w:val="00287D27"/>
    <w:rsid w:val="003D7370"/>
    <w:rsid w:val="00551585"/>
    <w:rsid w:val="00691173"/>
    <w:rsid w:val="008D3943"/>
    <w:rsid w:val="0090519F"/>
    <w:rsid w:val="00C56BAE"/>
    <w:rsid w:val="00D3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1BEE9"/>
  <w15:chartTrackingRefBased/>
  <w15:docId w15:val="{78F360AE-A1D5-4578-9132-7CD49286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1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91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1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1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1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1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1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1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1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91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91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911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911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911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911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911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911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91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691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91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691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91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6911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911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9117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91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69117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9117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287D27"/>
  </w:style>
  <w:style w:type="paragraph" w:styleId="af0">
    <w:name w:val="footer"/>
    <w:basedOn w:val="a"/>
    <w:link w:val="af1"/>
    <w:uiPriority w:val="99"/>
    <w:unhideWhenUsed/>
    <w:rsid w:val="00287D2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287D27"/>
  </w:style>
  <w:style w:type="paragraph" w:styleId="af2">
    <w:name w:val="TOC Heading"/>
    <w:basedOn w:val="1"/>
    <w:next w:val="a"/>
    <w:uiPriority w:val="39"/>
    <w:unhideWhenUsed/>
    <w:qFormat/>
    <w:rsid w:val="00C56BAE"/>
    <w:pPr>
      <w:spacing w:before="240" w:after="0" w:line="259" w:lineRule="auto"/>
      <w:outlineLvl w:val="9"/>
    </w:pPr>
    <w:rPr>
      <w:kern w:val="0"/>
      <w:sz w:val="32"/>
      <w:szCs w:val="32"/>
      <w:lang w:eastAsia="uk-UA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C56BAE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C56BA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56BA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1501</Words>
  <Characters>856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Bezshchasnyi</dc:creator>
  <cp:keywords/>
  <dc:description/>
  <cp:lastModifiedBy>Roman Bezshchasnyi</cp:lastModifiedBy>
  <cp:revision>3</cp:revision>
  <dcterms:created xsi:type="dcterms:W3CDTF">2024-05-31T19:40:00Z</dcterms:created>
  <dcterms:modified xsi:type="dcterms:W3CDTF">2024-05-31T20:14:00Z</dcterms:modified>
</cp:coreProperties>
</file>