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6A5A" w14:textId="085F53C1" w:rsidR="009E49A6" w:rsidRPr="00B4731A" w:rsidRDefault="00B4731A">
      <w:r w:rsidRPr="00B4731A">
        <w:rPr>
          <w:b/>
          <w:bCs/>
        </w:rPr>
        <w:t>Motivación débil</w:t>
      </w:r>
      <w:r>
        <w:rPr>
          <w:b/>
          <w:bCs/>
        </w:rPr>
        <w:t xml:space="preserve">: </w:t>
      </w:r>
      <w:r>
        <w:t xml:space="preserve">En los equipos de trabajo la motivación es un aspecto crucial </w:t>
      </w:r>
      <w:r w:rsidR="004D290D">
        <w:t>para</w:t>
      </w:r>
      <w:r>
        <w:t xml:space="preserve"> tener en cuenta y cuidar. El </w:t>
      </w:r>
      <w:r w:rsidRPr="004D290D">
        <w:rPr>
          <w:b/>
          <w:bCs/>
        </w:rPr>
        <w:t>personal</w:t>
      </w:r>
      <w:r>
        <w:t xml:space="preserve"> con falta de motivación puede producir el mayor efecto adverso sobre la productividad y la calidad </w:t>
      </w:r>
      <w:r w:rsidR="004D290D">
        <w:t>del software sobre cualquier otro factor.</w:t>
      </w:r>
    </w:p>
    <w:p w14:paraId="66E6438E" w14:textId="3E0F26A9" w:rsidR="004D290D" w:rsidRPr="004D290D" w:rsidRDefault="00B4731A">
      <w:pPr>
        <w:rPr>
          <w:sz w:val="23"/>
          <w:szCs w:val="23"/>
        </w:rPr>
      </w:pPr>
      <w:r w:rsidRPr="00B4731A">
        <w:rPr>
          <w:b/>
          <w:bCs/>
          <w:sz w:val="23"/>
          <w:szCs w:val="23"/>
        </w:rPr>
        <w:t>Personal Mediocre</w:t>
      </w:r>
      <w:r w:rsidR="004D290D">
        <w:rPr>
          <w:b/>
          <w:bCs/>
          <w:sz w:val="23"/>
          <w:szCs w:val="23"/>
        </w:rPr>
        <w:t xml:space="preserve">: </w:t>
      </w:r>
      <w:r w:rsidR="004D290D">
        <w:rPr>
          <w:sz w:val="23"/>
          <w:szCs w:val="23"/>
        </w:rPr>
        <w:t>Contratación del personal sin los conocimientos o problemático que pueden producir problemas al interior de los equipos de trabajo, grandes errores en el código desde el inicio del proyecto y retrasos en las fechas de entrega.</w:t>
      </w:r>
    </w:p>
    <w:p w14:paraId="6AF923B1" w14:textId="29237A78" w:rsidR="00B4731A" w:rsidRPr="004D290D" w:rsidRDefault="00B4731A">
      <w:pPr>
        <w:rPr>
          <w:sz w:val="23"/>
          <w:szCs w:val="23"/>
        </w:rPr>
      </w:pPr>
      <w:r w:rsidRPr="00B4731A">
        <w:rPr>
          <w:b/>
          <w:bCs/>
          <w:sz w:val="23"/>
          <w:szCs w:val="23"/>
        </w:rPr>
        <w:t>Oficinas repletas y ruidosas</w:t>
      </w:r>
      <w:r w:rsidR="004D290D">
        <w:rPr>
          <w:b/>
          <w:bCs/>
          <w:sz w:val="23"/>
          <w:szCs w:val="23"/>
        </w:rPr>
        <w:t xml:space="preserve">: </w:t>
      </w:r>
      <w:r w:rsidR="004D290D">
        <w:rPr>
          <w:sz w:val="23"/>
          <w:szCs w:val="23"/>
        </w:rPr>
        <w:t>Todo trabajador requiere silencio y privacidad para poder realizar sus actividades de forma correcta. El alto ruido puede producir baja motivación en el personal y problemas de salud como estrés. Esto puede conducir un gran efecto adverso sobre la productividad.</w:t>
      </w:r>
    </w:p>
    <w:p w14:paraId="0895F5A5" w14:textId="7FFB5D39" w:rsidR="00B4731A" w:rsidRPr="004D290D" w:rsidRDefault="00B4731A" w:rsidP="00B4731A">
      <w:pPr>
        <w:rPr>
          <w:sz w:val="23"/>
          <w:szCs w:val="23"/>
        </w:rPr>
      </w:pPr>
      <w:r w:rsidRPr="00B4731A">
        <w:rPr>
          <w:b/>
          <w:bCs/>
          <w:sz w:val="23"/>
          <w:szCs w:val="23"/>
        </w:rPr>
        <w:t>Falta de un promotor efectivo del proyecto</w:t>
      </w:r>
      <w:r w:rsidR="004D290D">
        <w:rPr>
          <w:b/>
          <w:bCs/>
          <w:sz w:val="23"/>
          <w:szCs w:val="23"/>
        </w:rPr>
        <w:t xml:space="preserve">: </w:t>
      </w:r>
      <w:r w:rsidR="004D290D">
        <w:rPr>
          <w:sz w:val="23"/>
          <w:szCs w:val="23"/>
        </w:rPr>
        <w:t>Para soportar los muchos aspectos del desarrollo rápido es necesario un promotor del proyecto de alto nivel,</w:t>
      </w:r>
      <w:r w:rsidR="003214A6">
        <w:rPr>
          <w:sz w:val="23"/>
          <w:szCs w:val="23"/>
        </w:rPr>
        <w:t xml:space="preserve"> el cual se encargará de la planificación realista, el control de cambios y la introducción de nuevos métodos de desarrollo. Con la falta de un promotor efectivo en el proyecto, este tiene garantizado el fracaso según el consultor australiano</w:t>
      </w:r>
      <w:r w:rsidR="003214A6" w:rsidRPr="003214A6">
        <w:rPr>
          <w:b/>
          <w:bCs/>
          <w:sz w:val="23"/>
          <w:szCs w:val="23"/>
        </w:rPr>
        <w:t xml:space="preserve"> </w:t>
      </w:r>
      <w:r w:rsidR="003214A6" w:rsidRPr="003214A6">
        <w:rPr>
          <w:b/>
          <w:bCs/>
          <w:sz w:val="23"/>
          <w:szCs w:val="23"/>
        </w:rPr>
        <w:t xml:space="preserve">Rob </w:t>
      </w:r>
      <w:proofErr w:type="spellStart"/>
      <w:r w:rsidR="003214A6" w:rsidRPr="003214A6">
        <w:rPr>
          <w:b/>
          <w:bCs/>
          <w:sz w:val="23"/>
          <w:szCs w:val="23"/>
        </w:rPr>
        <w:t>Thomsett</w:t>
      </w:r>
      <w:proofErr w:type="spellEnd"/>
      <w:r w:rsidR="003214A6">
        <w:rPr>
          <w:b/>
          <w:bCs/>
          <w:sz w:val="23"/>
          <w:szCs w:val="23"/>
        </w:rPr>
        <w:t>.</w:t>
      </w:r>
    </w:p>
    <w:p w14:paraId="39C8478A" w14:textId="01EEE959" w:rsidR="00B4731A" w:rsidRPr="003214A6" w:rsidRDefault="00B4731A" w:rsidP="00B4731A">
      <w:r w:rsidRPr="00B4731A">
        <w:rPr>
          <w:b/>
          <w:bCs/>
          <w:sz w:val="23"/>
          <w:szCs w:val="23"/>
        </w:rPr>
        <w:t>Abandono de la planificación bajo presión</w:t>
      </w:r>
      <w:r w:rsidR="003214A6">
        <w:rPr>
          <w:b/>
          <w:bCs/>
          <w:sz w:val="23"/>
          <w:szCs w:val="23"/>
        </w:rPr>
        <w:t xml:space="preserve">: </w:t>
      </w:r>
      <w:r w:rsidR="003214A6">
        <w:rPr>
          <w:sz w:val="23"/>
          <w:szCs w:val="23"/>
        </w:rPr>
        <w:t xml:space="preserve">Los equipos de trabajo hacen planes y luego los abandonan al toparse con un problema en la planificación. El problema de esto se encuentra en </w:t>
      </w:r>
      <w:proofErr w:type="gramStart"/>
      <w:r w:rsidR="003214A6">
        <w:rPr>
          <w:sz w:val="23"/>
          <w:szCs w:val="23"/>
        </w:rPr>
        <w:t>que</w:t>
      </w:r>
      <w:proofErr w:type="gramEnd"/>
      <w:r w:rsidR="003214A6">
        <w:rPr>
          <w:sz w:val="23"/>
          <w:szCs w:val="23"/>
        </w:rPr>
        <w:t xml:space="preserve"> ante la perdida de un plan a seguir, el proyecto se realizara de una forma desordenada, que puede ocasionar perdida de tiempo y aplazamientos de la fecha de entrega.</w:t>
      </w:r>
    </w:p>
    <w:sectPr w:rsidR="00B4731A" w:rsidRPr="00321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1A"/>
    <w:rsid w:val="003214A6"/>
    <w:rsid w:val="004D290D"/>
    <w:rsid w:val="008F26B5"/>
    <w:rsid w:val="00B4731A"/>
    <w:rsid w:val="00F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F07B"/>
  <w15:chartTrackingRefBased/>
  <w15:docId w15:val="{BCAB886F-6BED-42F2-8B96-8AA1BF2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DAVID CAMPAÑA ROSERO</dc:creator>
  <cp:keywords/>
  <dc:description/>
  <cp:lastModifiedBy>JAIRO DAVID CAMPAÑA ROSERO</cp:lastModifiedBy>
  <cp:revision>1</cp:revision>
  <dcterms:created xsi:type="dcterms:W3CDTF">2020-08-02T20:26:00Z</dcterms:created>
  <dcterms:modified xsi:type="dcterms:W3CDTF">2020-08-02T20:53:00Z</dcterms:modified>
</cp:coreProperties>
</file>