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E4" w:rsidRPr="003510F5" w:rsidRDefault="000417E4" w:rsidP="0004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</w:pPr>
    </w:p>
    <w:p w:rsidR="000417E4" w:rsidRPr="000417E4" w:rsidRDefault="000417E4" w:rsidP="0004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</w:pP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CREATE TABLE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`employee` 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(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`id` 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bigint(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20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)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NOT 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,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`eid`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varchar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(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10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)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NOT 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,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`firstname`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varchar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(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50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)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NOT 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,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`lastname`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varchar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(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50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)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NOT 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,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`email`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varchar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(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100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)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NOT 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,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`password`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varchar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(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255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)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NOT 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,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`gender`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varchar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(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10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)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NOT 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,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`dob`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date NOT 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,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`department`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varchar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(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50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)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NOT 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,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`designation`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varchar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(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50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)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NOT 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,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 xml:space="preserve">`created_date`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timestamp NOT NULL DEFAULT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 xml:space="preserve">'0000-00-00 00:00:00'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ON UPDATE CURRENT_TIMESTAMP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) ENGINE=InnoDB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DEFAULT 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CHARSET=latin1;</w:t>
      </w:r>
    </w:p>
    <w:p w:rsidR="000417E4" w:rsidRPr="003510F5" w:rsidRDefault="000417E4" w:rsidP="0004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</w:pPr>
    </w:p>
    <w:p w:rsidR="000417E4" w:rsidRPr="003510F5" w:rsidRDefault="000417E4" w:rsidP="0004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</w:pPr>
    </w:p>
    <w:p w:rsidR="000417E4" w:rsidRPr="000417E4" w:rsidRDefault="000417E4" w:rsidP="0004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</w:pP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@Entity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br/>
        <w:t>@Table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"employee"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public class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Employee 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{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@Id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br/>
        <w:t xml:space="preserve">   @GeneratedValue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(strategy =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>GenerationType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.</w:t>
      </w:r>
      <w:r w:rsidRPr="000417E4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GB" w:eastAsia="de-DE"/>
        </w:rPr>
        <w:t>IDENTITY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"id"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long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id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"eid"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nullable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unique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true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String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empId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@NotNull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(message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"Employee FirstName can't be blank."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@Size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(min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2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max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50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"firstname"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nullable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String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firstName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@NotNull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(message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"Employee LastName can't be blank."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@Size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(min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2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max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50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"lastname"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nullable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String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lastName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@NotNull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(message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"Employee Email can't be blank."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@Size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(min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10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max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100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@Email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(message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"Please Enter Valid Email."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"email"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nullable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unique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true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String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email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@NotNull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(message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"Employee Password can't be blank."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@Size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(max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60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"password"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nullable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String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password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@NotNull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(message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"Employee Gender can't be blank."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"gender"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nullable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String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gender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@NotNull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(message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"Employee DOB can't be blank."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@Past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(message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"Please Select Past Date."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@DateTimeFormat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(pattern=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"yyyy-MM-dd"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"dob"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nullable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LocalDate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dob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@NotNull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(message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"Employee Department can't be blank."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@Size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(min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2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max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50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"department"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nullable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String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department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@NotNull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(message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"Employee Designation can't be blank."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@Size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(min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2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max = </w:t>
      </w:r>
      <w:r w:rsidRPr="000417E4">
        <w:rPr>
          <w:rFonts w:ascii="Courier New" w:eastAsia="Times New Roman" w:hAnsi="Courier New" w:cs="Courier New"/>
          <w:color w:val="1750EB"/>
          <w:sz w:val="16"/>
          <w:szCs w:val="16"/>
          <w:lang w:val="en-GB" w:eastAsia="de-DE"/>
        </w:rPr>
        <w:t>50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"designation"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nullable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String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designation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@DateTimeFormat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(pattern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"yyyy-MM-dd hh:mm:ss"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9E880D"/>
          <w:sz w:val="16"/>
          <w:szCs w:val="16"/>
          <w:lang w:val="en-GB" w:eastAsia="de-DE"/>
        </w:rPr>
        <w:t>@Column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(name = </w:t>
      </w:r>
      <w:r w:rsidRPr="000417E4">
        <w:rPr>
          <w:rFonts w:ascii="Courier New" w:eastAsia="Times New Roman" w:hAnsi="Courier New" w:cs="Courier New"/>
          <w:color w:val="067D17"/>
          <w:sz w:val="16"/>
          <w:szCs w:val="16"/>
          <w:lang w:val="en-GB" w:eastAsia="de-DE"/>
        </w:rPr>
        <w:t>"created_date"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nullable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 xml:space="preserve">, updatable =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>false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)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br/>
        <w:t xml:space="preserve">   </w:t>
      </w:r>
      <w:r w:rsidRPr="000417E4">
        <w:rPr>
          <w:rFonts w:ascii="Courier New" w:eastAsia="Times New Roman" w:hAnsi="Courier New" w:cs="Courier New"/>
          <w:color w:val="0033B3"/>
          <w:sz w:val="16"/>
          <w:szCs w:val="16"/>
          <w:lang w:val="en-GB" w:eastAsia="de-DE"/>
        </w:rPr>
        <w:t xml:space="preserve">private </w:t>
      </w:r>
      <w:r w:rsidRPr="000417E4">
        <w:rPr>
          <w:rFonts w:ascii="Courier New" w:eastAsia="Times New Roman" w:hAnsi="Courier New" w:cs="Courier New"/>
          <w:color w:val="000000"/>
          <w:sz w:val="16"/>
          <w:szCs w:val="16"/>
          <w:lang w:val="en-GB" w:eastAsia="de-DE"/>
        </w:rPr>
        <w:t xml:space="preserve">Timestamp </w:t>
      </w:r>
      <w:r w:rsidRPr="000417E4">
        <w:rPr>
          <w:rFonts w:ascii="Courier New" w:eastAsia="Times New Roman" w:hAnsi="Courier New" w:cs="Courier New"/>
          <w:color w:val="871094"/>
          <w:sz w:val="16"/>
          <w:szCs w:val="16"/>
          <w:lang w:val="en-GB" w:eastAsia="de-DE"/>
        </w:rPr>
        <w:t>createdDate</w:t>
      </w:r>
      <w:r w:rsidRPr="000417E4">
        <w:rPr>
          <w:rFonts w:ascii="Courier New" w:eastAsia="Times New Roman" w:hAnsi="Courier New" w:cs="Courier New"/>
          <w:color w:val="080808"/>
          <w:sz w:val="16"/>
          <w:szCs w:val="16"/>
          <w:lang w:val="en-GB" w:eastAsia="de-DE"/>
        </w:rPr>
        <w:t>;</w:t>
      </w:r>
    </w:p>
    <w:p w:rsidR="00EE4815" w:rsidRPr="003510F5" w:rsidRDefault="00EE4815">
      <w:pPr>
        <w:rPr>
          <w:rFonts w:ascii="Courier New" w:hAnsi="Courier New" w:cs="Courier New"/>
          <w:sz w:val="16"/>
          <w:szCs w:val="16"/>
          <w:lang w:val="en-GB"/>
        </w:rPr>
      </w:pPr>
    </w:p>
    <w:p w:rsidR="000417E4" w:rsidRPr="003510F5" w:rsidRDefault="000417E4">
      <w:pPr>
        <w:rPr>
          <w:rFonts w:ascii="Courier New" w:hAnsi="Courier New" w:cs="Courier New"/>
          <w:sz w:val="16"/>
          <w:szCs w:val="16"/>
          <w:lang w:val="en-GB"/>
        </w:rPr>
      </w:pPr>
    </w:p>
    <w:p w:rsidR="003510F5" w:rsidRPr="003510F5" w:rsidRDefault="003510F5">
      <w:pPr>
        <w:rPr>
          <w:rFonts w:ascii="Courier New" w:hAnsi="Courier New" w:cs="Courier New"/>
          <w:sz w:val="16"/>
          <w:szCs w:val="16"/>
          <w:lang w:val="en-GB"/>
        </w:rPr>
      </w:pPr>
    </w:p>
    <w:p w:rsidR="003510F5" w:rsidRDefault="003510F5">
      <w:pPr>
        <w:rPr>
          <w:rFonts w:ascii="Courier New" w:hAnsi="Courier New" w:cs="Courier New"/>
          <w:sz w:val="16"/>
          <w:szCs w:val="16"/>
          <w:lang w:val="en-GB"/>
        </w:rPr>
      </w:pPr>
    </w:p>
    <w:p w:rsidR="003510F5" w:rsidRDefault="003510F5">
      <w:pPr>
        <w:rPr>
          <w:rFonts w:ascii="Courier New" w:hAnsi="Courier New" w:cs="Courier New"/>
          <w:sz w:val="16"/>
          <w:szCs w:val="16"/>
          <w:lang w:val="en-GB"/>
        </w:rPr>
      </w:pPr>
    </w:p>
    <w:p w:rsidR="003510F5" w:rsidRDefault="003510F5">
      <w:pPr>
        <w:rPr>
          <w:rFonts w:ascii="Courier New" w:hAnsi="Courier New" w:cs="Courier New"/>
          <w:sz w:val="16"/>
          <w:szCs w:val="16"/>
          <w:lang w:val="en-GB"/>
        </w:rPr>
      </w:pPr>
    </w:p>
    <w:p w:rsidR="003510F5" w:rsidRPr="003510F5" w:rsidRDefault="003510F5">
      <w:pPr>
        <w:rPr>
          <w:rFonts w:ascii="Courier New" w:hAnsi="Courier New" w:cs="Courier New"/>
          <w:sz w:val="16"/>
          <w:szCs w:val="16"/>
          <w:lang w:val="en-GB"/>
        </w:rPr>
      </w:pP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lastRenderedPageBreak/>
        <w:t>@Entity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@Table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"customer"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public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class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Customer {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@Id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@GeneratedValue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(strategy=GenerationType.</w:t>
      </w:r>
      <w:r w:rsidRPr="003510F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n-GB"/>
        </w:rPr>
        <w:t>IDENTITY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"id"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int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id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@NotNull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(message=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"* Pflichtfeld Mindestens 1 Zeichen"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@Size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(min=1, message=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"* Pflicht Mindestens 1 Zeichen"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"first_name"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String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firstName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@NotNull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(message=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"* Pflichtfeld Mindestens 1 Zeichen"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@Size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(min=1, message=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"* Pflicht Mindestens 1 Zeichen"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"last_name"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String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lastName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@NotNull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(message=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"* Pflichtfeld richtige email-Adresse?"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@Size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(min=1, message=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"* Pflicht richtige email-Adresse?"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95A7F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@Pattern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(regexp=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"^[\\w-_\\.+]*[\\w-_\\.]</w:t>
      </w:r>
      <w:hyperlink r:id="rId5" w:history="1">
        <w:r w:rsidR="00B95A7F" w:rsidRPr="007502B9">
          <w:rPr>
            <w:rStyle w:val="Hyperlink"/>
            <w:rFonts w:ascii="Courier New" w:hAnsi="Courier New" w:cs="Courier New"/>
            <w:sz w:val="16"/>
            <w:szCs w:val="16"/>
          </w:rPr>
          <w:t>\\@([\\w]+\\.)+[\\w]+[\\w]$</w:t>
        </w:r>
      </w:hyperlink>
      <w:r w:rsidRPr="003510F5">
        <w:rPr>
          <w:rFonts w:ascii="Courier New" w:hAnsi="Courier New" w:cs="Courier New"/>
          <w:color w:val="2A00FF"/>
          <w:sz w:val="16"/>
          <w:szCs w:val="16"/>
        </w:rPr>
        <w:t>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:rsidR="003510F5" w:rsidRPr="003510F5" w:rsidRDefault="00B95A7F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="003510F5" w:rsidRPr="003510F5">
        <w:rPr>
          <w:rFonts w:ascii="Courier New" w:hAnsi="Courier New" w:cs="Courier New"/>
          <w:color w:val="000000"/>
          <w:sz w:val="16"/>
          <w:szCs w:val="16"/>
        </w:rPr>
        <w:t>message=</w:t>
      </w:r>
      <w:r w:rsidR="003510F5" w:rsidRPr="003510F5">
        <w:rPr>
          <w:rFonts w:ascii="Courier New" w:hAnsi="Courier New" w:cs="Courier New"/>
          <w:color w:val="2A00FF"/>
          <w:sz w:val="16"/>
          <w:szCs w:val="16"/>
        </w:rPr>
        <w:t>"* richtige Email-Adresse?"</w:t>
      </w:r>
      <w:r w:rsidR="003510F5"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"email"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String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email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@NotNull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(message=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"* Pflichtfeld Datum des Eintrittes?"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95A7F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@Pattern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(regexp=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"^(0?[1-9]|[12][0-9]|3[01])[\\/\\.](0?[1-9]|1[012])[\\/\\.]</w:t>
      </w:r>
      <w:hyperlink w:history="1">
        <w:r w:rsidR="00B95A7F" w:rsidRPr="007502B9">
          <w:rPr>
            <w:rStyle w:val="Hyperlink"/>
            <w:rFonts w:ascii="Courier New" w:hAnsi="Courier New" w:cs="Courier New"/>
            <w:sz w:val="16"/>
            <w:szCs w:val="16"/>
            <w:lang w:val="en-GB"/>
          </w:rPr>
          <w:t>\\d{4}$</w:t>
        </w:r>
      </w:hyperlink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:rsidR="003510F5" w:rsidRPr="003510F5" w:rsidRDefault="00B95A7F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  </w:t>
      </w:r>
      <w:bookmarkStart w:id="0" w:name="_GoBack"/>
      <w:bookmarkEnd w:id="0"/>
      <w:r w:rsidR="003510F5"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message=</w:t>
      </w:r>
      <w:r w:rsidR="003510F5"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"* not valid date"</w:t>
      </w:r>
      <w:r w:rsidR="003510F5"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"entry"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  <w:t xml:space="preserve">String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entry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@Pattern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(regexp=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"^\\d*\\.\\d+|\\d+\\.\\d*$"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, message=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"Not decimal"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@DecimalMin</w:t>
      </w:r>
      <w:r w:rsidRPr="003510F5">
        <w:rPr>
          <w:rFonts w:ascii="Courier New" w:hAnsi="Courier New" w:cs="Courier New"/>
          <w:color w:val="000000"/>
          <w:sz w:val="16"/>
          <w:szCs w:val="16"/>
        </w:rPr>
        <w:t xml:space="preserve">(value = 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"50.00"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, message=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"Min 50.00"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@DecimalMax</w:t>
      </w:r>
      <w:r w:rsidRPr="003510F5">
        <w:rPr>
          <w:rFonts w:ascii="Courier New" w:hAnsi="Courier New" w:cs="Courier New"/>
          <w:color w:val="000000"/>
          <w:sz w:val="16"/>
          <w:szCs w:val="16"/>
        </w:rPr>
        <w:t xml:space="preserve">(value = 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"100.00"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, message=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"Max 100.00"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"minimum"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String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minimum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3F7F5F"/>
          <w:sz w:val="16"/>
          <w:szCs w:val="16"/>
          <w:lang w:val="en-GB"/>
        </w:rPr>
        <w:t>//@Pattern(</w:t>
      </w:r>
      <w:r w:rsidRPr="003510F5">
        <w:rPr>
          <w:rFonts w:ascii="Courier New" w:hAnsi="Courier New" w:cs="Courier New"/>
          <w:color w:val="3F7F5F"/>
          <w:sz w:val="16"/>
          <w:szCs w:val="16"/>
          <w:u w:val="single"/>
          <w:lang w:val="en-GB"/>
        </w:rPr>
        <w:t>regexp</w:t>
      </w:r>
      <w:r w:rsidRPr="003510F5">
        <w:rPr>
          <w:rFonts w:ascii="Courier New" w:hAnsi="Courier New" w:cs="Courier New"/>
          <w:color w:val="3F7F5F"/>
          <w:sz w:val="16"/>
          <w:szCs w:val="16"/>
          <w:lang w:val="en-GB"/>
        </w:rPr>
        <w:t>="^(0?[1-9]|[12][0-9]|3[01])[\\/\\-](0?[1-9]|1[012])[\\/\\-]\\d{4}$", message="* not valid date")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"birthday"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Date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birthday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@Pattern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(regexp=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"^[a-zA-Z0-9]{5}"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, message=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"only  5 chars/digits"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"postalcode"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String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postalCode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@CourseCode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(value={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"TOPS"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, 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"LUV"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}, message=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"must start with TOPS or LUV"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"coursecode"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String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courseCode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290159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@RoleCode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(value={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"LeiterAgenturOrga"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, 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"LeiterEBC"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, 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"LeiterVKAHH"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, 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"ODL"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, 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"RDL"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, </w:t>
      </w:r>
    </w:p>
    <w:p w:rsidR="00290159" w:rsidRDefault="00290159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           </w:t>
      </w:r>
      <w:r w:rsidR="003510F5"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"RDL55Plus"</w:t>
      </w:r>
      <w:r w:rsidR="003510F5"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, </w:t>
      </w:r>
      <w:r w:rsidR="003510F5"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"RDLBeamtenvertrieb"</w:t>
      </w:r>
      <w:r w:rsidR="003510F5"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, </w:t>
      </w:r>
      <w:r w:rsidR="003510F5"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"VDL"</w:t>
      </w:r>
      <w:r w:rsidR="003510F5"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, </w:t>
      </w:r>
      <w:r w:rsidR="003510F5"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"VDLVKHH"</w:t>
      </w:r>
      <w:r w:rsidR="003510F5"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}, </w:t>
      </w:r>
    </w:p>
    <w:p w:rsidR="00290159" w:rsidRDefault="00290159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16"/>
          <w:szCs w:val="16"/>
        </w:rPr>
      </w:pPr>
      <w:r w:rsidRPr="0029015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="003510F5" w:rsidRPr="00290159">
        <w:rPr>
          <w:rFonts w:ascii="Courier New" w:hAnsi="Courier New" w:cs="Courier New"/>
          <w:color w:val="000000"/>
          <w:sz w:val="16"/>
          <w:szCs w:val="16"/>
        </w:rPr>
        <w:t>message=</w:t>
      </w:r>
      <w:r w:rsidR="003510F5" w:rsidRPr="00290159">
        <w:rPr>
          <w:rFonts w:ascii="Courier New" w:hAnsi="Courier New" w:cs="Courier New"/>
          <w:color w:val="2A00FF"/>
          <w:sz w:val="16"/>
          <w:szCs w:val="16"/>
        </w:rPr>
        <w:t>"LeiterAgenturOrga, LeiterEBC, LeiterVKAHH, ODL, RDL, RDL55Plus,</w:t>
      </w:r>
    </w:p>
    <w:p w:rsidR="003510F5" w:rsidRPr="00290159" w:rsidRDefault="00290159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2A00FF"/>
          <w:sz w:val="16"/>
          <w:szCs w:val="16"/>
        </w:rPr>
        <w:t xml:space="preserve">                        </w:t>
      </w:r>
      <w:r w:rsidR="003510F5" w:rsidRPr="00290159">
        <w:rPr>
          <w:rFonts w:ascii="Courier New" w:hAnsi="Courier New" w:cs="Courier New"/>
          <w:color w:val="2A00FF"/>
          <w:sz w:val="16"/>
          <w:szCs w:val="16"/>
        </w:rPr>
        <w:t xml:space="preserve"> RDLBeamtenvertrieb, VDL, VDLVKHH"</w:t>
      </w:r>
      <w:r w:rsidR="003510F5" w:rsidRPr="0029015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290159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"rolecode"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String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roleCode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  <w:lang w:val="en-GB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  <w:lang w:val="en-GB"/>
        </w:rPr>
        <w:t>"country"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)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  <w:lang w:val="en-GB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String </w:t>
      </w:r>
      <w:r w:rsidRPr="003510F5">
        <w:rPr>
          <w:rFonts w:ascii="Courier New" w:hAnsi="Courier New" w:cs="Courier New"/>
          <w:color w:val="0000C0"/>
          <w:sz w:val="16"/>
          <w:szCs w:val="16"/>
          <w:lang w:val="en-GB"/>
        </w:rPr>
        <w:t>country</w:t>
      </w: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>;</w:t>
      </w: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3510F5" w:rsidRPr="003510F5" w:rsidRDefault="003510F5" w:rsidP="0035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10F5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3510F5">
        <w:rPr>
          <w:rFonts w:ascii="Courier New" w:hAnsi="Courier New" w:cs="Courier New"/>
          <w:color w:val="646464"/>
          <w:sz w:val="16"/>
          <w:szCs w:val="16"/>
        </w:rPr>
        <w:t>@Column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(name=</w:t>
      </w:r>
      <w:r w:rsidRPr="003510F5">
        <w:rPr>
          <w:rFonts w:ascii="Courier New" w:hAnsi="Courier New" w:cs="Courier New"/>
          <w:color w:val="2A00FF"/>
          <w:sz w:val="16"/>
          <w:szCs w:val="16"/>
        </w:rPr>
        <w:t>"javaskills"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10F5" w:rsidRPr="003510F5" w:rsidRDefault="003510F5" w:rsidP="003510F5">
      <w:pPr>
        <w:rPr>
          <w:rFonts w:ascii="Courier New" w:hAnsi="Courier New" w:cs="Courier New"/>
          <w:sz w:val="16"/>
          <w:szCs w:val="16"/>
          <w:lang w:val="en-GB"/>
        </w:rPr>
      </w:pPr>
      <w:r w:rsidRPr="003510F5">
        <w:rPr>
          <w:rFonts w:ascii="Courier New" w:hAnsi="Courier New" w:cs="Courier New"/>
          <w:color w:val="000000"/>
          <w:sz w:val="16"/>
          <w:szCs w:val="16"/>
        </w:rPr>
        <w:tab/>
      </w:r>
      <w:r w:rsidRPr="003510F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510F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3510F5">
        <w:rPr>
          <w:rFonts w:ascii="Courier New" w:hAnsi="Courier New" w:cs="Courier New"/>
          <w:color w:val="0000C0"/>
          <w:sz w:val="16"/>
          <w:szCs w:val="16"/>
        </w:rPr>
        <w:t>javaskills</w:t>
      </w:r>
      <w:r w:rsidRPr="003510F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7E4" w:rsidRPr="003510F5" w:rsidRDefault="000417E4">
      <w:pPr>
        <w:rPr>
          <w:rFonts w:ascii="Courier New" w:hAnsi="Courier New" w:cs="Courier New"/>
          <w:sz w:val="16"/>
          <w:szCs w:val="16"/>
          <w:lang w:val="en-GB"/>
        </w:rPr>
      </w:pPr>
    </w:p>
    <w:p w:rsidR="000417E4" w:rsidRDefault="000417E4">
      <w:pPr>
        <w:rPr>
          <w:rFonts w:ascii="Courier New" w:hAnsi="Courier New" w:cs="Courier New"/>
          <w:sz w:val="16"/>
          <w:szCs w:val="16"/>
          <w:lang w:val="en-GB"/>
        </w:rPr>
      </w:pPr>
    </w:p>
    <w:sectPr w:rsidR="000417E4" w:rsidSect="000417E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E4"/>
    <w:rsid w:val="000417E4"/>
    <w:rsid w:val="00290159"/>
    <w:rsid w:val="00303E5C"/>
    <w:rsid w:val="003510F5"/>
    <w:rsid w:val="00B95A7F"/>
    <w:rsid w:val="00E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17E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95A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17E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95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@([\\w%5d+\\.)+%5b\\w%5d+%5b\\w%5d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Siegfried Boeken</dc:creator>
  <cp:lastModifiedBy>Siegfried Boeken</cp:lastModifiedBy>
  <cp:revision>4</cp:revision>
  <dcterms:created xsi:type="dcterms:W3CDTF">2021-08-07T14:25:00Z</dcterms:created>
  <dcterms:modified xsi:type="dcterms:W3CDTF">2021-08-07T14:41:00Z</dcterms:modified>
</cp:coreProperties>
</file>