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74B5D" w14:textId="77777777" w:rsidR="00223688" w:rsidRDefault="00223688" w:rsidP="00203B58">
      <w:pPr>
        <w:pStyle w:val="Heading1"/>
      </w:pPr>
      <w:r>
        <w:t>FARMING NOTES - July 2-4, 1995.</w:t>
      </w:r>
    </w:p>
    <w:p w14:paraId="7A330BB1" w14:textId="77777777" w:rsidR="00223688" w:rsidRDefault="00223688" w:rsidP="00E94093"/>
    <w:p w14:paraId="7BED1D10" w14:textId="5280F622" w:rsidR="00342886" w:rsidRDefault="00342886" w:rsidP="00E94093">
      <w:r w:rsidRPr="00DB7DD5">
        <w:rPr>
          <w:rFonts w:ascii="Courier New" w:hAnsi="Courier New" w:cs="Courier New"/>
          <w:sz w:val="21"/>
          <w:szCs w:val="21"/>
        </w:rPr>
        <w:t>There were 2 cycles of DROUGHT in the region: 1932-39;  1944-51</w:t>
      </w:r>
    </w:p>
    <w:p w14:paraId="13548E7F" w14:textId="3A0F66F2" w:rsidR="00223688" w:rsidRDefault="00223688" w:rsidP="00E94093">
      <w:r>
        <w:t xml:space="preserve">Total Land Size: 20,500 </w:t>
      </w:r>
      <w:proofErr w:type="spellStart"/>
      <w:r>
        <w:t>dek</w:t>
      </w:r>
      <w:proofErr w:type="spellEnd"/>
      <w:r>
        <w:t>.</w:t>
      </w:r>
    </w:p>
    <w:p w14:paraId="2DEB6818" w14:textId="77777777" w:rsidR="00223688" w:rsidRDefault="00223688" w:rsidP="00E94093">
      <w:r>
        <w:tab/>
      </w:r>
      <w:r>
        <w:tab/>
      </w:r>
      <w:r>
        <w:tab/>
      </w:r>
      <w:r>
        <w:tab/>
      </w:r>
      <w:r>
        <w:tab/>
      </w:r>
      <w:r>
        <w:tab/>
      </w:r>
      <w:r>
        <w:tab/>
        <w:t>irrigated</w:t>
      </w:r>
      <w:r>
        <w:tab/>
        <w:t>non-</w:t>
      </w:r>
      <w:proofErr w:type="spellStart"/>
      <w:r>
        <w:t>irrig</w:t>
      </w:r>
      <w:proofErr w:type="spellEnd"/>
      <w:r>
        <w:t>.</w:t>
      </w:r>
      <w:r>
        <w:tab/>
      </w:r>
      <w:r>
        <w:tab/>
      </w:r>
      <w:r>
        <w:tab/>
      </w:r>
      <w:r>
        <w:tab/>
      </w:r>
      <w:r>
        <w:tab/>
      </w:r>
      <w:r>
        <w:tab/>
      </w:r>
      <w:r>
        <w:tab/>
      </w:r>
      <w:r>
        <w:tab/>
        <w:t>(sulu)</w:t>
      </w:r>
      <w:r>
        <w:tab/>
        <w:t>(</w:t>
      </w:r>
      <w:proofErr w:type="spellStart"/>
      <w:r>
        <w:t>kirac</w:t>
      </w:r>
      <w:proofErr w:type="spellEnd"/>
      <w:r>
        <w:t xml:space="preserve"> )</w:t>
      </w:r>
    </w:p>
    <w:p w14:paraId="3B051EE9" w14:textId="77777777" w:rsidR="00223688" w:rsidRDefault="00223688" w:rsidP="00E94093"/>
    <w:p w14:paraId="4E7FA157" w14:textId="77777777" w:rsidR="00223688" w:rsidRDefault="00223688" w:rsidP="00E94093">
      <w:r>
        <w:tab/>
        <w:t xml:space="preserve">farmland  : </w:t>
      </w:r>
      <w:r>
        <w:tab/>
      </w:r>
      <w:r>
        <w:tab/>
        <w:t xml:space="preserve">16,000 </w:t>
      </w:r>
      <w:proofErr w:type="spellStart"/>
      <w:r>
        <w:t>dek</w:t>
      </w:r>
      <w:proofErr w:type="spellEnd"/>
      <w:r>
        <w:t>.</w:t>
      </w:r>
      <w:r>
        <w:tab/>
      </w:r>
      <w:r>
        <w:tab/>
        <w:t>c. 4,000</w:t>
      </w:r>
      <w:r>
        <w:tab/>
        <w:t>c.12,000</w:t>
      </w:r>
    </w:p>
    <w:p w14:paraId="115D7880" w14:textId="77777777" w:rsidR="00223688" w:rsidRDefault="00223688" w:rsidP="00E94093">
      <w:r>
        <w:tab/>
        <w:t>grazing    ;</w:t>
      </w:r>
      <w:r>
        <w:tab/>
      </w:r>
      <w:r>
        <w:tab/>
        <w:t xml:space="preserve">  4,000</w:t>
      </w:r>
    </w:p>
    <w:p w14:paraId="49E47D92" w14:textId="77777777" w:rsidR="00223688" w:rsidRDefault="00223688" w:rsidP="00E94093">
      <w:r>
        <w:tab/>
        <w:t>village    :</w:t>
      </w:r>
      <w:r>
        <w:tab/>
        <w:t xml:space="preserve">                 500</w:t>
      </w:r>
    </w:p>
    <w:p w14:paraId="5DB23748" w14:textId="77777777" w:rsidR="00223688" w:rsidRDefault="00223688" w:rsidP="00E94093">
      <w:r>
        <w:tab/>
      </w:r>
      <w:r>
        <w:tab/>
      </w:r>
      <w:r>
        <w:tab/>
        <w:t>total:   _______</w:t>
      </w:r>
    </w:p>
    <w:p w14:paraId="18FFBEEB" w14:textId="77777777" w:rsidR="00223688" w:rsidRDefault="00223688" w:rsidP="00E94093">
      <w:r>
        <w:tab/>
      </w:r>
      <w:r>
        <w:tab/>
      </w:r>
      <w:r>
        <w:tab/>
      </w:r>
      <w:r>
        <w:tab/>
        <w:t xml:space="preserve">20,500 </w:t>
      </w:r>
      <w:proofErr w:type="spellStart"/>
      <w:r>
        <w:t>dek</w:t>
      </w:r>
      <w:proofErr w:type="spellEnd"/>
      <w:r>
        <w:t>.</w:t>
      </w:r>
    </w:p>
    <w:p w14:paraId="264BF738" w14:textId="77777777" w:rsidR="00223688" w:rsidRDefault="00223688" w:rsidP="00E94093"/>
    <w:p w14:paraId="4B57DB83" w14:textId="77777777" w:rsidR="00223688" w:rsidRDefault="00223688" w:rsidP="00E94093">
      <w:r>
        <w:t xml:space="preserve">Land Ownership: </w:t>
      </w:r>
    </w:p>
    <w:p w14:paraId="048D04F7" w14:textId="77777777" w:rsidR="00223688" w:rsidRDefault="00223688" w:rsidP="00E94093"/>
    <w:p w14:paraId="31041913" w14:textId="77777777" w:rsidR="00223688" w:rsidRDefault="00223688" w:rsidP="00E94093">
      <w:r>
        <w:tab/>
        <w:t>private:</w:t>
      </w:r>
      <w:r>
        <w:tab/>
      </w:r>
      <w:r>
        <w:tab/>
        <w:t xml:space="preserve">12,000 </w:t>
      </w:r>
      <w:proofErr w:type="spellStart"/>
      <w:r>
        <w:t>dek</w:t>
      </w:r>
      <w:proofErr w:type="spellEnd"/>
      <w:r>
        <w:t>.</w:t>
      </w:r>
    </w:p>
    <w:p w14:paraId="0542C13A" w14:textId="77777777" w:rsidR="00223688" w:rsidRDefault="00223688" w:rsidP="00E94093">
      <w:r>
        <w:tab/>
      </w:r>
      <w:proofErr w:type="gramStart"/>
      <w:r>
        <w:t>Treasury::</w:t>
      </w:r>
      <w:proofErr w:type="gramEnd"/>
      <w:r>
        <w:t xml:space="preserve"> *</w:t>
      </w:r>
      <w:r>
        <w:tab/>
      </w:r>
      <w:r>
        <w:tab/>
        <w:t xml:space="preserve">  4,000 (presently, people rent it from the State)</w:t>
      </w:r>
      <w:r>
        <w:tab/>
        <w:t>Communal:</w:t>
      </w:r>
      <w:r>
        <w:tab/>
        <w:t xml:space="preserve"> 4,000 (grazing)</w:t>
      </w:r>
    </w:p>
    <w:p w14:paraId="6CFB80F2" w14:textId="77777777" w:rsidR="00223688" w:rsidRDefault="00223688" w:rsidP="00E94093"/>
    <w:p w14:paraId="078EAA92" w14:textId="77777777" w:rsidR="00223688" w:rsidRDefault="00223688" w:rsidP="00E94093">
      <w:r>
        <w:t>FALLOW:</w:t>
      </w:r>
    </w:p>
    <w:p w14:paraId="073250D3" w14:textId="77777777" w:rsidR="00223688" w:rsidRDefault="00223688" w:rsidP="00E94093">
      <w:r>
        <w:t xml:space="preserve">After harvest of wheat, the fields are left  fallow, from 6 - 12 months. The earth is turned over at least 3 times, then they plant melons or </w:t>
      </w:r>
      <w:proofErr w:type="gramStart"/>
      <w:r>
        <w:t>chick pea</w:t>
      </w:r>
      <w:proofErr w:type="gramEnd"/>
      <w:r>
        <w:t xml:space="preserve"> or lentils in the same field or irrigated melon or sugar beet; and  the following year in the same field, wheat, barley.  Otherwise, wheat crop goes way down...</w:t>
      </w:r>
    </w:p>
    <w:p w14:paraId="30536174" w14:textId="77777777" w:rsidR="00223688" w:rsidRDefault="00223688" w:rsidP="00E94093"/>
    <w:p w14:paraId="09CE7ED4" w14:textId="77777777" w:rsidR="00223688" w:rsidRDefault="00223688" w:rsidP="00E94093">
      <w:r>
        <w:t>This year the sugar beet is very good; onions look good too. But since everyone planted it this year, we may not find market for it...Onion is risky .</w:t>
      </w:r>
    </w:p>
    <w:p w14:paraId="51E43CC4" w14:textId="77777777" w:rsidR="00223688" w:rsidRDefault="00223688" w:rsidP="00E94093">
      <w:r>
        <w:t>Leaves of sugar beet and “</w:t>
      </w:r>
      <w:proofErr w:type="spellStart"/>
      <w:r>
        <w:t>küspe</w:t>
      </w:r>
      <w:proofErr w:type="spellEnd"/>
      <w:r>
        <w:t xml:space="preserve">” is very, very nutritious for animals also. </w:t>
      </w:r>
    </w:p>
    <w:p w14:paraId="3BFC1C6C" w14:textId="77777777" w:rsidR="00223688" w:rsidRDefault="00223688" w:rsidP="00E94093"/>
    <w:p w14:paraId="51DB2051" w14:textId="77777777" w:rsidR="00223688" w:rsidRDefault="00223688" w:rsidP="00E94093">
      <w:r>
        <w:t xml:space="preserve">Ibrahim </w:t>
      </w:r>
      <w:proofErr w:type="spellStart"/>
      <w:r>
        <w:t>Kayran</w:t>
      </w:r>
      <w:proofErr w:type="spellEnd"/>
      <w:r>
        <w:t xml:space="preserve">: The irrigated land is farmed every year; dry land needs to be left fallow for at least a year. Sometimes farmers practice crop rotation on dry land, such as alternating wheat or barley with lentils, </w:t>
      </w:r>
      <w:proofErr w:type="gramStart"/>
      <w:r>
        <w:t>chick peas</w:t>
      </w:r>
      <w:proofErr w:type="gramEnd"/>
      <w:r>
        <w:t xml:space="preserve"> etc... But that is still not a very good practice, it takes the nutrition from the </w:t>
      </w:r>
      <w:proofErr w:type="spellStart"/>
      <w:proofErr w:type="gramStart"/>
      <w:r>
        <w:t>soil..</w:t>
      </w:r>
      <w:proofErr w:type="gramEnd"/>
      <w:r>
        <w:t>since</w:t>
      </w:r>
      <w:proofErr w:type="spellEnd"/>
      <w:r>
        <w:t xml:space="preserve"> there is not enough rain in Central Anatolia, instead of profit, it may prove to be loss....  Usually we leave  3/4 of  “</w:t>
      </w:r>
      <w:proofErr w:type="spellStart"/>
      <w:r>
        <w:t>kırac</w:t>
      </w:r>
      <w:proofErr w:type="spellEnd"/>
      <w:r>
        <w:t xml:space="preserve">” land to fallow every year (c. 7,500 </w:t>
      </w:r>
      <w:proofErr w:type="spellStart"/>
      <w:r>
        <w:t>dek</w:t>
      </w:r>
      <w:proofErr w:type="spellEnd"/>
      <w:r>
        <w:t>.)</w:t>
      </w:r>
    </w:p>
    <w:p w14:paraId="5E73AF65" w14:textId="77777777" w:rsidR="00223688" w:rsidRDefault="00223688" w:rsidP="00E94093">
      <w:r>
        <w:t xml:space="preserve"> With the new irrigation system, a total of 8,000 </w:t>
      </w:r>
      <w:proofErr w:type="spellStart"/>
      <w:r>
        <w:t>dek</w:t>
      </w:r>
      <w:proofErr w:type="spellEnd"/>
      <w:r>
        <w:t xml:space="preserve">. will be irrigated. This is also coming from </w:t>
      </w:r>
      <w:proofErr w:type="spellStart"/>
      <w:r>
        <w:t>Sakarya</w:t>
      </w:r>
      <w:proofErr w:type="spellEnd"/>
      <w:r>
        <w:t xml:space="preserve">, by electrical power. </w:t>
      </w:r>
      <w:proofErr w:type="gramStart"/>
      <w:r>
        <w:t>Of course</w:t>
      </w:r>
      <w:proofErr w:type="gramEnd"/>
      <w:r>
        <w:t xml:space="preserve"> </w:t>
      </w:r>
      <w:proofErr w:type="spellStart"/>
      <w:r>
        <w:t>Sakarya’s</w:t>
      </w:r>
      <w:proofErr w:type="spellEnd"/>
      <w:r>
        <w:t xml:space="preserve"> water level is going down, not to forget that...</w:t>
      </w:r>
    </w:p>
    <w:p w14:paraId="171CAC15" w14:textId="77777777" w:rsidR="00223688" w:rsidRDefault="00223688" w:rsidP="00E94093"/>
    <w:p w14:paraId="420254CE" w14:textId="77777777" w:rsidR="00223688" w:rsidRDefault="00223688" w:rsidP="00E94093">
      <w:r>
        <w:t xml:space="preserve">*In 1996, treasury land is going to be further distributed among the landless people. The size of land per household will depend upon the number of heads of households applying for land ownership. Size will probably vary from 40-100 </w:t>
      </w:r>
      <w:proofErr w:type="spellStart"/>
      <w:r>
        <w:t>dönüms</w:t>
      </w:r>
      <w:proofErr w:type="spellEnd"/>
      <w:r>
        <w:t xml:space="preserve">. Men who apply must be married...The first five years people will be given seed and will not be required to </w:t>
      </w:r>
      <w:proofErr w:type="spellStart"/>
      <w:r>
        <w:t>to</w:t>
      </w:r>
      <w:proofErr w:type="spellEnd"/>
      <w:r>
        <w:t xml:space="preserve"> pay back...After that, they start paying the State with low interest, for the next 15 years, and receive the title to land.</w:t>
      </w:r>
    </w:p>
    <w:p w14:paraId="6E7C3EFF" w14:textId="77777777" w:rsidR="00223688" w:rsidRDefault="00223688" w:rsidP="00E94093"/>
    <w:p w14:paraId="2F89A683" w14:textId="77777777" w:rsidR="00223688" w:rsidRDefault="00223688" w:rsidP="00E94093"/>
    <w:p w14:paraId="4EC5BC64" w14:textId="77777777" w:rsidR="00223688" w:rsidRDefault="00223688" w:rsidP="00E94093"/>
    <w:p w14:paraId="12D92923" w14:textId="77777777" w:rsidR="00223688" w:rsidRDefault="00223688" w:rsidP="00E94093">
      <w:r>
        <w:t xml:space="preserve">CROPS - </w:t>
      </w:r>
    </w:p>
    <w:p w14:paraId="300BF144" w14:textId="77777777" w:rsidR="00223688" w:rsidRDefault="00223688" w:rsidP="00E94093">
      <w:r>
        <w:tab/>
      </w:r>
      <w:proofErr w:type="gramStart"/>
      <w:r>
        <w:t>Onion::</w:t>
      </w:r>
      <w:proofErr w:type="gramEnd"/>
      <w:r>
        <w:t xml:space="preserve"> It is very expensive and labor intensive. The rationale behind its planting so extensively this year is that last year the profit was relatively </w:t>
      </w:r>
      <w:proofErr w:type="gramStart"/>
      <w:r>
        <w:t>high..</w:t>
      </w:r>
      <w:proofErr w:type="gramEnd"/>
      <w:r>
        <w:t xml:space="preserve">(But then only a few farmers had planted it). </w:t>
      </w:r>
    </w:p>
    <w:p w14:paraId="55339777" w14:textId="77777777" w:rsidR="00223688" w:rsidRDefault="00223688" w:rsidP="00E94093">
      <w:r>
        <w:t>Expenses/</w:t>
      </w:r>
      <w:proofErr w:type="spellStart"/>
      <w:r>
        <w:t>dönüm</w:t>
      </w:r>
      <w:proofErr w:type="spellEnd"/>
      <w:r>
        <w:t xml:space="preserve">:  seed / </w:t>
      </w:r>
      <w:proofErr w:type="spellStart"/>
      <w:r>
        <w:t>dek</w:t>
      </w:r>
      <w:proofErr w:type="spellEnd"/>
      <w:r>
        <w:t xml:space="preserve">: c. 6-7 </w:t>
      </w:r>
      <w:proofErr w:type="spellStart"/>
      <w:r>
        <w:t>milyon</w:t>
      </w:r>
      <w:proofErr w:type="spellEnd"/>
      <w:r>
        <w:t xml:space="preserve"> </w:t>
      </w:r>
      <w:proofErr w:type="gramStart"/>
      <w:r>
        <w:t>TL;</w:t>
      </w:r>
      <w:proofErr w:type="gramEnd"/>
      <w:r>
        <w:t xml:space="preserve">  </w:t>
      </w:r>
    </w:p>
    <w:p w14:paraId="3746A14C" w14:textId="77777777" w:rsidR="00223688" w:rsidRDefault="00223688" w:rsidP="00E94093">
      <w:r>
        <w:tab/>
      </w:r>
      <w:r>
        <w:tab/>
      </w:r>
      <w:r>
        <w:tab/>
      </w:r>
      <w:proofErr w:type="spellStart"/>
      <w:r>
        <w:t>çapa</w:t>
      </w:r>
      <w:proofErr w:type="spellEnd"/>
      <w:r>
        <w:t xml:space="preserve">/ </w:t>
      </w:r>
      <w:proofErr w:type="spellStart"/>
      <w:r>
        <w:t>dek</w:t>
      </w:r>
      <w:proofErr w:type="spellEnd"/>
      <w:r>
        <w:t xml:space="preserve">: c. 1.5 million </w:t>
      </w:r>
      <w:proofErr w:type="gramStart"/>
      <w:r>
        <w:t>TL ;</w:t>
      </w:r>
      <w:proofErr w:type="gramEnd"/>
      <w:r>
        <w:t xml:space="preserve"> </w:t>
      </w:r>
    </w:p>
    <w:p w14:paraId="2BA6BE1F" w14:textId="77777777" w:rsidR="00223688" w:rsidRDefault="00223688" w:rsidP="00E94093">
      <w:r>
        <w:tab/>
      </w:r>
      <w:r>
        <w:tab/>
      </w:r>
      <w:proofErr w:type="gramStart"/>
      <w:r>
        <w:t>plus</w:t>
      </w:r>
      <w:proofErr w:type="gramEnd"/>
      <w:r>
        <w:t xml:space="preserve"> cost of diesel and electricity and labor for irrigation...</w:t>
      </w:r>
    </w:p>
    <w:p w14:paraId="36D8791D" w14:textId="77777777" w:rsidR="00223688" w:rsidRDefault="00223688" w:rsidP="00E94093"/>
    <w:p w14:paraId="29AB1CD0" w14:textId="77777777" w:rsidR="00223688" w:rsidRDefault="00223688" w:rsidP="00E94093"/>
    <w:p w14:paraId="247D11C9" w14:textId="77777777" w:rsidR="00223688" w:rsidRDefault="00223688" w:rsidP="00E94093">
      <w:r>
        <w:t xml:space="preserve">In 1995, farmers planted 1,500 </w:t>
      </w:r>
      <w:proofErr w:type="spellStart"/>
      <w:r>
        <w:t>dönüm</w:t>
      </w:r>
      <w:proofErr w:type="spellEnd"/>
      <w:r>
        <w:t xml:space="preserve"> of onion, 1,000 </w:t>
      </w:r>
      <w:proofErr w:type="spellStart"/>
      <w:r>
        <w:t>dönüm</w:t>
      </w:r>
      <w:proofErr w:type="spellEnd"/>
      <w:r>
        <w:t xml:space="preserve"> of sugar beet, on irrigated land. (In </w:t>
      </w:r>
      <w:proofErr w:type="spellStart"/>
      <w:r>
        <w:t>Polatlı</w:t>
      </w:r>
      <w:proofErr w:type="spellEnd"/>
      <w:r>
        <w:t xml:space="preserve"> region, in 1995, 60,000 </w:t>
      </w:r>
      <w:proofErr w:type="spellStart"/>
      <w:r>
        <w:t>dek</w:t>
      </w:r>
      <w:proofErr w:type="spellEnd"/>
      <w:r>
        <w:t xml:space="preserve">. of land planted with </w:t>
      </w:r>
      <w:proofErr w:type="gramStart"/>
      <w:r>
        <w:t>onions..</w:t>
      </w:r>
      <w:proofErr w:type="gramEnd"/>
      <w:r>
        <w:t xml:space="preserve"> </w:t>
      </w:r>
      <w:proofErr w:type="gramStart"/>
      <w:r>
        <w:t>So</w:t>
      </w:r>
      <w:proofErr w:type="gramEnd"/>
      <w:r>
        <w:t xml:space="preserve"> </w:t>
      </w:r>
      <w:r>
        <w:lastRenderedPageBreak/>
        <w:t>there is a big glut. Last year sale price was 10,000; this year, not even demand for 3,000 TL/kg. So, taking last year as a model, many people planted it.! Much product, little demand, therefore, lower price...</w:t>
      </w:r>
    </w:p>
    <w:p w14:paraId="6D2004AA" w14:textId="77777777" w:rsidR="00223688" w:rsidRDefault="00223688" w:rsidP="00E94093">
      <w:r>
        <w:t xml:space="preserve">Why more onion than sugar beet? (1,500 d. onion vs. 1,000 d. sugar beet). Especially, since it requires immediate sale and cannot be stored like sugar beet which gets stored in State silos and investment in onion is higher. But....a) onion yields potentially higher profit; b)onion can be sold privately to middlemen, sugar beet </w:t>
      </w:r>
      <w:proofErr w:type="gramStart"/>
      <w:r>
        <w:t>has to</w:t>
      </w:r>
      <w:proofErr w:type="gramEnd"/>
      <w:r>
        <w:t xml:space="preserve"> go to State; c) for onion they get paid up front, for sugar beet State pays them 6-9 months later. Onion has to be exported </w:t>
      </w:r>
      <w:proofErr w:type="gramStart"/>
      <w:r>
        <w:t>abroad,</w:t>
      </w:r>
      <w:proofErr w:type="gramEnd"/>
      <w:r>
        <w:t xml:space="preserve"> farmers say...</w:t>
      </w:r>
      <w:proofErr w:type="spellStart"/>
      <w:r>
        <w:t>ie</w:t>
      </w:r>
      <w:proofErr w:type="spellEnd"/>
      <w:r>
        <w:t>. FARMERS HAVE TO FIND OUTSIDE MARKETS.  It is even too much for country-wide consumption...</w:t>
      </w:r>
    </w:p>
    <w:p w14:paraId="005FD3E4" w14:textId="77777777" w:rsidR="00223688" w:rsidRDefault="00223688" w:rsidP="00E94093">
      <w:r>
        <w:t xml:space="preserve">Onion is planted in Feb. Soil </w:t>
      </w:r>
      <w:proofErr w:type="gramStart"/>
      <w:r>
        <w:t>has to</w:t>
      </w:r>
      <w:proofErr w:type="gramEnd"/>
      <w:r>
        <w:t xml:space="preserve"> be dry. LAND </w:t>
      </w:r>
      <w:proofErr w:type="gramStart"/>
      <w:r>
        <w:t>has to</w:t>
      </w:r>
      <w:proofErr w:type="gramEnd"/>
      <w:r>
        <w:t xml:space="preserve"> be prepared from Fall. How much water? Does not need much </w:t>
      </w:r>
      <w:proofErr w:type="gramStart"/>
      <w:r>
        <w:t>water, but</w:t>
      </w:r>
      <w:proofErr w:type="gramEnd"/>
      <w:r>
        <w:t xml:space="preserve"> requires constant humidity. Does not need as much water as sugar beet. Onion is very labor-intensive...and very expensive (500 million TL for 50 d.). One person can only do 500-600 sq. m area (1/2 d./day); in sugar beet a laborer can do 1.5 </w:t>
      </w:r>
      <w:proofErr w:type="spellStart"/>
      <w:r>
        <w:t>dönüm</w:t>
      </w:r>
      <w:proofErr w:type="spellEnd"/>
      <w:r>
        <w:t>/day (1,500 sq. m.). Harvest of onion is Sept. 10-</w:t>
      </w:r>
      <w:proofErr w:type="gramStart"/>
      <w:r>
        <w:t>15..</w:t>
      </w:r>
      <w:proofErr w:type="gramEnd"/>
      <w:r>
        <w:t xml:space="preserve">, then it is let </w:t>
      </w:r>
      <w:proofErr w:type="spellStart"/>
      <w:r>
        <w:t>to</w:t>
      </w:r>
      <w:proofErr w:type="spellEnd"/>
      <w:r>
        <w:t xml:space="preserve"> dry in the fields for a week, then the leaves are cut individually, by hand. Then, store it in </w:t>
      </w:r>
      <w:proofErr w:type="gramStart"/>
      <w:r>
        <w:t>sacks..</w:t>
      </w:r>
      <w:proofErr w:type="gramEnd"/>
      <w:r>
        <w:t xml:space="preserve"> It is brought back from the fields after drying, laid out in the courtyard, women cut the stalks, separate the small from the bigger ones, place them separately in the 50-kg. sacks and wait for the middleman...</w:t>
      </w:r>
    </w:p>
    <w:p w14:paraId="7750751E" w14:textId="77777777" w:rsidR="00223688" w:rsidRDefault="00223688" w:rsidP="00E94093">
      <w:r>
        <w:t xml:space="preserve">Onion is very labor intensive in that it every stage is manual labor....I photographed a courtyard where cutting and bagging were taking place (Orhan Dogan’s house)...Interesting that the dry leaves are used as fuel in oven or </w:t>
      </w:r>
      <w:proofErr w:type="spellStart"/>
      <w:r>
        <w:t>tandır</w:t>
      </w:r>
      <w:proofErr w:type="spellEnd"/>
      <w:r>
        <w:t xml:space="preserve"> for bread....Nothing is wasted...From the point of view of courtyard activities, it differentiates it from the herding courtyard....</w:t>
      </w:r>
    </w:p>
    <w:p w14:paraId="64A9EEF1" w14:textId="77777777" w:rsidR="00223688" w:rsidRDefault="00223688" w:rsidP="00E94093"/>
    <w:p w14:paraId="6640831E" w14:textId="77777777" w:rsidR="00223688" w:rsidRDefault="00223688" w:rsidP="00E94093">
      <w:r>
        <w:t xml:space="preserve">Sugar beet is less so; the machine cuts the leaves and makes piles, so that it is put on </w:t>
      </w:r>
      <w:proofErr w:type="spellStart"/>
      <w:r>
        <w:t>römork</w:t>
      </w:r>
      <w:proofErr w:type="spellEnd"/>
      <w:r>
        <w:t xml:space="preserve"> and transported to market. Are they harvested at the same time? Yes, if the Sugar </w:t>
      </w:r>
      <w:proofErr w:type="spellStart"/>
      <w:r>
        <w:t>Ofis</w:t>
      </w:r>
      <w:proofErr w:type="spellEnd"/>
      <w:r>
        <w:t xml:space="preserve"> allows you to harvest it early, it happens at the same time...Otherwise, one cannot harvest it when one wants </w:t>
      </w:r>
      <w:proofErr w:type="gramStart"/>
      <w:r>
        <w:t>it..</w:t>
      </w:r>
      <w:proofErr w:type="gramEnd"/>
      <w:r>
        <w:t xml:space="preserve"> But usually, we wait till November... Then, efficiency goes down by </w:t>
      </w:r>
      <w:proofErr w:type="spellStart"/>
      <w:proofErr w:type="gramStart"/>
      <w:r>
        <w:t>half..</w:t>
      </w:r>
      <w:proofErr w:type="gramEnd"/>
      <w:r>
        <w:t>in</w:t>
      </w:r>
      <w:proofErr w:type="spellEnd"/>
      <w:r>
        <w:t xml:space="preserve"> the wet weather, machines work very slowly, labor is inefficient too.</w:t>
      </w:r>
      <w:r>
        <w:tab/>
      </w:r>
      <w:r>
        <w:tab/>
      </w:r>
      <w:r>
        <w:tab/>
      </w:r>
      <w:r>
        <w:tab/>
      </w:r>
    </w:p>
    <w:p w14:paraId="53F3017F" w14:textId="77777777" w:rsidR="00223688" w:rsidRDefault="00223688" w:rsidP="00E94093"/>
    <w:p w14:paraId="2C8D38AF" w14:textId="77777777" w:rsidR="00223688" w:rsidRDefault="00223688" w:rsidP="00E94093"/>
    <w:p w14:paraId="40C4595B" w14:textId="77777777" w:rsidR="00223688" w:rsidRDefault="00223688" w:rsidP="00203B58">
      <w:pPr>
        <w:sectPr w:rsidR="00223688" w:rsidSect="00203B58">
          <w:type w:val="continuous"/>
          <w:pgSz w:w="12240" w:h="15840"/>
          <w:pgMar w:top="1440" w:right="1800" w:bottom="1440" w:left="1800" w:header="720" w:footer="720" w:gutter="0"/>
          <w:cols w:space="720"/>
        </w:sectPr>
      </w:pPr>
    </w:p>
    <w:p w14:paraId="47A4D259" w14:textId="77777777" w:rsidR="00CE0251" w:rsidRDefault="00CE0251"/>
    <w:sectPr w:rsidR="00CE0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88"/>
    <w:rsid w:val="00223688"/>
    <w:rsid w:val="00342886"/>
    <w:rsid w:val="00CE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CE64F"/>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688"/>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88"/>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Gursan-Salzmann, Ayse</cp:lastModifiedBy>
  <cp:revision>2</cp:revision>
  <dcterms:created xsi:type="dcterms:W3CDTF">2026-04-16T14:56:00Z</dcterms:created>
  <dcterms:modified xsi:type="dcterms:W3CDTF">2026-04-16T15:52:00Z</dcterms:modified>
</cp:coreProperties>
</file>