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5C24" w:rsidRDefault="00A95C24" w:rsidP="00842B3E">
      <w:pPr>
        <w:pStyle w:val="Heading1"/>
      </w:pPr>
      <w:r>
        <w:t>14/7/95  Ömer Simsek</w:t>
      </w:r>
    </w:p>
    <w:p w:rsidR="00A95C24" w:rsidRDefault="00A95C24" w:rsidP="00E16E73"/>
    <w:p w:rsidR="00A95C24" w:rsidRDefault="00A95C24" w:rsidP="00E16E73">
      <w:r>
        <w:t xml:space="preserve">He has a certain variety of Karaman; it is called “gıcık”, from Sivrihisar.. He has 20 of them. He milks them like the others, uses wool for socks and carpets.. Wool is a little different.. they have smaller tails than Karaman’s. Is it better than Karaman? Not as efficient in wool, milk like Merinos. It is a transitional type between Karaman and Merinos. He also has Karaman from Urfa. </w:t>
      </w:r>
    </w:p>
    <w:p w:rsidR="00A95C24" w:rsidRDefault="00A95C24" w:rsidP="00E16E73">
      <w:r>
        <w:t>Another sheep was sick, it is called “Kelebek”. It is a disease of Karaciger. They are treated with an antibiotic, as well as a plant medicine which is injected into his ear, it clears the infection, they say. This plant is called “botca otu”, used against botca disease. It is brought from Kıbrıscık, Bolu.</w:t>
      </w:r>
    </w:p>
    <w:p w:rsidR="00A95C24" w:rsidRDefault="00A95C24" w:rsidP="00E16E73"/>
    <w:p w:rsidR="00A95C24" w:rsidRDefault="00A95C24" w:rsidP="0062144E">
      <w:pPr>
        <w:sectPr w:rsidR="00A95C24" w:rsidSect="00073AE2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:rsidR="00880311" w:rsidRDefault="00880311"/>
    <w:sectPr w:rsidR="00880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24"/>
    <w:rsid w:val="00880311"/>
    <w:rsid w:val="00A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C868D5B-97C7-EA4E-9C26-8574F5B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2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2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/>
  <cp:revision>1</cp:revision>
  <dcterms:created xsi:type="dcterms:W3CDTF">2026-04-16T14:46:00Z</dcterms:created>
</cp:coreProperties>
</file>