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54A9" w:rsidRDefault="00F954A9" w:rsidP="00203B58">
      <w:pPr>
        <w:pStyle w:val="Heading1"/>
      </w:pPr>
      <w:r>
        <w:t>15/9/95 Conversation with Recep Çoban (Fazlı Çoban’s son) -</w:t>
      </w:r>
    </w:p>
    <w:p w:rsidR="00F954A9" w:rsidRDefault="00F954A9" w:rsidP="00E94093">
      <w: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rsidR="00F954A9" w:rsidRDefault="00F954A9" w:rsidP="00E94093">
      <w:r>
        <w:t>About herding - We have 1/3 less sheep &amp; goats than 1960’s. Reasons are:</w:t>
      </w:r>
    </w:p>
    <w:p w:rsidR="00F954A9" w:rsidRDefault="00F954A9" w:rsidP="00E94093">
      <w:r>
        <w:t>less grazing land, expensive feed, not high enough price of Merinos wool...</w:t>
      </w:r>
    </w:p>
    <w:p w:rsidR="00F954A9" w:rsidRDefault="00F954A9" w:rsidP="00E94093">
      <w:r>
        <w:t>Even though we breed more Merinos, its wool is cheaper than Karaman; but Merinos lambs are heavier and its meat is more popular..</w:t>
      </w:r>
    </w:p>
    <w:p w:rsidR="00F954A9" w:rsidRDefault="00F954A9" w:rsidP="00E94093">
      <w:r>
        <w:t>So, we should breed Merinos for meat, Karaman for wool....and find markets for Tiftik.</w:t>
      </w:r>
    </w:p>
    <w:p w:rsidR="00F954A9" w:rsidRDefault="00F954A9" w:rsidP="00E94093"/>
    <w:p w:rsidR="00F954A9" w:rsidRDefault="00F954A9" w:rsidP="00E94093">
      <w:r>
        <w:t xml:space="preserve">Mixed farming - Labor is critical. If members of family are cooperative, this is preferable, especially if they are jointly owners of land. Collective labor in production and processing..all efforts are put collectively; even though they hire labor for herding and farming, the core group of 6-8 people provide for a very good livelihood, with surplus. Labor is just as critical as water. </w:t>
      </w:r>
    </w:p>
    <w:p w:rsidR="00F954A9" w:rsidRDefault="00F954A9" w:rsidP="00E94093">
      <w:r>
        <w:t>Those who are just borderline are small families, or those who have separated from each other, and therefore not cooperating. Dogan family is one of the 5 most prosperous in the village.</w:t>
      </w:r>
    </w:p>
    <w:p w:rsidR="00F954A9" w:rsidRDefault="00F954A9" w:rsidP="00E94093"/>
    <w:p w:rsidR="00F954A9" w:rsidRDefault="00F954A9" w:rsidP="00E94093"/>
    <w:p w:rsidR="00F954A9" w:rsidRDefault="00F954A9" w:rsidP="00203B58">
      <w:pPr>
        <w:sectPr w:rsidR="00F954A9" w:rsidSect="00203B58">
          <w:type w:val="continuous"/>
          <w:pgSz w:w="12240" w:h="15840"/>
          <w:pgMar w:top="1440" w:right="1800" w:bottom="1440" w:left="1800" w:header="720" w:footer="720" w:gutter="0"/>
          <w:cols w:space="720"/>
        </w:sectPr>
      </w:pPr>
    </w:p>
    <w:p w:rsidR="00940FFB" w:rsidRDefault="00940FFB"/>
    <w:sectPr w:rsidR="00940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4A9"/>
    <w:rsid w:val="00940FFB"/>
    <w:rsid w:val="00F95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4A9"/>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4A9"/>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2026-04-16T14:56:00Z</dcterms:created>
</cp:coreProperties>
</file>