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D397F" w:rsidRDefault="007D397F" w:rsidP="00842B3E">
      <w:pPr>
        <w:pStyle w:val="Heading1"/>
      </w:pPr>
      <w:r>
        <w:t>Niyazi Dogan - 25/7/95</w:t>
      </w:r>
    </w:p>
    <w:p w:rsidR="007D397F" w:rsidRDefault="007D397F" w:rsidP="00E16E73"/>
    <w:p w:rsidR="007D397F" w:rsidRDefault="007D397F" w:rsidP="00E16E73">
      <w:r>
        <w:tab/>
        <w:t xml:space="preserve">Shepherd from Beypazarı, 65 yrs. old. Father of Zihni and Fa-in-law of Nurgül (Fadime’s daughter). He has 40 goats, the only one in the village, 120 sheep. We are walking toward Sülüklü mevkii toward SE, to graze the herd on ‘angız’, harvested wheat and barley fields. </w:t>
      </w:r>
    </w:p>
    <w:p w:rsidR="007D397F" w:rsidRDefault="007D397F" w:rsidP="00E16E73">
      <w:r>
        <w:t>(Bad recording, too much wind--)</w:t>
      </w:r>
    </w:p>
    <w:p w:rsidR="007D397F" w:rsidRDefault="007D397F" w:rsidP="00E16E73">
      <w:r>
        <w:t>How much fields does he have?</w:t>
      </w:r>
    </w:p>
    <w:p w:rsidR="007D397F" w:rsidRDefault="007D397F" w:rsidP="00E16E73">
      <w:r>
        <w:t>Is it hard to take care of goats? No, they are same as sheep, in fact better, because they don’t eat as much in the winter. Also,during grazing they don’t drink as much water. But we don’t use its milk, after the kids are finished milking, we make them ‘cold’...Their wool is 350,000 TL vs. 80,000 for Merinos, 90,000 for Karaman. I am really breeding them for WOOL, not for meat or milk. Birthing of Angora goats is usually March; they do not give birth twice/year like Merinos sheep. But these goats give birth to twins.</w:t>
      </w:r>
    </w:p>
    <w:p w:rsidR="007D397F" w:rsidRDefault="007D397F" w:rsidP="00E16E73">
      <w:r>
        <w:t xml:space="preserve">I sell all the males,  I keep the females. Their gestation period is same as sheep, 5 months. The ‘Teke’ usually goes to ‘Keci’ in October; whereas, the ram goes to the sheep anytime...that is why we get 2 lambs/year. </w:t>
      </w:r>
    </w:p>
    <w:p w:rsidR="007D397F" w:rsidRDefault="007D397F" w:rsidP="00E16E73">
      <w:r>
        <w:t>Grazing paths are different for each day; they don’t want to get into the same fields, as there is no grain left....also, presence of water near each trek is critical. The herds drink water 2-3 times a day. At least 2 times. So, we need to take them near it. (I noticed that the shepherd does not even have to take them near it; as soon as they sense water, they run towards it! But there is very little of it, anyway. They started digging a few wells, but they did not invest in ‘motors’ and pipes to bring it close to grazing lands. If they don’t drink, they also don’t graze (‘su olmayınca da yayılmıyorlar’)...</w:t>
      </w:r>
    </w:p>
    <w:p w:rsidR="007D397F" w:rsidRDefault="007D397F" w:rsidP="00E16E73"/>
    <w:p w:rsidR="007D397F" w:rsidRDefault="007D397F" w:rsidP="00E16E73">
      <w:r>
        <w:t>I have lived here for 26 years. At that time, there was always a very good spring, Sülüklü stream..but there were also 20 flocks, at least 3,000 sheep.</w:t>
      </w:r>
    </w:p>
    <w:p w:rsidR="007D397F" w:rsidRDefault="007D397F" w:rsidP="00E16E73">
      <w:r>
        <w:t>Since then, more and more farming. So, herding became marginal.</w:t>
      </w:r>
    </w:p>
    <w:p w:rsidR="007D397F" w:rsidRDefault="007D397F" w:rsidP="00E16E73">
      <w:r>
        <w:t xml:space="preserve">In this village, there is no cooperation...if herders could get together, they could provide good source of water.., they could get feed at good prices...find good markets for the produce at competitive prices... </w:t>
      </w:r>
    </w:p>
    <w:p w:rsidR="007D397F" w:rsidRDefault="007D397F" w:rsidP="00E16E73">
      <w:r>
        <w:t>How much milk do you get from 120 sheep? I only milk 60 of them... Of course, now we get half of what we got at the beginning of summer (15 kg. vs. 30 kg.) and it will get still less, we stop at 15 Aug. (April 15-Aug. 15). From November to April we feed them at home, while we get no milk from them.</w:t>
      </w:r>
    </w:p>
    <w:p w:rsidR="007D397F" w:rsidRDefault="007D397F" w:rsidP="00E16E73">
      <w:r>
        <w:t>I sell ca. 1,000 kg of milk, keep 1,000 kg which is made into products for my whole family....</w:t>
      </w:r>
    </w:p>
    <w:p w:rsidR="007D397F" w:rsidRDefault="007D397F" w:rsidP="00E16E73">
      <w:r>
        <w:t>I started with Karaman sheep, gradually converted them to Merinos, because the latter sold for higher prices. We injected semen from Merinos to Karaman. The first generation was like-Karaman (kırma), with full tail. After 2 generations, they  became pure Merinos.</w:t>
      </w:r>
    </w:p>
    <w:p w:rsidR="007D397F" w:rsidRDefault="007D397F" w:rsidP="00E16E73">
      <w:r>
        <w:t xml:space="preserve">How would a sheepherder decide to become a farmer? I considered it, I bought a tractor, but my sons did not persevere, they sold it. Left the village. So, I did not have the machinery, nor the labor force...at this age I would not consider starting all over again. </w:t>
      </w:r>
    </w:p>
    <w:p w:rsidR="007D397F" w:rsidRDefault="007D397F" w:rsidP="00E16E73">
      <w:r>
        <w:t xml:space="preserve">Burası Sülüklü Mevkii. Buradaki birikinti su nereden gelmis? Sülüklü cayından basılan su borularından sızan su...o kadar.. </w:t>
      </w:r>
    </w:p>
    <w:p w:rsidR="007D397F" w:rsidRDefault="007D397F" w:rsidP="00E16E73">
      <w:r>
        <w:t>What is your wife doing now? She is picking at the onion fields. She is 65 yrs. old and a very hard-working woman...</w:t>
      </w:r>
    </w:p>
    <w:p w:rsidR="007D397F" w:rsidRDefault="007D397F" w:rsidP="00E16E73"/>
    <w:p w:rsidR="007D397F" w:rsidRDefault="007D397F" w:rsidP="00E16E73">
      <w:r>
        <w:t>(The goats and their kids are so beautiful together..more so than sheep and lambs..Tiftik goat wool, is, first of all extremely soft and shines in the sun. it is like silken thread..kids romp about, lock horns, roll on the grass playfully. They also lead the flock, along with dogs...somehow they are more inquisitive, they have a roguish mouth which is accented by a semi-circular mouth...and, such  soft, tender mouths...They meeeee with a lilt, almost like the yearning call of a young child...yes, goats are closer to people, I think, both in mannerism and in cleverness. Is that my fated Capricorn?)</w:t>
      </w:r>
    </w:p>
    <w:p w:rsidR="007D397F" w:rsidRDefault="007D397F" w:rsidP="00E16E73"/>
    <w:p w:rsidR="007D397F" w:rsidRDefault="007D397F" w:rsidP="00E16E73">
      <w:r>
        <w:tab/>
      </w:r>
      <w:r>
        <w:tab/>
      </w:r>
      <w:r>
        <w:tab/>
      </w:r>
      <w:r>
        <w:tab/>
      </w:r>
      <w:r>
        <w:tab/>
        <w:t>------------------------</w:t>
      </w:r>
    </w:p>
    <w:p w:rsidR="007D397F" w:rsidRDefault="007D397F" w:rsidP="00E16E73"/>
    <w:p w:rsidR="007D397F" w:rsidRDefault="007D397F" w:rsidP="0062144E">
      <w:pPr>
        <w:sectPr w:rsidR="007D397F" w:rsidSect="00073AE2">
          <w:type w:val="continuous"/>
          <w:pgSz w:w="12240" w:h="15840"/>
          <w:pgMar w:top="1440" w:right="1800" w:bottom="1440" w:left="1800" w:header="720" w:footer="720" w:gutter="0"/>
          <w:pgNumType w:start="1"/>
          <w:cols w:space="720"/>
        </w:sectPr>
      </w:pPr>
    </w:p>
    <w:p w:rsidR="009208D4" w:rsidRDefault="009208D4"/>
    <w:sectPr w:rsidR="00920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97F"/>
    <w:rsid w:val="007D397F"/>
    <w:rsid w:val="00920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97F"/>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97F"/>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
  <cp:revision>1</cp:revision>
  <dcterms:created xsi:type="dcterms:W3CDTF">2026-04-16T14:46:00Z</dcterms:created>
</cp:coreProperties>
</file>