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33F6" w14:textId="77777777" w:rsidR="00496A2B" w:rsidRDefault="00496A2B" w:rsidP="00D70597">
      <w:pPr>
        <w:pStyle w:val="Heading1"/>
      </w:pPr>
      <w:r>
        <w:t>Notes: 12/8/95</w:t>
      </w:r>
    </w:p>
    <w:p w14:paraId="5E1A59A1" w14:textId="77777777" w:rsidR="00496A2B" w:rsidRDefault="00496A2B" w:rsidP="00984B57">
      <w:r>
        <w:tab/>
      </w:r>
      <w:proofErr w:type="spellStart"/>
      <w:r>
        <w:t>Koyun</w:t>
      </w:r>
      <w:proofErr w:type="spellEnd"/>
      <w:r>
        <w:t>/</w:t>
      </w:r>
      <w:proofErr w:type="spellStart"/>
      <w:r>
        <w:t>Inek</w:t>
      </w:r>
      <w:proofErr w:type="spellEnd"/>
      <w:r>
        <w:t xml:space="preserve"> “</w:t>
      </w:r>
      <w:proofErr w:type="spellStart"/>
      <w:r>
        <w:t>sogutmak</w:t>
      </w:r>
      <w:proofErr w:type="spellEnd"/>
      <w:r>
        <w:t>” - literally means “</w:t>
      </w:r>
      <w:proofErr w:type="spellStart"/>
      <w:r>
        <w:t>sütten</w:t>
      </w:r>
      <w:proofErr w:type="spellEnd"/>
      <w:r>
        <w:t xml:space="preserve"> </w:t>
      </w:r>
      <w:proofErr w:type="spellStart"/>
      <w:r>
        <w:t>kesmek</w:t>
      </w:r>
      <w:proofErr w:type="spellEnd"/>
      <w:r>
        <w:t xml:space="preserve">”. </w:t>
      </w:r>
    </w:p>
    <w:p w14:paraId="33ED59AB" w14:textId="0737D327" w:rsidR="00496A2B" w:rsidRDefault="00496A2B" w:rsidP="00984B57">
      <w:r>
        <w:tab/>
      </w:r>
      <w:proofErr w:type="spellStart"/>
      <w:r>
        <w:t>Koyun</w:t>
      </w:r>
      <w:proofErr w:type="spellEnd"/>
      <w:r>
        <w:t xml:space="preserve"> - </w:t>
      </w:r>
      <w:proofErr w:type="spellStart"/>
      <w:r>
        <w:t>Kuzulamadan</w:t>
      </w:r>
      <w:proofErr w:type="spellEnd"/>
      <w:r>
        <w:t xml:space="preserve"> 4 ay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günde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sagmak</w:t>
      </w:r>
      <w:proofErr w:type="spellEnd"/>
      <w:r>
        <w:t xml:space="preserve">, (gestation period is </w:t>
      </w:r>
      <w:r w:rsidR="00A404CA">
        <w:t>4/</w:t>
      </w:r>
      <w:r>
        <w:t xml:space="preserve">5 months),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yavas</w:t>
      </w:r>
      <w:proofErr w:type="spellEnd"/>
      <w:r>
        <w:t xml:space="preserve">, </w:t>
      </w:r>
      <w:proofErr w:type="spellStart"/>
      <w:r>
        <w:t>yavas</w:t>
      </w:r>
      <w:proofErr w:type="spellEnd"/>
      <w:r>
        <w:t xml:space="preserve"> 2-3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arayla</w:t>
      </w:r>
      <w:proofErr w:type="spellEnd"/>
      <w:r>
        <w:t xml:space="preserve"> </w:t>
      </w:r>
      <w:proofErr w:type="spellStart"/>
      <w:r>
        <w:t>sagarak</w:t>
      </w:r>
      <w:proofErr w:type="spellEnd"/>
      <w:r>
        <w:t xml:space="preserve"> </w:t>
      </w:r>
      <w:proofErr w:type="spellStart"/>
      <w:r>
        <w:t>sütten</w:t>
      </w:r>
      <w:proofErr w:type="spellEnd"/>
      <w:r>
        <w:t xml:space="preserve"> </w:t>
      </w:r>
      <w:proofErr w:type="spellStart"/>
      <w:r>
        <w:t>kesmek</w:t>
      </w:r>
      <w:proofErr w:type="spellEnd"/>
      <w:r>
        <w:t>.</w:t>
      </w:r>
    </w:p>
    <w:p w14:paraId="3395C957" w14:textId="77777777" w:rsidR="00496A2B" w:rsidRDefault="00496A2B" w:rsidP="00984B57">
      <w:proofErr w:type="spellStart"/>
      <w:r>
        <w:t>Koyunlar</w:t>
      </w:r>
      <w:proofErr w:type="spellEnd"/>
      <w:r>
        <w:t xml:space="preserve"> </w:t>
      </w:r>
      <w:proofErr w:type="spellStart"/>
      <w:r>
        <w:t>Aralık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Nisan </w:t>
      </w:r>
      <w:proofErr w:type="spellStart"/>
      <w:r>
        <w:t>aylarında</w:t>
      </w:r>
      <w:proofErr w:type="spellEnd"/>
      <w:r>
        <w:t xml:space="preserve"> </w:t>
      </w:r>
      <w:proofErr w:type="spellStart"/>
      <w:proofErr w:type="gramStart"/>
      <w:r>
        <w:t>kuzular</w:t>
      </w:r>
      <w:proofErr w:type="spellEnd"/>
      <w:r>
        <w:t>..</w:t>
      </w:r>
      <w:proofErr w:type="gramEnd"/>
    </w:p>
    <w:p w14:paraId="1459EEBE" w14:textId="77777777" w:rsidR="00496A2B" w:rsidRDefault="00496A2B" w:rsidP="00984B57">
      <w:r>
        <w:tab/>
      </w:r>
      <w:proofErr w:type="spellStart"/>
      <w:r>
        <w:t>Inek</w:t>
      </w:r>
      <w:proofErr w:type="spellEnd"/>
      <w:r>
        <w:t xml:space="preserve"> - </w:t>
      </w:r>
      <w:proofErr w:type="spellStart"/>
      <w:r>
        <w:t>Dogurmadan</w:t>
      </w:r>
      <w:proofErr w:type="spellEnd"/>
      <w:r>
        <w:t xml:space="preserve"> 2 ay </w:t>
      </w:r>
      <w:proofErr w:type="spellStart"/>
      <w:r>
        <w:t>evvel</w:t>
      </w:r>
      <w:proofErr w:type="spellEnd"/>
      <w:r>
        <w:t xml:space="preserve"> (9 months gestation period),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sekilde</w:t>
      </w:r>
      <w:proofErr w:type="spellEnd"/>
      <w:r>
        <w:t xml:space="preserve"> </w:t>
      </w:r>
      <w:proofErr w:type="spellStart"/>
      <w:r>
        <w:t>sütten</w:t>
      </w:r>
      <w:proofErr w:type="spellEnd"/>
      <w:r>
        <w:t xml:space="preserve"> </w:t>
      </w:r>
      <w:proofErr w:type="spellStart"/>
      <w:r>
        <w:t>kesmek</w:t>
      </w:r>
      <w:proofErr w:type="spellEnd"/>
      <w:r>
        <w:t>.</w:t>
      </w:r>
    </w:p>
    <w:p w14:paraId="5928A439" w14:textId="77777777" w:rsidR="00496A2B" w:rsidRDefault="00496A2B" w:rsidP="00984B57"/>
    <w:p w14:paraId="0730F733" w14:textId="77777777" w:rsidR="00496A2B" w:rsidRDefault="00496A2B" w:rsidP="00984B57">
      <w:r>
        <w:t xml:space="preserve"> </w:t>
      </w:r>
    </w:p>
    <w:p w14:paraId="7C8826DB" w14:textId="77777777" w:rsidR="00496A2B" w:rsidRDefault="00496A2B" w:rsidP="00984B57"/>
    <w:p w14:paraId="0E479CC4" w14:textId="77777777" w:rsidR="00496A2B" w:rsidRDefault="00496A2B" w:rsidP="00984B57"/>
    <w:p w14:paraId="6C55D2C2" w14:textId="77777777" w:rsidR="00496A2B" w:rsidRDefault="00496A2B" w:rsidP="00984B57">
      <w:r>
        <w:t>The total number of sheep is ca. 1,800-2,000 head; ca. 44 goats; ca. ??  cows.</w:t>
      </w:r>
    </w:p>
    <w:p w14:paraId="33834839" w14:textId="77777777" w:rsidR="00496A2B" w:rsidRDefault="00496A2B" w:rsidP="00984B57">
      <w:r>
        <w:t>Largest number of sheep in a flock is 280; smallest is 30.</w:t>
      </w:r>
    </w:p>
    <w:p w14:paraId="4E769457" w14:textId="77777777" w:rsidR="00496A2B" w:rsidRDefault="00496A2B" w:rsidP="00984B57">
      <w:r>
        <w:t xml:space="preserve">Grazing land is ca. 4,000 </w:t>
      </w:r>
      <w:proofErr w:type="spellStart"/>
      <w:r>
        <w:t>dönüm</w:t>
      </w:r>
      <w:proofErr w:type="spellEnd"/>
      <w:r>
        <w:t xml:space="preserve"> (25% of total land).  It is getting smaller and smaller...taken over by new farmland.</w:t>
      </w:r>
    </w:p>
    <w:p w14:paraId="36259B15" w14:textId="77777777" w:rsidR="00496A2B" w:rsidRDefault="00496A2B" w:rsidP="00984B57">
      <w:r>
        <w:t>There are several patterns of grazing: 1) going out early morning, about 7.30 am, and return at 8:00 pm; 2) leave late afternoon, stay out at night, return in morning ; 3) go out mid-morning, return late afternoon, before sunset.</w:t>
      </w:r>
    </w:p>
    <w:p w14:paraId="5BBB476C" w14:textId="77777777" w:rsidR="00496A2B" w:rsidRDefault="00496A2B" w:rsidP="00984B57"/>
    <w:p w14:paraId="3AAFEF6C" w14:textId="77777777" w:rsidR="00496A2B" w:rsidRDefault="00496A2B" w:rsidP="00984B57">
      <w:r>
        <w:t xml:space="preserve">At </w:t>
      </w:r>
      <w:proofErr w:type="spellStart"/>
      <w:r>
        <w:t>Sabanözü</w:t>
      </w:r>
      <w:proofErr w:type="spellEnd"/>
      <w:r>
        <w:t xml:space="preserve"> transhumance </w:t>
      </w:r>
      <w:proofErr w:type="spellStart"/>
      <w:proofErr w:type="gramStart"/>
      <w:r>
        <w:t>practised</w:t>
      </w:r>
      <w:proofErr w:type="spellEnd"/>
      <w:r>
        <w:t>..</w:t>
      </w:r>
      <w:proofErr w:type="gramEnd"/>
      <w:r>
        <w:t xml:space="preserve"> Three months of summer at high plateau of </w:t>
      </w:r>
      <w:proofErr w:type="spellStart"/>
      <w:r>
        <w:t>Medet</w:t>
      </w:r>
      <w:proofErr w:type="spellEnd"/>
      <w:r>
        <w:t xml:space="preserve"> Mtns. which is part of their grazing land area. In winter, flocks return to village. </w:t>
      </w:r>
    </w:p>
    <w:p w14:paraId="0A80DF60" w14:textId="77777777" w:rsidR="00496A2B" w:rsidRDefault="00496A2B" w:rsidP="00984B57"/>
    <w:p w14:paraId="0D0610E3" w14:textId="77777777" w:rsidR="00496A2B" w:rsidRDefault="00496A2B" w:rsidP="00984B57">
      <w:r>
        <w:t xml:space="preserve">At </w:t>
      </w:r>
      <w:proofErr w:type="spellStart"/>
      <w:r>
        <w:t>Avsar</w:t>
      </w:r>
      <w:proofErr w:type="spellEnd"/>
      <w:r>
        <w:t xml:space="preserve">, herds go to  </w:t>
      </w:r>
      <w:proofErr w:type="spellStart"/>
      <w:r>
        <w:t>Cile</w:t>
      </w:r>
      <w:proofErr w:type="spellEnd"/>
      <w:r>
        <w:t xml:space="preserve"> Mtns. at 1,400-1,600 m. and </w:t>
      </w:r>
      <w:proofErr w:type="spellStart"/>
      <w:r>
        <w:t>Medet</w:t>
      </w:r>
      <w:proofErr w:type="spellEnd"/>
      <w:r>
        <w:t xml:space="preserve"> Mtns. </w:t>
      </w:r>
    </w:p>
    <w:p w14:paraId="3CC291FB" w14:textId="77777777" w:rsidR="00496A2B" w:rsidRDefault="00496A2B" w:rsidP="00984B57">
      <w:r>
        <w:tab/>
      </w:r>
    </w:p>
    <w:p w14:paraId="0F6728E5" w14:textId="77777777" w:rsidR="00496A2B" w:rsidRDefault="00496A2B" w:rsidP="00984B57"/>
    <w:p w14:paraId="0398A373" w14:textId="77777777" w:rsidR="00496A2B" w:rsidRDefault="00496A2B" w:rsidP="00984B57">
      <w:r>
        <w:tab/>
      </w:r>
      <w:r>
        <w:tab/>
      </w:r>
      <w:r>
        <w:tab/>
      </w:r>
      <w:r>
        <w:tab/>
        <w:t>--------------------</w:t>
      </w:r>
    </w:p>
    <w:p w14:paraId="11C3267B" w14:textId="77777777" w:rsidR="00496A2B" w:rsidRDefault="00496A2B" w:rsidP="00984B57"/>
    <w:p w14:paraId="06A7FCE7" w14:textId="77777777" w:rsidR="00496A2B" w:rsidRDefault="00496A2B" w:rsidP="00984B57">
      <w:r>
        <w:lastRenderedPageBreak/>
        <w:t xml:space="preserve">Important Note:  In both herding and farming activities, skilled labor is one of the most critical factors at YH. There is a real shortage of it. For example, in marginal families, such as </w:t>
      </w:r>
      <w:proofErr w:type="spellStart"/>
      <w:r>
        <w:t>Muharrem</w:t>
      </w:r>
      <w:proofErr w:type="spellEnd"/>
      <w:r>
        <w:t xml:space="preserve"> and </w:t>
      </w:r>
      <w:proofErr w:type="spellStart"/>
      <w:r>
        <w:t>Kezban’s</w:t>
      </w:r>
      <w:proofErr w:type="spellEnd"/>
      <w:r>
        <w:t>, all 6 children including the 8 year old girl work either in their own fields (</w:t>
      </w:r>
      <w:proofErr w:type="spellStart"/>
      <w:r>
        <w:t>Bahar</w:t>
      </w:r>
      <w:proofErr w:type="spellEnd"/>
      <w:r>
        <w:t xml:space="preserve"> works in other peoples’ fields, as well as at the excavation).....The 13-year old boy works as a shepherd for </w:t>
      </w:r>
      <w:proofErr w:type="spellStart"/>
      <w:r>
        <w:t>Fazlı</w:t>
      </w:r>
      <w:proofErr w:type="spellEnd"/>
      <w:r>
        <w:t xml:space="preserve"> Coban....herding 90 sheep every day, earning money, shoes, a suit and food to eat, 3x/day and half of the </w:t>
      </w:r>
      <w:proofErr w:type="spellStart"/>
      <w:r>
        <w:t>kerme</w:t>
      </w:r>
      <w:proofErr w:type="spellEnd"/>
      <w:r>
        <w:t>.. So, LABOR is as critical as WATER at YH</w:t>
      </w:r>
      <w:proofErr w:type="gramStart"/>
      <w:r>
        <w:t>.....</w:t>
      </w:r>
      <w:proofErr w:type="gramEnd"/>
    </w:p>
    <w:p w14:paraId="759DD094" w14:textId="77777777" w:rsidR="00496A2B" w:rsidRDefault="00496A2B" w:rsidP="00984B57"/>
    <w:p w14:paraId="4257B37A" w14:textId="77777777" w:rsidR="00496A2B" w:rsidRDefault="00496A2B" w:rsidP="00984B57">
      <w:r>
        <w:tab/>
      </w:r>
      <w:r>
        <w:tab/>
      </w:r>
      <w:r>
        <w:tab/>
      </w:r>
      <w:r>
        <w:tab/>
      </w:r>
      <w:r>
        <w:tab/>
        <w:t>----------------</w:t>
      </w:r>
    </w:p>
    <w:p w14:paraId="398D36F2" w14:textId="77777777" w:rsidR="00496A2B" w:rsidRDefault="00496A2B" w:rsidP="00984B57"/>
    <w:p w14:paraId="7981C3C4" w14:textId="77777777" w:rsidR="00496A2B" w:rsidRDefault="00496A2B" w:rsidP="00984B57">
      <w:r>
        <w:t>“</w:t>
      </w:r>
      <w:proofErr w:type="spellStart"/>
      <w:r>
        <w:t>Toklu</w:t>
      </w:r>
      <w:proofErr w:type="spellEnd"/>
      <w:r>
        <w:t xml:space="preserve">” -  1 </w:t>
      </w:r>
      <w:proofErr w:type="spellStart"/>
      <w:r>
        <w:t>yıllık</w:t>
      </w:r>
      <w:proofErr w:type="spellEnd"/>
      <w:r>
        <w:t xml:space="preserve"> </w:t>
      </w:r>
      <w:proofErr w:type="spellStart"/>
      <w:r>
        <w:t>Kuzu</w:t>
      </w:r>
      <w:proofErr w:type="spellEnd"/>
    </w:p>
    <w:p w14:paraId="02403EF4" w14:textId="77777777" w:rsidR="00496A2B" w:rsidRDefault="00496A2B" w:rsidP="00984B57">
      <w:r>
        <w:t>“</w:t>
      </w:r>
      <w:proofErr w:type="spellStart"/>
      <w:r>
        <w:t>Sisek</w:t>
      </w:r>
      <w:proofErr w:type="spellEnd"/>
      <w:r>
        <w:t xml:space="preserve">”  -   </w:t>
      </w:r>
      <w:proofErr w:type="spellStart"/>
      <w:r>
        <w:t>analıga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koyun</w:t>
      </w:r>
      <w:proofErr w:type="spellEnd"/>
      <w:r>
        <w:t xml:space="preserve">. Told by </w:t>
      </w:r>
      <w:proofErr w:type="spellStart"/>
      <w:r>
        <w:t>Safure</w:t>
      </w:r>
      <w:proofErr w:type="spellEnd"/>
      <w:r>
        <w:t xml:space="preserve"> </w:t>
      </w:r>
      <w:proofErr w:type="spellStart"/>
      <w:r>
        <w:t>Karagöz</w:t>
      </w:r>
      <w:proofErr w:type="spellEnd"/>
    </w:p>
    <w:p w14:paraId="75BBB6C8" w14:textId="77777777" w:rsidR="00496A2B" w:rsidRDefault="00496A2B" w:rsidP="00984B57">
      <w:r>
        <w:tab/>
      </w:r>
      <w:r>
        <w:tab/>
      </w:r>
      <w:r>
        <w:tab/>
      </w:r>
      <w:r>
        <w:tab/>
      </w:r>
      <w:r>
        <w:tab/>
        <w:t>----------------</w:t>
      </w:r>
    </w:p>
    <w:p w14:paraId="3D6013F0" w14:textId="77777777" w:rsidR="00496A2B" w:rsidRDefault="00496A2B" w:rsidP="00984B57"/>
    <w:p w14:paraId="29E9C3B8" w14:textId="77777777" w:rsidR="00496A2B" w:rsidRDefault="00496A2B" w:rsidP="00984B57">
      <w:r>
        <w:t xml:space="preserve">At </w:t>
      </w:r>
      <w:proofErr w:type="spellStart"/>
      <w:r>
        <w:t>Sabanözü</w:t>
      </w:r>
      <w:proofErr w:type="spellEnd"/>
      <w:r>
        <w:t xml:space="preserve"> transhumance is </w:t>
      </w:r>
      <w:proofErr w:type="spellStart"/>
      <w:r>
        <w:t>practised</w:t>
      </w:r>
      <w:proofErr w:type="spellEnd"/>
      <w:r>
        <w:t xml:space="preserve">...three months of summer at high plateau of </w:t>
      </w:r>
      <w:proofErr w:type="spellStart"/>
      <w:r>
        <w:t>Medet</w:t>
      </w:r>
      <w:proofErr w:type="spellEnd"/>
      <w:r>
        <w:t xml:space="preserve"> Mtns. which is part of their grazing land area. In winter, flocks return to village.</w:t>
      </w:r>
    </w:p>
    <w:p w14:paraId="0806220B" w14:textId="77777777" w:rsidR="00496A2B" w:rsidRDefault="00496A2B" w:rsidP="00984B57">
      <w:proofErr w:type="gramStart"/>
      <w:r>
        <w:t>Similar to</w:t>
      </w:r>
      <w:proofErr w:type="gramEnd"/>
      <w:r>
        <w:t xml:space="preserve"> ÇK, at SÖ village, at 900-1,100 m. elevation, the non-milking sheep go to </w:t>
      </w:r>
      <w:proofErr w:type="spellStart"/>
      <w:r>
        <w:t>Kozdere</w:t>
      </w:r>
      <w:proofErr w:type="spellEnd"/>
      <w:r>
        <w:t xml:space="preserve">  and  </w:t>
      </w:r>
      <w:proofErr w:type="spellStart"/>
      <w:r>
        <w:t>Kızılarkaç</w:t>
      </w:r>
      <w:proofErr w:type="spellEnd"/>
      <w:r>
        <w:t xml:space="preserve">  plateaus (</w:t>
      </w:r>
      <w:proofErr w:type="spellStart"/>
      <w:r>
        <w:t>yayla</w:t>
      </w:r>
      <w:proofErr w:type="spellEnd"/>
      <w:r>
        <w:t xml:space="preserve">), at a distance of ca. 5 km. where there is sufficient  spring water and seasonal grasses. After three months, the herd comes down (July-Aug.) to graze in cereal fields, but it still does not come to the village till winter. The milking sheep graze daily at a lower elevation near the village where they go  for milking at night. </w:t>
      </w:r>
    </w:p>
    <w:p w14:paraId="6E54BC50" w14:textId="77777777" w:rsidR="00496A2B" w:rsidRDefault="00496A2B" w:rsidP="00984B57"/>
    <w:p w14:paraId="43C92B5E" w14:textId="77777777" w:rsidR="00496A2B" w:rsidRDefault="00496A2B" w:rsidP="00984B57">
      <w:r>
        <w:t xml:space="preserve">At YH 10 months of grazing cannot be </w:t>
      </w:r>
      <w:proofErr w:type="spellStart"/>
      <w:r>
        <w:t>practised</w:t>
      </w:r>
      <w:proofErr w:type="spellEnd"/>
      <w:r>
        <w:t xml:space="preserve">, because they don’t have upland areas for </w:t>
      </w:r>
      <w:proofErr w:type="gramStart"/>
      <w:r>
        <w:t>grazing</w:t>
      </w:r>
      <w:proofErr w:type="gramEnd"/>
      <w:r>
        <w:t xml:space="preserve"> and it is hard for the herds to walk thru muddy fields in the plain during winter months.  Despite some shortcomings in land and labor, herding at YH is </w:t>
      </w:r>
      <w:proofErr w:type="spellStart"/>
      <w:r>
        <w:t>practised</w:t>
      </w:r>
      <w:proofErr w:type="spellEnd"/>
      <w:r>
        <w:t xml:space="preserve"> more than at ÇK  Why? </w:t>
      </w:r>
    </w:p>
    <w:p w14:paraId="17919AFB" w14:textId="77777777" w:rsidR="00496A2B" w:rsidRDefault="00496A2B" w:rsidP="00984B57">
      <w:r>
        <w:t xml:space="preserve">It appears that one of the explanations is adherence to a herding tradition. About 75% of the families at YH came from </w:t>
      </w:r>
      <w:proofErr w:type="spellStart"/>
      <w:r>
        <w:t>Kıbrıscık</w:t>
      </w:r>
      <w:proofErr w:type="spellEnd"/>
      <w:r>
        <w:t>, a high plateau (“</w:t>
      </w:r>
      <w:proofErr w:type="spellStart"/>
      <w:r>
        <w:t>yayla</w:t>
      </w:r>
      <w:proofErr w:type="spellEnd"/>
      <w:r>
        <w:t xml:space="preserve">”) on the foothills of </w:t>
      </w:r>
      <w:proofErr w:type="spellStart"/>
      <w:r>
        <w:t>Bolu</w:t>
      </w:r>
      <w:proofErr w:type="spellEnd"/>
      <w:r>
        <w:t xml:space="preserve"> mountains to the north where their grandfathers </w:t>
      </w:r>
      <w:proofErr w:type="spellStart"/>
      <w:r>
        <w:t>practised</w:t>
      </w:r>
      <w:proofErr w:type="spellEnd"/>
      <w:r>
        <w:t xml:space="preserve"> sheep/goat herding. In fact, initially, these shepherds had used YH grazing lands </w:t>
      </w:r>
      <w:r>
        <w:lastRenderedPageBreak/>
        <w:t>during their seasonal cycles. They did “</w:t>
      </w:r>
      <w:proofErr w:type="spellStart"/>
      <w:r>
        <w:t>Kıslak</w:t>
      </w:r>
      <w:proofErr w:type="spellEnd"/>
      <w:r>
        <w:t xml:space="preserve">” </w:t>
      </w:r>
      <w:proofErr w:type="gramStart"/>
      <w:r>
        <w:t>here..</w:t>
      </w:r>
      <w:proofErr w:type="gramEnd"/>
      <w:r>
        <w:t xml:space="preserve"> So, they are continuing a herding tradition. On the other hand, ÇK people are traditionally farming people, an ethnic Turkish population  from Bulgaria.  </w:t>
      </w:r>
    </w:p>
    <w:p w14:paraId="5973C906" w14:textId="06F5D044" w:rsidR="00496A2B" w:rsidRDefault="00496A2B" w:rsidP="00984B57">
      <w:r>
        <w:t>It is evident that lack of tradition,  coupled with lack of skilled labor (“</w:t>
      </w:r>
      <w:proofErr w:type="spellStart"/>
      <w:r>
        <w:t>vasıflı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”) resulted in priority of farming at ÇK. </w:t>
      </w:r>
    </w:p>
    <w:p w14:paraId="49F3CEFC" w14:textId="77777777" w:rsidR="00496A2B" w:rsidRDefault="00496A2B" w:rsidP="00984B57"/>
    <w:p w14:paraId="2958714A" w14:textId="77777777" w:rsidR="00496A2B" w:rsidRDefault="00496A2B" w:rsidP="00984B57">
      <w:r>
        <w:t xml:space="preserve">At </w:t>
      </w:r>
      <w:proofErr w:type="spellStart"/>
      <w:r>
        <w:t>Avsar</w:t>
      </w:r>
      <w:proofErr w:type="spellEnd"/>
      <w:r>
        <w:t xml:space="preserve"> , herds (both sheep and goats) go to </w:t>
      </w:r>
      <w:proofErr w:type="spellStart"/>
      <w:r>
        <w:t>Medet</w:t>
      </w:r>
      <w:proofErr w:type="spellEnd"/>
      <w:r>
        <w:t xml:space="preserve"> and </w:t>
      </w:r>
      <w:proofErr w:type="spellStart"/>
      <w:r>
        <w:t>Cile</w:t>
      </w:r>
      <w:proofErr w:type="spellEnd"/>
      <w:r>
        <w:t xml:space="preserve"> Mtns. at 1,400-1,600m. </w:t>
      </w:r>
    </w:p>
    <w:p w14:paraId="40FEF242" w14:textId="77777777" w:rsidR="00496A2B" w:rsidRDefault="00496A2B" w:rsidP="00984B57"/>
    <w:p w14:paraId="0FA0A7AB" w14:textId="77777777" w:rsidR="00496A2B" w:rsidRDefault="00496A2B" w:rsidP="00F836ED">
      <w:pPr>
        <w:sectPr w:rsidR="00496A2B" w:rsidSect="00F836ED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214D0EDC" w14:textId="77777777" w:rsidR="00AF3489" w:rsidRDefault="00AF3489"/>
    <w:sectPr w:rsidR="00AF3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2B"/>
    <w:rsid w:val="00496A2B"/>
    <w:rsid w:val="00A404CA"/>
    <w:rsid w:val="00AF3489"/>
    <w:rsid w:val="00DE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0B896"/>
  <w15:chartTrackingRefBased/>
  <w15:docId w15:val="{5C868D5B-97C7-EA4E-9C26-8574F5B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2B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2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2</cp:revision>
  <dcterms:created xsi:type="dcterms:W3CDTF">2026-04-16T15:59:00Z</dcterms:created>
  <dcterms:modified xsi:type="dcterms:W3CDTF">2026-05-01T20:08:00Z</dcterms:modified>
</cp:coreProperties>
</file>