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29AA" w:rsidRDefault="005A29AA" w:rsidP="00203B58">
      <w:pPr>
        <w:pStyle w:val="Heading1"/>
      </w:pPr>
      <w:r>
        <w:t>On Agricultural Cycle - Suna Köseoglu  -   14/8/95</w:t>
      </w:r>
    </w:p>
    <w:p w:rsidR="005A29AA" w:rsidRDefault="005A29AA" w:rsidP="00E94093"/>
    <w:p w:rsidR="005A29AA" w:rsidRDefault="005A29AA" w:rsidP="00E94093">
      <w:r>
        <w:t>Wheat:  In Sept. fields which were fallow are prepared-- meaning, ploughed, kazayagı and seeded. (Fertilizer and seed are put in as mixed). In May, we put “yaprak gübresi”. 15 days later, we put ilac...against weeds.  Harvest is in mid July. We put wheat both in the irrigated and arid lands; if the irrigated fields are watered 3x, then we can get as much as 1:40 (1 teneke of seed will yield 40 teneke of wheat).  Plough the harvested field in Jan-Feb. let it stay for a year...In may, another ploughing (since there is a lot of weeds after rains). In Oct. 1-5, following year, we start seeding......)</w:t>
      </w:r>
    </w:p>
    <w:p w:rsidR="005A29AA" w:rsidRDefault="005A29AA" w:rsidP="00E94093">
      <w:r>
        <w:t>Barley: is done in the same way, same dates.. Can you rotate wheat with barley? Yes, but the yield is not so good....But each cereal can be rotated with melon fields.</w:t>
      </w:r>
    </w:p>
    <w:p w:rsidR="005A29AA" w:rsidRDefault="005A29AA" w:rsidP="00E94093">
      <w:r>
        <w:t>In August we harvest lentils, chickpeas, suflowers.....*</w:t>
      </w:r>
    </w:p>
    <w:p w:rsidR="005A29AA" w:rsidRPr="00203B58" w:rsidRDefault="005A29AA" w:rsidP="00E94093">
      <w:pPr>
        <w:rPr>
          <w:lang w:val="fr-FR"/>
        </w:rPr>
      </w:pPr>
      <w:r w:rsidRPr="00203B58">
        <w:rPr>
          <w:lang w:val="fr-FR"/>
        </w:rPr>
        <w:t>In Sept. harvest vegetables, melons, apple etc...</w:t>
      </w:r>
    </w:p>
    <w:p w:rsidR="005A29AA" w:rsidRDefault="005A29AA" w:rsidP="00E94093">
      <w:r>
        <w:t xml:space="preserve">Onion: It can be put in the cereal field, in Feb. 10-15.  Watering ca. 10x, just like vegetables. Capa 2x, 3x weeding. Harvest is Sept 15. After that, we can put wheat or melons on the onion field. Also, can rotate sugar beet with onion; but you can put onion on the sugar beet field. </w:t>
      </w:r>
    </w:p>
    <w:p w:rsidR="005A29AA" w:rsidRDefault="005A29AA" w:rsidP="00E94093">
      <w:r>
        <w:t>Sugar beet is seeded in March, put fertilizer in---2x capa; in August harvest--- 8-9 times water,,  3x capa, 2x weed...</w:t>
      </w:r>
    </w:p>
    <w:p w:rsidR="005A29AA" w:rsidRDefault="005A29AA" w:rsidP="00E94093">
      <w:r>
        <w:t xml:space="preserve">Bostan: seeded in May 15th; both irrigated and dry. </w:t>
      </w:r>
    </w:p>
    <w:p w:rsidR="005A29AA" w:rsidRDefault="005A29AA" w:rsidP="00E94093"/>
    <w:p w:rsidR="005A29AA" w:rsidRDefault="005A29AA" w:rsidP="00E94093">
      <w:r>
        <w:t xml:space="preserve">*  Chickpea - Atanur has 50 d.; Fazlı Çoban has 15-20 d. It is planted in late March; harvested in late July, early August; dry farmed. </w:t>
      </w:r>
    </w:p>
    <w:p w:rsidR="005A29AA" w:rsidRDefault="005A29AA" w:rsidP="00E94093">
      <w:r>
        <w:t xml:space="preserve">    Lentils - Nasuf Köseoglu has 25-30 d. same cycle as chickpea.</w:t>
      </w:r>
    </w:p>
    <w:p w:rsidR="005A29AA" w:rsidRDefault="005A29AA" w:rsidP="00E94093"/>
    <w:p w:rsidR="005A29AA" w:rsidRDefault="005A29AA" w:rsidP="00E94093">
      <w:r>
        <w:t>How much field and animals could a family of 5-6 people should have in order to survive? - If they have 100 sheep; one sheep would yield the same as 1 dönüm of land...in milk, lamb, wool etc.... Why are people not doing it then? Because they are lazy.</w:t>
      </w:r>
    </w:p>
    <w:p w:rsidR="005A29AA" w:rsidRDefault="005A29AA" w:rsidP="00E94093">
      <w:r>
        <w:t>After winter, there is a period of 4 months when it is difficult for grazing.. After July harvest, it becomes easier...there is anız....it is good for  the sheep.</w:t>
      </w:r>
    </w:p>
    <w:p w:rsidR="005A29AA" w:rsidRDefault="005A29AA" w:rsidP="00E94093">
      <w:r>
        <w:t>For ex. there is Emine Dogan-- she has 200 sheep, 50 d. land-- land is not sufficient for survival- but sheep will support her and bring her profit.</w:t>
      </w:r>
    </w:p>
    <w:p w:rsidR="005A29AA" w:rsidRDefault="005A29AA" w:rsidP="00E94093">
      <w:r w:rsidRPr="00203B58">
        <w:rPr>
          <w:lang w:val="fr-FR"/>
        </w:rPr>
        <w:t xml:space="preserve">There is Fatıma-- (onu ne tanı, ne de git)... </w:t>
      </w:r>
      <w:r>
        <w:t>She has 50 d. of land; 250-300 sheep.. she is in good shape. Her son is herding them. Of course it is more profitable when your labor is your own.....It is very expensive to hire a shepherd. What about cattle? Yes it is also very profitable. Milk is very good; not only does it provide us with cheese, butter, ayran and also give it to our family,  but we also sell it so that we make profit...we got into it just last year.</w:t>
      </w:r>
    </w:p>
    <w:p w:rsidR="005A29AA" w:rsidRDefault="005A29AA" w:rsidP="00E94093">
      <w:r>
        <w:t>(We sold the milk and bought all our groceries and whatever we needed all last year. From our 150 d. of land, we sold 200 milyon TL of wheat. 4 cattle also is sold for 200 milyon TL. There is profit in cattle too. What about feed, isn’t it expensive? Sheep are better, they even go out in winter....But cattle does not go out . They only eat feed in winter..even it they go out, they never are satisfied....</w:t>
      </w:r>
    </w:p>
    <w:p w:rsidR="005A29AA" w:rsidRDefault="005A29AA" w:rsidP="00E94093"/>
    <w:p w:rsidR="005A29AA" w:rsidRDefault="005A29AA" w:rsidP="00203B58">
      <w:pPr>
        <w:sectPr w:rsidR="005A29AA" w:rsidSect="00203B58">
          <w:type w:val="continuous"/>
          <w:pgSz w:w="12240" w:h="15840"/>
          <w:pgMar w:top="1440" w:right="1800" w:bottom="1440" w:left="1800" w:header="720" w:footer="720" w:gutter="0"/>
          <w:cols w:space="720"/>
        </w:sectPr>
      </w:pPr>
    </w:p>
    <w:p w:rsidR="00731098" w:rsidRDefault="00731098"/>
    <w:sectPr w:rsidR="00731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9AA"/>
    <w:rsid w:val="005A29AA"/>
    <w:rsid w:val="00731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9AA"/>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9AA"/>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2026-04-16T14:56:00Z</dcterms:created>
</cp:coreProperties>
</file>