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C6780FC" w14:textId="21841C6C" w:rsidR="008069D3" w:rsidRDefault="009D2488">
      <w:pPr>
        <w:rPr>
          <w:lang w:val="tr-TR"/>
        </w:rPr>
      </w:pPr>
      <w:r w:rsidRPr="009D2488">
        <w:rPr>
          <w:b/>
          <w:lang w:val="tr-TR"/>
        </w:rPr>
        <w:t xml:space="preserve">Traditional </w:t>
      </w:r>
      <w:r w:rsidR="00572122" w:rsidRPr="009D2488">
        <w:rPr>
          <w:b/>
          <w:lang w:val="tr-TR"/>
        </w:rPr>
        <w:t>Agriculture</w:t>
      </w:r>
      <w:r>
        <w:rPr>
          <w:lang w:val="tr-TR"/>
        </w:rPr>
        <w:t>/</w:t>
      </w:r>
      <w:r w:rsidR="00572122">
        <w:rPr>
          <w:lang w:val="tr-TR"/>
        </w:rPr>
        <w:t xml:space="preserve"> </w:t>
      </w:r>
      <w:r>
        <w:rPr>
          <w:lang w:val="tr-TR"/>
        </w:rPr>
        <w:t xml:space="preserve">Wheat &amp; Barley-  </w:t>
      </w:r>
      <w:r w:rsidR="003805EE">
        <w:rPr>
          <w:lang w:val="tr-TR"/>
        </w:rPr>
        <w:t>14/08/</w:t>
      </w:r>
      <w:r w:rsidR="00572122" w:rsidRPr="003805EE">
        <w:rPr>
          <w:b/>
          <w:lang w:val="tr-TR"/>
        </w:rPr>
        <w:t>199</w:t>
      </w:r>
      <w:r w:rsidR="003805EE" w:rsidRPr="003805EE">
        <w:rPr>
          <w:b/>
          <w:lang w:val="tr-TR"/>
        </w:rPr>
        <w:t>5</w:t>
      </w:r>
      <w:r w:rsidR="00572122">
        <w:rPr>
          <w:lang w:val="tr-TR"/>
        </w:rPr>
        <w:t xml:space="preserve">.  </w:t>
      </w:r>
      <w:r w:rsidR="003805EE">
        <w:rPr>
          <w:lang w:val="tr-TR"/>
        </w:rPr>
        <w:t>From Suna Köseoğlu</w:t>
      </w:r>
    </w:p>
    <w:p w14:paraId="06FF474D" w14:textId="77777777" w:rsidR="003805EE" w:rsidRDefault="003805EE">
      <w:pPr>
        <w:rPr>
          <w:lang w:val="tr-TR"/>
        </w:rPr>
      </w:pPr>
    </w:p>
    <w:p w14:paraId="5F724894" w14:textId="41CACF0E" w:rsidR="009D2488" w:rsidRDefault="00572122">
      <w:pPr>
        <w:rPr>
          <w:lang w:val="tr-TR"/>
        </w:rPr>
      </w:pPr>
      <w:r>
        <w:rPr>
          <w:lang w:val="tr-TR"/>
        </w:rPr>
        <w:t>TIMELINE:</w:t>
      </w:r>
      <w:r w:rsidR="003805EE">
        <w:rPr>
          <w:lang w:val="tr-TR"/>
        </w:rPr>
        <w:t xml:space="preserve"> Feb-March: Both irrigated and unirrigated fields turn over the earth w/ KAZAYAĞI (crowbar), put seed in (w/ fertilizer) and wait for rain or put in “Yaprak gübresi”(peat moss mixed with dung) this is for fallow field); </w:t>
      </w:r>
      <w:r w:rsidR="009D2488">
        <w:rPr>
          <w:lang w:val="tr-TR"/>
        </w:rPr>
        <w:t xml:space="preserve">some use chemicals </w:t>
      </w:r>
      <w:r w:rsidR="00CB1DC6">
        <w:rPr>
          <w:lang w:val="tr-TR"/>
        </w:rPr>
        <w:t xml:space="preserve">for </w:t>
      </w:r>
      <w:r w:rsidR="008B6AC8">
        <w:rPr>
          <w:lang w:val="tr-TR"/>
        </w:rPr>
        <w:t>fertilizer &amp;</w:t>
      </w:r>
      <w:r w:rsidR="009D2488">
        <w:rPr>
          <w:lang w:val="tr-TR"/>
        </w:rPr>
        <w:t xml:space="preserve">to get rid of weeds. </w:t>
      </w:r>
    </w:p>
    <w:p w14:paraId="4745418B" w14:textId="77777777" w:rsidR="009D2488" w:rsidRDefault="009D2488">
      <w:pPr>
        <w:rPr>
          <w:lang w:val="tr-TR"/>
        </w:rPr>
      </w:pPr>
    </w:p>
    <w:p w14:paraId="4F724659" w14:textId="16F81B8A" w:rsidR="00572122" w:rsidRDefault="009D2488">
      <w:pPr>
        <w:rPr>
          <w:lang w:val="tr-TR"/>
        </w:rPr>
      </w:pPr>
      <w:r>
        <w:rPr>
          <w:lang w:val="tr-TR"/>
        </w:rPr>
        <w:t>Harvest in mid June-July. Barley is harvested 2 week before wheat</w:t>
      </w:r>
    </w:p>
    <w:p w14:paraId="32530789" w14:textId="5861FA43" w:rsidR="009D2488" w:rsidRDefault="009D2488">
      <w:pPr>
        <w:rPr>
          <w:lang w:val="tr-TR"/>
        </w:rPr>
      </w:pPr>
      <w:r>
        <w:rPr>
          <w:lang w:val="tr-TR"/>
        </w:rPr>
        <w:t>Leave wheat stalks (“angız</w:t>
      </w:r>
      <w:r w:rsidR="008B6AC8">
        <w:rPr>
          <w:lang w:val="tr-TR"/>
        </w:rPr>
        <w:t>”</w:t>
      </w:r>
      <w:r>
        <w:rPr>
          <w:lang w:val="tr-TR"/>
        </w:rPr>
        <w:t>) in the field for animal feed;</w:t>
      </w:r>
    </w:p>
    <w:p w14:paraId="12D73725" w14:textId="064BDBE1" w:rsidR="009D2488" w:rsidRDefault="009D2488">
      <w:pPr>
        <w:rPr>
          <w:lang w:val="tr-TR"/>
        </w:rPr>
      </w:pPr>
      <w:r>
        <w:rPr>
          <w:lang w:val="tr-TR"/>
        </w:rPr>
        <w:t>Yield: 25-30 kg. of wheat / dönüm or dekar</w:t>
      </w:r>
      <w:r w:rsidR="00B47788">
        <w:rPr>
          <w:lang w:val="tr-TR"/>
        </w:rPr>
        <w:t>; 3-5 hrs</w:t>
      </w:r>
      <w:r w:rsidR="00EE3F1E">
        <w:rPr>
          <w:lang w:val="tr-TR"/>
        </w:rPr>
        <w:t>/day water</w:t>
      </w:r>
    </w:p>
    <w:p w14:paraId="4D7508C1" w14:textId="1DDDC183" w:rsidR="00572122" w:rsidRDefault="00572122">
      <w:pPr>
        <w:rPr>
          <w:lang w:val="tr-TR"/>
        </w:rPr>
      </w:pPr>
    </w:p>
    <w:p w14:paraId="0A985EA7" w14:textId="11400F69" w:rsidR="009D2488" w:rsidRDefault="009D2488">
      <w:pPr>
        <w:rPr>
          <w:lang w:val="tr-TR"/>
        </w:rPr>
      </w:pPr>
      <w:r>
        <w:rPr>
          <w:lang w:val="tr-TR"/>
        </w:rPr>
        <w:t>Collect hay</w:t>
      </w:r>
    </w:p>
    <w:p w14:paraId="5F55798F" w14:textId="64430E09" w:rsidR="00572122" w:rsidRDefault="009D2488">
      <w:pPr>
        <w:rPr>
          <w:lang w:val="tr-TR"/>
        </w:rPr>
      </w:pPr>
      <w:r>
        <w:rPr>
          <w:lang w:val="tr-TR"/>
        </w:rPr>
        <w:t>Collect wheat seeds for next season</w:t>
      </w:r>
    </w:p>
    <w:p w14:paraId="7B7E4EF3" w14:textId="37A7BEC2" w:rsidR="009D2488" w:rsidRDefault="009D2488">
      <w:pPr>
        <w:rPr>
          <w:lang w:val="tr-TR"/>
        </w:rPr>
      </w:pPr>
    </w:p>
    <w:p w14:paraId="1B1D93A7" w14:textId="77777777" w:rsidR="00582B76" w:rsidRDefault="009D2488">
      <w:pPr>
        <w:rPr>
          <w:lang w:val="tr-TR"/>
        </w:rPr>
      </w:pPr>
      <w:r>
        <w:rPr>
          <w:lang w:val="tr-TR"/>
        </w:rPr>
        <w:t xml:space="preserve">Leave field either for Nadas </w:t>
      </w:r>
      <w:r w:rsidR="00E41899">
        <w:rPr>
          <w:lang w:val="tr-TR"/>
        </w:rPr>
        <w:t xml:space="preserve">for15 months, </w:t>
      </w:r>
      <w:r>
        <w:rPr>
          <w:lang w:val="tr-TR"/>
        </w:rPr>
        <w:t>or use another produce seed</w:t>
      </w:r>
      <w:r w:rsidR="00582B76">
        <w:rPr>
          <w:lang w:val="tr-TR"/>
        </w:rPr>
        <w:t>.</w:t>
      </w:r>
    </w:p>
    <w:p w14:paraId="5FCBC6F9" w14:textId="77777777" w:rsidR="00582B76" w:rsidRDefault="00582B76">
      <w:pPr>
        <w:rPr>
          <w:lang w:val="tr-TR"/>
        </w:rPr>
      </w:pPr>
    </w:p>
    <w:p w14:paraId="394DE355" w14:textId="264F3683" w:rsidR="009D2488" w:rsidRPr="00572122" w:rsidRDefault="00582B76">
      <w:pPr>
        <w:rPr>
          <w:lang w:val="tr-TR"/>
        </w:rPr>
      </w:pPr>
      <w:r>
        <w:rPr>
          <w:lang w:val="tr-TR"/>
        </w:rPr>
        <w:t>FOR ONION: Prefer Nadas Field</w:t>
      </w:r>
      <w:r w:rsidR="00E41899">
        <w:rPr>
          <w:lang w:val="tr-TR"/>
        </w:rPr>
        <w:t xml:space="preserve"> </w:t>
      </w:r>
      <w:bookmarkStart w:id="0" w:name="_GoBack"/>
      <w:bookmarkEnd w:id="0"/>
    </w:p>
    <w:sectPr w:rsidR="009D2488" w:rsidRPr="00572122" w:rsidSect="00616C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122"/>
    <w:rsid w:val="00304FBB"/>
    <w:rsid w:val="00370DDB"/>
    <w:rsid w:val="003805EE"/>
    <w:rsid w:val="00572122"/>
    <w:rsid w:val="00582B76"/>
    <w:rsid w:val="00616CBC"/>
    <w:rsid w:val="008069D3"/>
    <w:rsid w:val="008B6AC8"/>
    <w:rsid w:val="009D2488"/>
    <w:rsid w:val="00B47788"/>
    <w:rsid w:val="00CB1DC6"/>
    <w:rsid w:val="00E41899"/>
    <w:rsid w:val="00EE3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6B2956"/>
  <w15:chartTrackingRefBased/>
  <w15:docId w15:val="{0EEFA9E6-45A3-A844-8656-7173DA71C1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104</Words>
  <Characters>599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Ayse Salzmann</dc:creator>
  <cp:keywords/>
  <dc:description/>
  <cp:lastModifiedBy>Ayse Salzmann</cp:lastModifiedBy>
  <cp:revision>3</cp:revision>
  <dcterms:created xsi:type="dcterms:W3CDTF">2020-05-22T19:32:00Z</dcterms:created>
  <dcterms:modified xsi:type="dcterms:W3CDTF">2020-05-25T22:09:00Z</dcterms:modified>
</cp:coreProperties>
</file>