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910971" w:rsidRDefault="00910971" w:rsidP="00D70597">
      <w:pPr>
        <w:pStyle w:val="Heading1"/>
      </w:pPr>
      <w:r>
        <w:t xml:space="preserve">26/9/95 about Herding:  </w:t>
      </w:r>
    </w:p>
    <w:p w:rsidR="00910971" w:rsidRDefault="00910971" w:rsidP="00984B57">
      <w:r>
        <w:t>(Mustafa Yıldırım - 82 yrs. old)- at Çekirdeksiz Village</w:t>
      </w:r>
    </w:p>
    <w:p w:rsidR="00910971" w:rsidRDefault="00910971" w:rsidP="00984B57">
      <w:r>
        <w:t>From 1945 to 1965, herding was very prosperous-- ca. 15,000 sheep and goats.</w:t>
      </w:r>
    </w:p>
    <w:p w:rsidR="00910971" w:rsidRDefault="00910971" w:rsidP="00984B57">
      <w:r>
        <w:t>10 months, from March to January the herds spend time outdoors: non-milking (“Yoz”) stays with one shepherd in Kızıllı plateau, milking goes with another shepherd daily between grazing near village grazing lands and home for the milking. Now, beginning May 15 to Aug. 15, one shepherd who takes the milking sheep for the day, brings them back in the evening for milking; they stay in the owners’ sheds near their house at night; milked in am, then taken for the whole day again. After milking is finished in Aug. 15, both groups join the “Yoz” herd till January...after that they all come back to their sheep pen in the village (outside the home CY, in a separate place), and periodically go out, while being fed at home. Birthing is in January, continues till May. If there are good rams, ewes get pregnant...now we keep the rams together with sheep all the time.</w:t>
      </w:r>
    </w:p>
    <w:p w:rsidR="00910971" w:rsidRDefault="00910971" w:rsidP="00984B57">
      <w:r>
        <w:t>What % is kept, and what is sold or butchered? Depends on your feeding ability, and space to keep them and how much money you need from selling the lambs.. You have to arrange the numbers according to your needs.</w:t>
      </w:r>
    </w:p>
    <w:p w:rsidR="00910971" w:rsidRDefault="00910971" w:rsidP="00984B57">
      <w:r>
        <w:t xml:space="preserve">For ex. 100 sheep eat 6.5 tons of barley in one winter. If you can’t give that you can’t keep them...plus hay (10 cartfuls) plus lambs feed (for 50 lambs, 1,500 kg. of feed). Very expensive..  </w:t>
      </w:r>
    </w:p>
    <w:p w:rsidR="00910971" w:rsidRDefault="00910971" w:rsidP="00984B57">
      <w:r>
        <w:t xml:space="preserve">At YH they can’t do 10 months of grazing-- because they don’t have hills for grazing..it is hard for them to walk thru muddy fields...They feed them at home most of the time.  </w:t>
      </w:r>
    </w:p>
    <w:p w:rsidR="00910971" w:rsidRDefault="00910971" w:rsidP="00984B57"/>
    <w:p w:rsidR="00910971" w:rsidRDefault="00910971" w:rsidP="00F836ED">
      <w:pPr>
        <w:sectPr w:rsidR="00910971" w:rsidSect="00F836ED">
          <w:type w:val="continuous"/>
          <w:pgSz w:w="12240" w:h="15840"/>
          <w:pgMar w:top="1440" w:right="1800" w:bottom="1440" w:left="1800" w:header="720" w:footer="720" w:gutter="0"/>
          <w:cols w:space="720"/>
        </w:sectPr>
      </w:pPr>
    </w:p>
    <w:p w:rsidR="00DD5C11" w:rsidRDefault="00DD5C11"/>
    <w:sectPr w:rsidR="00DD5C1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0971"/>
    <w:rsid w:val="00910971"/>
    <w:rsid w:val="00DD5C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5C868D5B-97C7-EA4E-9C26-8574F5B691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0971"/>
    <w:pPr>
      <w:keepNext/>
      <w:keepLines/>
      <w:spacing w:before="240" w:after="0" w:line="240" w:lineRule="auto"/>
      <w:outlineLvl w:val="0"/>
    </w:pPr>
    <w:rPr>
      <w:rFonts w:asciiTheme="majorHAnsi" w:eastAsiaTheme="majorEastAsia" w:hAnsiTheme="majorHAnsi" w:cstheme="majorBidi"/>
      <w:color w:val="0F4761" w:themeColor="accent1" w:themeShade="BF"/>
      <w:kern w:val="0"/>
      <w:sz w:val="32"/>
      <w:szCs w:val="32"/>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0971"/>
    <w:rPr>
      <w:rFonts w:asciiTheme="majorHAnsi" w:eastAsiaTheme="majorEastAsia" w:hAnsiTheme="majorHAnsi" w:cstheme="majorBidi"/>
      <w:color w:val="0F4761" w:themeColor="accent1" w:themeShade="BF"/>
      <w:kern w:val="0"/>
      <w:sz w:val="32"/>
      <w:szCs w:val="3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240</Words>
  <Characters>1371</Characters>
  <Application>Microsoft Office Word</Application>
  <DocSecurity>0</DocSecurity>
  <Lines>11</Lines>
  <Paragraphs>3</Paragraphs>
  <ScaleCrop>false</ScaleCrop>
  <Company/>
  <LinksUpToDate>false</LinksUpToDate>
  <CharactersWithSpaces>1608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Gursan-Salzmann, Ayse</dc:creator>
  <cp:keywords/>
  <dc:description/>
  <cp:lastModifiedBy/>
  <cp:revision>1</cp:revision>
  <dcterms:created xsi:type="dcterms:W3CDTF">2026-04-16T15:59:00Z</dcterms:created>
</cp:coreProperties>
</file>