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D0B2E1" w14:textId="77777777" w:rsidR="009946E0" w:rsidRDefault="009946E0" w:rsidP="009946E0"/>
    <w:p w14:paraId="4E97A86E" w14:textId="34F47A0B" w:rsidR="009946E0" w:rsidRDefault="009946E0" w:rsidP="009946E0">
      <w:r w:rsidRPr="009946E0">
        <w:rPr>
          <w:b/>
        </w:rPr>
        <w:t>Çekirdeksiz</w:t>
      </w:r>
      <w:r>
        <w:t xml:space="preserve"> . ‘97</w:t>
      </w:r>
    </w:p>
    <w:p w14:paraId="56E4EC9B" w14:textId="77777777" w:rsidR="009946E0" w:rsidRDefault="009946E0" w:rsidP="009946E0"/>
    <w:p w14:paraId="21FC9508" w14:textId="77777777" w:rsidR="009946E0" w:rsidRDefault="009946E0" w:rsidP="009946E0"/>
    <w:p w14:paraId="4CAA05D5" w14:textId="2755CF40" w:rsidR="009946E0" w:rsidRDefault="009946E0" w:rsidP="009946E0">
      <w:r>
        <w:t>ﬁ the landscape between the villages of Çekirdeksiz and Sabanözü...Where are they exactly and how old are they?</w:t>
      </w:r>
    </w:p>
    <w:p w14:paraId="31AEA774" w14:textId="77777777" w:rsidR="009946E0" w:rsidRDefault="009946E0" w:rsidP="009946E0">
      <w:r>
        <w:t>Yes, there are.. About 70-75 years ago, these sheepfolds were there.</w:t>
      </w:r>
    </w:p>
    <w:p w14:paraId="145AD646" w14:textId="51157B0C" w:rsidR="009946E0" w:rsidRDefault="009946E0" w:rsidP="009946E0">
      <w:r>
        <w:t>Names: (1) Deli olan gedii or göl yanı; ca..(2) another one 2 km. east of it; (3) c. 2 km. east of it, Erkek Yata</w:t>
      </w:r>
      <w:r>
        <w:t>ğ</w:t>
      </w:r>
      <w:r>
        <w:t>ı, for male goats- because males and females are separated, and this agıl is on a steep incline which accomodates stronger male goats.</w:t>
      </w:r>
    </w:p>
    <w:p w14:paraId="7BDAF9B1" w14:textId="77777777" w:rsidR="009946E0" w:rsidRDefault="009946E0" w:rsidP="009946E0">
      <w:r>
        <w:t xml:space="preserve">These agıls originally belonged to </w:t>
      </w:r>
    </w:p>
    <w:p w14:paraId="66F0D49C" w14:textId="77777777" w:rsidR="009946E0" w:rsidRDefault="009946E0" w:rsidP="009946E0"/>
    <w:p w14:paraId="584BC4CB" w14:textId="401E56B3" w:rsidR="009946E0" w:rsidRDefault="009946E0" w:rsidP="009946E0">
      <w:r>
        <w:t>e land where are situated Sabanözü. They sold it to Beypazarlı Abbas; they, in turn sold it to Çekirdeksiz in 1941. It was 60,000 d. It is called “Kızıllı Yayla”. Surrounding villages claimed parts of it...Now we have 35,000 d. of land left. In the past it was all grazing; now, part is agricultural.</w:t>
      </w:r>
    </w:p>
    <w:p w14:paraId="6DC981D3" w14:textId="77777777" w:rsidR="009946E0" w:rsidRDefault="009946E0" w:rsidP="009946E0"/>
    <w:p w14:paraId="668672F0" w14:textId="285401A7" w:rsidR="009946E0" w:rsidRDefault="009946E0" w:rsidP="009946E0">
      <w:r>
        <w:t xml:space="preserve">70 years ago, ca. </w:t>
      </w:r>
      <w:r w:rsidRPr="009946E0">
        <w:rPr>
          <w:b/>
        </w:rPr>
        <w:t>1,500 -2,000 sheep and goats in 3 a</w:t>
      </w:r>
      <w:r>
        <w:rPr>
          <w:b/>
        </w:rPr>
        <w:t>ğ</w:t>
      </w:r>
      <w:r w:rsidRPr="009946E0">
        <w:rPr>
          <w:b/>
        </w:rPr>
        <w:t>ıls</w:t>
      </w:r>
      <w:r>
        <w:t>, which belonged to owners in Beypazarı. They spent the winters here, went back to Beypazarı yayla in summer.</w:t>
      </w:r>
    </w:p>
    <w:p w14:paraId="4EF4419F" w14:textId="77777777" w:rsidR="009946E0" w:rsidRDefault="009946E0" w:rsidP="009946E0">
      <w:r>
        <w:t xml:space="preserve">Also, owned land in Beylikköprü- “Eymir Çiftligi”. Beypazarı is c. 100 km. from here. In summer, these agıls were empty from May-November. There was a guard at the agıls. Animals went out even in winter, knee-deep snow. Grass, if it is above snow, it is soft, animals like it. </w:t>
      </w:r>
    </w:p>
    <w:p w14:paraId="0B8641D6" w14:textId="0BFE5575" w:rsidR="009946E0" w:rsidRDefault="009946E0" w:rsidP="009946E0">
      <w:r>
        <w:t>Our own herds were in our village, they went to D</w:t>
      </w:r>
      <w:r>
        <w:t>u</w:t>
      </w:r>
      <w:r>
        <w:t>atepe.</w:t>
      </w:r>
    </w:p>
    <w:p w14:paraId="389876C0" w14:textId="77777777" w:rsidR="009946E0" w:rsidRDefault="009946E0" w:rsidP="009946E0"/>
    <w:p w14:paraId="4C106C94" w14:textId="77777777" w:rsidR="009946E0" w:rsidRDefault="009946E0" w:rsidP="009946E0">
      <w:r>
        <w:t xml:space="preserve">48 people in , at c. 1,000-1,300m. It starts from behind Midas Mound , near mounds east of it..  </w:t>
      </w:r>
    </w:p>
    <w:p w14:paraId="2D2258E3" w14:textId="77777777" w:rsidR="009946E0" w:rsidRDefault="009946E0" w:rsidP="009946E0">
      <w:r>
        <w:t xml:space="preserve">70 yrs. ago we had c. 8- HH, 500 people. </w:t>
      </w:r>
    </w:p>
    <w:p w14:paraId="19B8BE41" w14:textId="77777777" w:rsidR="009946E0" w:rsidRDefault="009946E0" w:rsidP="009946E0">
      <w:r>
        <w:t>No. of herds in 1920’s: 800; 1941: 2,000-3,000; 1945 - 8,000-10,000..There was a lot of grazing, it brought good money, we did not have to give them much feed..so, animal husbandry was very economical.</w:t>
      </w:r>
    </w:p>
    <w:p w14:paraId="5F678985" w14:textId="77777777" w:rsidR="009946E0" w:rsidRDefault="009946E0" w:rsidP="009946E0"/>
    <w:p w14:paraId="22139F37" w14:textId="77777777" w:rsidR="009946E0" w:rsidRDefault="009946E0" w:rsidP="009946E0">
      <w:r>
        <w:t>Present: after mid-August, past milking stage, herds are kept on grazing land, not brought home at night, until November.. They go to agıls there till snow, Dec-Jan.</w:t>
      </w:r>
    </w:p>
    <w:p w14:paraId="65CFCA09" w14:textId="77777777" w:rsidR="009946E0" w:rsidRDefault="009946E0" w:rsidP="009946E0">
      <w:r>
        <w:t>People who have c. 300-400 animals keep them in agıls, as a conglomerate. People with few animals keep them near their homes.</w:t>
      </w:r>
    </w:p>
    <w:p w14:paraId="6F8698ED" w14:textId="77777777" w:rsidR="009946E0" w:rsidRDefault="009946E0" w:rsidP="009946E0">
      <w:r>
        <w:t>Present no. of herd: 3,000 sheep (no goats), belonging to about 20-25 HH.</w:t>
      </w:r>
    </w:p>
    <w:p w14:paraId="19A5BE40" w14:textId="77777777" w:rsidR="009946E0" w:rsidRDefault="009946E0" w:rsidP="009946E0"/>
    <w:p w14:paraId="0680645C" w14:textId="77777777" w:rsidR="009946E0" w:rsidRDefault="009946E0" w:rsidP="009946E0">
      <w:r>
        <w:t>Mustafa was born in Hamidiye village - came to Çekirdeksiz when he was an infant.</w:t>
      </w:r>
    </w:p>
    <w:p w14:paraId="0696DF5D" w14:textId="77777777" w:rsidR="009946E0" w:rsidRPr="009946E0" w:rsidRDefault="009946E0" w:rsidP="009946E0">
      <w:pPr>
        <w:rPr>
          <w:b/>
        </w:rPr>
      </w:pPr>
      <w:r w:rsidRPr="009946E0">
        <w:rPr>
          <w:b/>
        </w:rPr>
        <w:t>Hamidiye is a highland village, on the edge of a forest, 1,569 m. high.</w:t>
      </w:r>
    </w:p>
    <w:p w14:paraId="6503A044" w14:textId="77777777" w:rsidR="009946E0" w:rsidRDefault="009946E0" w:rsidP="009946E0">
      <w:r w:rsidRPr="009946E0">
        <w:rPr>
          <w:b/>
        </w:rPr>
        <w:t>How does goat herding continue if it is marginal economically</w:t>
      </w:r>
      <w:r>
        <w:t>?</w:t>
      </w:r>
    </w:p>
    <w:p w14:paraId="5728345B" w14:textId="77777777" w:rsidR="009946E0" w:rsidRDefault="009946E0" w:rsidP="009946E0">
      <w:r>
        <w:t xml:space="preserve">It is only tradition - if your grandfather had many herds, it came from the family-if he was a big herdowner, an agha, </w:t>
      </w:r>
    </w:p>
    <w:p w14:paraId="36F9E5C3" w14:textId="0F3E99E1" w:rsidR="008069D3" w:rsidRDefault="009946E0" w:rsidP="009946E0">
      <w:r>
        <w:t>You become so attached to them, goats become part of your identity, almost the family symbol.</w:t>
      </w:r>
      <w:bookmarkStart w:id="0" w:name="_GoBack"/>
      <w:bookmarkEnd w:id="0"/>
    </w:p>
    <w:sectPr w:rsidR="008069D3" w:rsidSect="00616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6E0"/>
    <w:rsid w:val="00304FBB"/>
    <w:rsid w:val="00370DDB"/>
    <w:rsid w:val="00616CBC"/>
    <w:rsid w:val="008069D3"/>
    <w:rsid w:val="009946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19B623"/>
  <w15:chartTrackingRefBased/>
  <w15:docId w15:val="{897FCA33-61AE-DA46-98D7-2A26F341C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363</Words>
  <Characters>2071</Characters>
  <Application>Microsoft Office Word</Application>
  <DocSecurity>0</DocSecurity>
  <Lines>17</Lines>
  <Paragraphs>4</Paragraphs>
  <ScaleCrop>false</ScaleCrop>
  <Company/>
  <LinksUpToDate>false</LinksUpToDate>
  <CharactersWithSpaces>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dc:description/>
  <cp:lastModifiedBy>Ayse Salzmann</cp:lastModifiedBy>
  <cp:revision>1</cp:revision>
  <dcterms:created xsi:type="dcterms:W3CDTF">2020-09-07T21:26:00Z</dcterms:created>
  <dcterms:modified xsi:type="dcterms:W3CDTF">2020-09-07T21:38:00Z</dcterms:modified>
</cp:coreProperties>
</file>