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7244F5" w14:textId="77777777" w:rsidR="00AD1E8C" w:rsidRDefault="00AD1E8C" w:rsidP="00EB0B0D"/>
    <w:p w14:paraId="041418CC" w14:textId="77777777" w:rsidR="00EB0B0D" w:rsidRDefault="00EB0B0D" w:rsidP="00EB0B0D">
      <w:bookmarkStart w:id="0" w:name="_GoBack"/>
      <w:bookmarkEnd w:id="0"/>
      <w:r>
        <w:t>General questions :</w:t>
      </w:r>
    </w:p>
    <w:p w14:paraId="12080CE0" w14:textId="77777777" w:rsidR="00EB0B0D" w:rsidRDefault="00EB0B0D" w:rsidP="00EB0B0D"/>
    <w:p w14:paraId="59E29AC8" w14:textId="77777777" w:rsidR="00EB0B0D" w:rsidRDefault="00EB0B0D" w:rsidP="00EB0B0D">
      <w:r>
        <w:t>Management of (a) pastures, (b) animals, (c) labor.</w:t>
      </w:r>
    </w:p>
    <w:p w14:paraId="6558C757" w14:textId="77777777" w:rsidR="00EB0B0D" w:rsidRDefault="00EB0B0D" w:rsidP="00EB0B0D">
      <w:r>
        <w:t>Key question is, in case of shortages in any of these factors, what were the strategies of management in the past and now?</w:t>
      </w:r>
    </w:p>
    <w:p w14:paraId="19E448E6" w14:textId="77777777" w:rsidR="00EB0B0D" w:rsidRDefault="00EB0B0D" w:rsidP="00EB0B0D">
      <w:r>
        <w:t>I -  investigated villages and herding stations/sheepfolds in the environs, NW of YH:</w:t>
      </w:r>
    </w:p>
    <w:p w14:paraId="65CD4F6F" w14:textId="29130107" w:rsidR="00EB0B0D" w:rsidRDefault="00EB0B0D" w:rsidP="00EB0B0D">
      <w:r>
        <w:t>Villages covered are, Ahırözü (1,000 m.), Üçbaslı (1,100 m.), Sazak (1,100m), Ahırköy (</w:t>
      </w:r>
      <w:r w:rsidR="00AD1E8C">
        <w:t>900 m), Hamidiye (1529), Koyunağ</w:t>
      </w:r>
      <w:r>
        <w:t>ılı (750 m.) (see info. under each village).</w:t>
      </w:r>
    </w:p>
    <w:p w14:paraId="106D31CA" w14:textId="77777777" w:rsidR="00EB0B0D" w:rsidRDefault="00EB0B0D" w:rsidP="00EB0B0D"/>
    <w:p w14:paraId="481BCB67" w14:textId="77777777" w:rsidR="00EB0B0D" w:rsidRDefault="00EB0B0D" w:rsidP="00EB0B0D">
      <w:r>
        <w:t>To the right of the road to Ahırözü and Üçbaslı, at c. 900 m. are 3 sheepfolds--(see map) - 2 agıls immediately east and west of the village of Üçbaslı; 1 N. of Sazak-.</w:t>
      </w:r>
    </w:p>
    <w:p w14:paraId="6D571105" w14:textId="77777777" w:rsidR="00EB0B0D" w:rsidRDefault="00EB0B0D" w:rsidP="00EB0B0D"/>
    <w:p w14:paraId="4034EE85" w14:textId="15BC78C8" w:rsidR="00EB0B0D" w:rsidRDefault="00EB0B0D" w:rsidP="00EB0B0D">
      <w:r>
        <w:t>Next region to i</w:t>
      </w:r>
      <w:r w:rsidR="00AD1E8C">
        <w:t>n</w:t>
      </w:r>
      <w:r>
        <w:t>vestigate is the area between t</w:t>
      </w:r>
      <w:r w:rsidR="00AD1E8C">
        <w:t>he villages of Çekirdeksiz and Ş</w:t>
      </w:r>
      <w:r>
        <w:t>abanözü -  straight line distance of c. 20 km. But to investigate an area of 20x20 km., E-W and N-S. 1000-1200 m. elevation, for sheepfolds, constructions, burial stones. To talk to Mustafa Yıldırım from Çekirdekci village about herding practices in the past at both ÇK and SÖ.</w:t>
      </w:r>
    </w:p>
    <w:p w14:paraId="49AF27FA" w14:textId="77777777" w:rsidR="00EB0B0D" w:rsidRDefault="00EB0B0D" w:rsidP="00EB0B0D"/>
    <w:p w14:paraId="5F9D7C7B" w14:textId="77777777" w:rsidR="00EB0B0D" w:rsidRDefault="00EB0B0D" w:rsidP="00AD1E8C">
      <w:pPr>
        <w:outlineLvl w:val="0"/>
      </w:pPr>
      <w:r>
        <w:t>Some concepts and Ideas about Pastoralism: (from E. Henrickson)</w:t>
      </w:r>
    </w:p>
    <w:p w14:paraId="37BD72A5" w14:textId="77777777" w:rsidR="00EB0B0D" w:rsidRDefault="00EB0B0D" w:rsidP="00EB0B0D"/>
    <w:p w14:paraId="79E3F65C" w14:textId="77777777" w:rsidR="00EB0B0D" w:rsidRDefault="00EB0B0D" w:rsidP="00AD1E8C">
      <w:pPr>
        <w:outlineLvl w:val="0"/>
      </w:pPr>
      <w:r>
        <w:t>MULTI-RESOURCE NOMADISM --P. Salzman</w:t>
      </w:r>
    </w:p>
    <w:p w14:paraId="396F2022" w14:textId="77777777" w:rsidR="00EB0B0D" w:rsidRDefault="00EB0B0D" w:rsidP="00EB0B0D">
      <w:r>
        <w:t>BROAD-SPECTRUM ADAPTATION-- Flannery</w:t>
      </w:r>
    </w:p>
    <w:p w14:paraId="773083CD" w14:textId="77777777" w:rsidR="00EB0B0D" w:rsidRDefault="00EB0B0D" w:rsidP="00EB0B0D"/>
    <w:p w14:paraId="1B3D4C4E" w14:textId="77777777" w:rsidR="00EB0B0D" w:rsidRDefault="00EB0B0D" w:rsidP="00EB0B0D">
      <w:r>
        <w:t xml:space="preserve">Nomadism is a kind of movement...as a part of the cycle of food extraction... Pastoralism is management of and food extraction from a particular type of resource, domesticated or semi-domesticated animals. Nomadism can be associated with several different types of resources, as in hunting and gathering, cultivating, labor sale, and of course pastoralism. Pastoralism can be associated with a range of movement, from none at all to continuous movement. </w:t>
      </w:r>
    </w:p>
    <w:p w14:paraId="19A5177E" w14:textId="77777777" w:rsidR="00EB0B0D" w:rsidRDefault="00EB0B0D" w:rsidP="00EB0B0D">
      <w:r>
        <w:t>Pastoral nomadism is one set of many combinations in which nomadism and pastoralist strategies are involved.</w:t>
      </w:r>
    </w:p>
    <w:p w14:paraId="6D82F75D" w14:textId="77777777" w:rsidR="00EB0B0D" w:rsidRDefault="00EB0B0D" w:rsidP="00EB0B0D"/>
    <w:p w14:paraId="5458ACA3" w14:textId="77777777" w:rsidR="00EB0B0D" w:rsidRDefault="00EB0B0D" w:rsidP="00EB0B0D">
      <w:r>
        <w:t>Talk with Jerry Dandoy , 14.7.97- The faunal analysis, so far, involves identifying species and counting and weighing the bones...The most frequent species are sheep and goat; more sheep than goat. But there is a problem in differentiating goat from sheep..so id. is being made as “sheep/goat...”</w:t>
      </w:r>
    </w:p>
    <w:p w14:paraId="68E3BACF" w14:textId="77777777" w:rsidR="00EB0B0D" w:rsidRDefault="00EB0B0D" w:rsidP="00EB0B0D">
      <w:r>
        <w:t>Others are wild boar, bird, hare, pig (domesticated) and deer; these are in small numbers. Also few are cattle, horse and donkey, probably used for burden-bearing and riding.</w:t>
      </w:r>
    </w:p>
    <w:p w14:paraId="03828FFD" w14:textId="77777777" w:rsidR="00EB0B0D" w:rsidRDefault="00EB0B0D" w:rsidP="00EB0B0D">
      <w:r>
        <w:t>The analysis of change through time (stratigraphically) has not been made since Zeder’s analysis for 1988-89 season, in Paleorient (I need to read that). This year the main levels excavated are Hellenistic, Persian, Roman and Selçuk. No Phyrgian excavated. Jerry says that figuring out the biomass would be very useful, ie. calculating the amount of meat each piece of bone would carry (using an established formula). This data could yield info. on dietary preferences, amount of each type of meat consumed and, perhaps, indirectly population figures.</w:t>
      </w:r>
    </w:p>
    <w:p w14:paraId="42DA88E5" w14:textId="77777777" w:rsidR="00EB0B0D" w:rsidRDefault="00EB0B0D" w:rsidP="00EB0B0D"/>
    <w:p w14:paraId="54C28491" w14:textId="77777777" w:rsidR="00EB0B0D" w:rsidRDefault="00EB0B0D" w:rsidP="00AD1E8C">
      <w:pPr>
        <w:outlineLvl w:val="0"/>
      </w:pPr>
      <w:r>
        <w:lastRenderedPageBreak/>
        <w:t>Herding Data to be collected at Kıbrıscık village Yayla -(from Henrickson)</w:t>
      </w:r>
    </w:p>
    <w:p w14:paraId="4564A48A" w14:textId="77777777" w:rsidR="00EB0B0D" w:rsidRDefault="00EB0B0D" w:rsidP="00EB0B0D"/>
    <w:p w14:paraId="41091142" w14:textId="77777777" w:rsidR="00EB0B0D" w:rsidRDefault="00EB0B0D" w:rsidP="00EB0B0D">
      <w:r>
        <w:tab/>
        <w:t xml:space="preserve">1) Animals kept, 2) degree and pattern of movement, 3) economic and cultural relations with farming settlements, incuding goods bought and sold, 4) subsistence activities other than herding, 5) construction and craft activities (production of material culture), 6) burial customs. These characteristics have been selected because they are, of may be, relatively “visible” in prehistoric contexts, and thus of direct interest to the study of prehistoric pastoralism. </w:t>
      </w:r>
    </w:p>
    <w:p w14:paraId="13E7E3A0" w14:textId="77777777" w:rsidR="00EB0B0D" w:rsidRDefault="00EB0B0D" w:rsidP="00EB0B0D"/>
    <w:p w14:paraId="42143203" w14:textId="77777777" w:rsidR="00EB0B0D" w:rsidRDefault="00EB0B0D" w:rsidP="00EB0B0D">
      <w:r>
        <w:t>“Short-range vertical transhumance : (Black-Michaud)</w:t>
      </w:r>
    </w:p>
    <w:p w14:paraId="1BCF8278" w14:textId="77777777" w:rsidR="00EB0B0D" w:rsidRDefault="00EB0B0D" w:rsidP="00EB0B0D">
      <w:r>
        <w:t xml:space="preserve">This pattern involves village-based shepherds moving with a village herd up into the high mountains during the summer. Usually the majority of the villagers stay behind near the ripening crops, either living in the village itself or in cooler tents or portable summer shelters in their fields. </w:t>
      </w:r>
    </w:p>
    <w:p w14:paraId="02CD0638" w14:textId="77777777" w:rsidR="00EB0B0D" w:rsidRDefault="00EB0B0D" w:rsidP="00EB0B0D">
      <w:r>
        <w:t xml:space="preserve"> “Short range vertical transhumance...coupled with sedentary agriculture, takes advantage of wide discrepancies in altitude within a restricted radius of the settlement to permit the maintenance of modest flocks through the scorching summer...”</w:t>
      </w:r>
      <w:r>
        <w:tab/>
      </w:r>
    </w:p>
    <w:p w14:paraId="0E7456E8" w14:textId="77777777" w:rsidR="00EB0B0D" w:rsidRDefault="00EB0B0D" w:rsidP="00EB0B0D">
      <w:r>
        <w:t>....Thus it may be postulated that the long-distance nomadic pattern of pastoral movement is long-established in Luristan, and has perhaps only recently, due to external pressures, begun to be replaced by the short distance pattern of intra-valley “vertical transhumance....</w:t>
      </w:r>
    </w:p>
    <w:p w14:paraId="2036BD7B" w14:textId="77777777" w:rsidR="00EB0B0D" w:rsidRDefault="00EB0B0D" w:rsidP="00EB0B0D"/>
    <w:p w14:paraId="6F0FCED4" w14:textId="77777777" w:rsidR="00EB0B0D" w:rsidRDefault="00EB0B0D" w:rsidP="00EB0B0D"/>
    <w:p w14:paraId="4C7E8F3B" w14:textId="77777777" w:rsidR="00EB0B0D" w:rsidRDefault="00EB0B0D" w:rsidP="00EB0B0D"/>
    <w:p w14:paraId="2E4999C9" w14:textId="77777777" w:rsidR="00EB0B0D" w:rsidRDefault="00EB0B0D" w:rsidP="00EB0B0D"/>
    <w:p w14:paraId="589D7535" w14:textId="77777777" w:rsidR="00EB0B0D" w:rsidRDefault="00EB0B0D" w:rsidP="00EB0B0D"/>
    <w:p w14:paraId="2BA64D25" w14:textId="77777777" w:rsidR="00EB0B0D" w:rsidRDefault="00EB0B0D" w:rsidP="00EB0B0D"/>
    <w:p w14:paraId="25EA4495" w14:textId="77777777" w:rsidR="00EB0B0D" w:rsidRDefault="00EB0B0D" w:rsidP="00EB0B0D"/>
    <w:p w14:paraId="2755CE30" w14:textId="77777777" w:rsidR="00EB0B0D" w:rsidRDefault="00EB0B0D" w:rsidP="00EB0B0D"/>
    <w:p w14:paraId="21D3DAE9" w14:textId="77777777" w:rsidR="00EB0B0D" w:rsidRDefault="00EB0B0D" w:rsidP="00EB0B0D"/>
    <w:p w14:paraId="5781DD75" w14:textId="77777777" w:rsidR="00EB0B0D" w:rsidRDefault="00EB0B0D" w:rsidP="00EB0B0D"/>
    <w:p w14:paraId="2C19AFEA" w14:textId="77777777" w:rsidR="00EB0B0D" w:rsidRDefault="00EB0B0D" w:rsidP="00EB0B0D"/>
    <w:p w14:paraId="707E78C0" w14:textId="77777777" w:rsidR="00EB0B0D" w:rsidRDefault="00EB0B0D" w:rsidP="00EB0B0D"/>
    <w:p w14:paraId="3EEB484C" w14:textId="77777777" w:rsidR="00EB0B0D" w:rsidRDefault="00EB0B0D" w:rsidP="00EB0B0D"/>
    <w:p w14:paraId="634170D6" w14:textId="77777777" w:rsidR="00EB0B0D" w:rsidRDefault="00EB0B0D" w:rsidP="00EB0B0D"/>
    <w:p w14:paraId="6092AACA" w14:textId="77777777" w:rsidR="00EB0B0D" w:rsidRDefault="00EB0B0D" w:rsidP="00EB0B0D"/>
    <w:p w14:paraId="75AEFA8B" w14:textId="77777777" w:rsidR="00EB0B0D" w:rsidRDefault="00EB0B0D" w:rsidP="00EB0B0D"/>
    <w:p w14:paraId="54CEADAA" w14:textId="77777777" w:rsidR="00D31057" w:rsidRDefault="00D31057"/>
    <w:sectPr w:rsidR="00D31057"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B0D"/>
    <w:rsid w:val="00616CBC"/>
    <w:rsid w:val="00AD1E8C"/>
    <w:rsid w:val="00D31057"/>
    <w:rsid w:val="00EB0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B477F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617</Words>
  <Characters>3521</Characters>
  <Application>Microsoft Macintosh Word</Application>
  <DocSecurity>0</DocSecurity>
  <Lines>29</Lines>
  <Paragraphs>8</Paragraphs>
  <ScaleCrop>false</ScaleCrop>
  <LinksUpToDate>false</LinksUpToDate>
  <CharactersWithSpaces>4130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2016-06-25T09:16:00Z</dcterms:created>
  <dcterms:modified xsi:type="dcterms:W3CDTF">2016-07-07T16:13:00Z</dcterms:modified>
</cp:coreProperties>
</file>