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7C7" w:rsidRDefault="000627C7" w:rsidP="000627C7"/>
    <w:p w:rsidR="000627C7" w:rsidRDefault="000627C7" w:rsidP="000627C7"/>
    <w:p w:rsidR="000627C7" w:rsidRPr="005204DE" w:rsidRDefault="000627C7" w:rsidP="000627C7">
      <w:pPr>
        <w:rPr>
          <w:b/>
        </w:rPr>
      </w:pPr>
      <w:r w:rsidRPr="005204DE">
        <w:rPr>
          <w:b/>
        </w:rPr>
        <w:t>Years 97-98</w:t>
      </w:r>
    </w:p>
    <w:p w:rsidR="000627C7" w:rsidRDefault="000627C7" w:rsidP="000627C7"/>
    <w:p w:rsidR="000627C7" w:rsidRDefault="000627C7" w:rsidP="000627C7">
      <w:r>
        <w:t xml:space="preserve">KOYUNAĞILI KÖYÜ- </w:t>
      </w:r>
    </w:p>
    <w:p w:rsidR="000627C7" w:rsidRDefault="000627C7" w:rsidP="000627C7"/>
    <w:p w:rsidR="000627C7" w:rsidRDefault="000627C7" w:rsidP="000627C7">
      <w:r>
        <w:t>Ovada durulmus; Elev: c. 700 m. We get water from Sakarya, Ankara çayı which mixes in at Dümrek and Porsuk. In the past, before the Sarıyar Dam, we got water for our fields from Sakarya. Now, we get it from underground sp</w:t>
      </w:r>
      <w:r w:rsidR="00844436">
        <w:t>rings.</w:t>
      </w:r>
    </w:p>
    <w:p w:rsidR="000627C7" w:rsidRDefault="000627C7" w:rsidP="000627C7">
      <w:r>
        <w:t>.sondaj vurup, motorla çekiyoruz. We have water problems... Drinking water comes from underground spring, near Beyköy.</w:t>
      </w:r>
    </w:p>
    <w:p w:rsidR="000627C7" w:rsidRDefault="000627C7" w:rsidP="000627C7">
      <w:r>
        <w:t>“We use “ark” to water our fields...there is no irrigation system...</w:t>
      </w:r>
    </w:p>
    <w:p w:rsidR="000627C7" w:rsidRDefault="000627C7" w:rsidP="000627C7">
      <w:r w:rsidRPr="000627C7">
        <w:rPr>
          <w:b/>
          <w:color w:val="FF0000"/>
        </w:rPr>
        <w:t xml:space="preserve"> *</w:t>
      </w:r>
      <w:r w:rsidRPr="000627C7">
        <w:rPr>
          <w:b/>
        </w:rPr>
        <w:t>Hasan Hüseyin Ates - born in 1928.</w:t>
      </w:r>
      <w:r>
        <w:t xml:space="preserve">  In 1914 this village was established..</w:t>
      </w:r>
    </w:p>
    <w:p w:rsidR="000627C7" w:rsidRDefault="000627C7" w:rsidP="000627C7">
      <w:r>
        <w:t>Why the name? In the NE part of this village, there were agıls which belonged to Beyköy village aghas.  There was a lot of sheep and goats in this region.</w:t>
      </w:r>
    </w:p>
    <w:p w:rsidR="000627C7" w:rsidRDefault="000627C7" w:rsidP="000627C7">
      <w:r>
        <w:t>How was it when you were a kid? About 60 yrs. ago each HH had at least one cow; each ağa had 1700 to 500 sheep and goats...Probably altogether about 6,000..</w:t>
      </w:r>
    </w:p>
    <w:p w:rsidR="000627C7" w:rsidRDefault="000627C7" w:rsidP="000627C7">
      <w:r>
        <w:t>Also, cow and buffalo.. Why did you use buffalo? For ploughing fields.</w:t>
      </w:r>
    </w:p>
    <w:p w:rsidR="000627C7" w:rsidRDefault="000627C7" w:rsidP="000627C7">
      <w:r>
        <w:t xml:space="preserve">Pop: 150 HH. Now, c. 50 HH.10l </w:t>
      </w:r>
    </w:p>
    <w:p w:rsidR="000627C7" w:rsidRDefault="000627C7" w:rsidP="000627C7">
      <w:r w:rsidRPr="00844436">
        <w:rPr>
          <w:b/>
        </w:rPr>
        <w:t>Tiftik?</w:t>
      </w:r>
      <w:r>
        <w:t xml:space="preserve"> That was famous... About 10,000 goats. Farming was secondary. It was dry farming. How far are you from Sakarya? The water comes from Çillik çay, on both sides of the water are the fields...we use motor to get it..</w:t>
      </w:r>
    </w:p>
    <w:p w:rsidR="000627C7" w:rsidRDefault="000627C7" w:rsidP="000627C7">
      <w:r>
        <w:t xml:space="preserve">Farmland: 5,000 d. + </w:t>
      </w:r>
      <w:r w:rsidRPr="00844436">
        <w:rPr>
          <w:b/>
        </w:rPr>
        <w:t>under water 5,000 d.</w:t>
      </w:r>
    </w:p>
    <w:p w:rsidR="00844436" w:rsidRDefault="000627C7" w:rsidP="000627C7">
      <w:r w:rsidRPr="00844436">
        <w:rPr>
          <w:b/>
        </w:rPr>
        <w:t>Grazing:</w:t>
      </w:r>
      <w:r>
        <w:t xml:space="preserve"> </w:t>
      </w:r>
    </w:p>
    <w:p w:rsidR="000627C7" w:rsidRDefault="000627C7" w:rsidP="000627C7">
      <w:r>
        <w:t>5,000 d. Killik kırı, Kaşın üstü mevkileri.. We had çobans which came from Seben who stayed over winter; came in one month, by foot with his own flocks..then, took ours for grazing too.</w:t>
      </w:r>
    </w:p>
    <w:p w:rsidR="000627C7" w:rsidRDefault="000627C7" w:rsidP="000627C7">
      <w:r>
        <w:t xml:space="preserve">We paid them on top of giving our ağıl. Tiftik went to Seben for sale-- We also ate the meat. Koyun düz ovada, keçi yükseklerde otlar. </w:t>
      </w:r>
    </w:p>
    <w:p w:rsidR="000627C7" w:rsidRDefault="000627C7" w:rsidP="000627C7"/>
    <w:p w:rsidR="000627C7" w:rsidRDefault="000627C7" w:rsidP="000627C7">
      <w:r>
        <w:t>Used to be and Nallıhan,  Çobans did not go through the fields.. they went downhill, without entering fields.</w:t>
      </w:r>
    </w:p>
    <w:p w:rsidR="000627C7" w:rsidRPr="000627C7" w:rsidRDefault="000627C7" w:rsidP="000627C7">
      <w:pPr>
        <w:rPr>
          <w:b/>
        </w:rPr>
      </w:pPr>
      <w:r w:rsidRPr="000627C7">
        <w:rPr>
          <w:b/>
        </w:rPr>
        <w:t xml:space="preserve">Did they weave here? Yes, both cotton shirts and woollen pants....we planted cotton here. Each well-to-do HH had a loom, we did all our cloth  here. </w:t>
      </w:r>
    </w:p>
    <w:p w:rsidR="000627C7" w:rsidRDefault="000627C7" w:rsidP="000627C7">
      <w:r>
        <w:t>Each HH was self-sufficient. We put away our “kavurma” , pickled our veggies, bones were dried in the sun, salted, and used for soup. Even the poorest people had ent. We put away our “kavurma”</w:t>
      </w:r>
    </w:p>
    <w:p w:rsidR="000627C7" w:rsidRDefault="000627C7" w:rsidP="000627C7">
      <w:r>
        <w:t>one milk cow.</w:t>
      </w:r>
    </w:p>
    <w:p w:rsidR="000627C7" w:rsidRDefault="000627C7" w:rsidP="000627C7">
      <w:r>
        <w:t>Of the 250 HH, 200 had sheep and goats (50 yrs. ago). They used to herd it communally. Cows: about 300 , fifty years ago.</w:t>
      </w:r>
    </w:p>
    <w:p w:rsidR="000627C7" w:rsidRDefault="000627C7" w:rsidP="000627C7">
      <w:r>
        <w:t>In 1950-55 Sarıyar Dam was filled. We lost a lot of land. We even did sesame, hashish, rice etc....we used to harvest barley and replant it with sesame.</w:t>
      </w:r>
    </w:p>
    <w:p w:rsidR="000627C7" w:rsidRDefault="000627C7" w:rsidP="000627C7">
      <w:r>
        <w:t>We have “kil” mines here...in the area there is also lignite coal and kaolin.</w:t>
      </w:r>
    </w:p>
    <w:p w:rsidR="000627C7" w:rsidRDefault="000627C7" w:rsidP="000627C7">
      <w:r>
        <w:t xml:space="preserve">Horse-drawn and camel-drawn carriages used to come from as far as Nevsehir to stock “kil”-- it was used in place of detergent. It was prolific source of income. </w:t>
      </w:r>
    </w:p>
    <w:p w:rsidR="000627C7" w:rsidRDefault="000627C7" w:rsidP="000627C7">
      <w:r>
        <w:t>Our village boundary is between Nallıhan and Beypazarı..We had a bridge which remained underwater when the dam was built...It was never rebuilt....</w:t>
      </w:r>
      <w:r w:rsidRPr="000627C7">
        <w:t xml:space="preserve"> </w:t>
      </w:r>
      <w:r>
        <w:t xml:space="preserve">but it connected our village from Beypazarı to Ankara. </w:t>
      </w:r>
    </w:p>
    <w:p w:rsidR="000627C7" w:rsidRDefault="000627C7" w:rsidP="000627C7">
      <w:r>
        <w:t>Politicians came and went , wrote our wishes on the “Gelincik” cigarette box; when the cigarettes were finished, he tossed it off. So, our village remained outside the main throroughfares- to go to Ankara, we have to go to Eskisehir first.</w:t>
      </w:r>
    </w:p>
    <w:p w:rsidR="000627C7" w:rsidRDefault="000627C7" w:rsidP="000627C7">
      <w:r>
        <w:t>We have been waiting for 20 years.. Somehow the engineers always come during fishing season...they eat and drink and forget to measure....</w:t>
      </w:r>
    </w:p>
    <w:p w:rsidR="000627C7" w:rsidRDefault="000627C7" w:rsidP="000627C7">
      <w:r>
        <w:t>The effects of working at Kaolin, coal and chromium regressed farming and herding here...( from 60 - 30 years ago these were established).</w:t>
      </w:r>
    </w:p>
    <w:p w:rsidR="000627C7" w:rsidRDefault="000627C7" w:rsidP="000627C7">
      <w:r>
        <w:t xml:space="preserve">The discovery of lignite (ca. 50 years ago) in a grazing area near this village was due to the scratching of a goat...something black appeared as goats were scratching...We had never seen coal before...He consulted in Mihallıçık and Ankara. Those people took advantage of him and started mining it..the shepherd did not even get the position of guarding the site. He went to court and even lost some of his flock to court fees. </w:t>
      </w:r>
    </w:p>
    <w:p w:rsidR="000627C7" w:rsidRDefault="000627C7" w:rsidP="000627C7"/>
    <w:p w:rsidR="000627C7" w:rsidRDefault="000627C7" w:rsidP="000627C7">
      <w:r>
        <w:t xml:space="preserve">Here, herding was more important than farming. The land was stony and it was primitive technology.. It was subsistence..First tractor came in 1960 here. </w:t>
      </w:r>
    </w:p>
    <w:p w:rsidR="000627C7" w:rsidRDefault="000627C7" w:rsidP="000627C7">
      <w:r>
        <w:t>When tractor came in, herding became secondary. Diesel was cheap; we did things quickly. Human labor was replaced by machinery; people also moved to town, or went to Germany. State restricted grazing land, esp. on the edges of upland forests;</w:t>
      </w:r>
    </w:p>
    <w:p w:rsidR="000627C7" w:rsidRDefault="000627C7" w:rsidP="000627C7">
      <w:r>
        <w:t>so, stockbreeding became very secondary.</w:t>
      </w:r>
    </w:p>
    <w:p w:rsidR="000627C7" w:rsidRDefault="000627C7" w:rsidP="000627C7"/>
    <w:p w:rsidR="000627C7" w:rsidRDefault="000627C7" w:rsidP="000627C7">
      <w:r>
        <w:t>(To an older informant): Did you trade with animal products here with other areas? “cambaz” brought herds, and we butchered them for a fee for the owners..</w:t>
      </w:r>
    </w:p>
    <w:p w:rsidR="000627C7" w:rsidRDefault="000627C7" w:rsidP="000627C7">
      <w:r>
        <w:t>We also sold our products (grape, sesame, hashish, “kil”, onion) to Beypazarı...</w:t>
      </w:r>
    </w:p>
    <w:p w:rsidR="000627C7" w:rsidRDefault="000627C7" w:rsidP="000627C7">
      <w:r>
        <w:t>We bought what we needed there-- veggies, bread etc...</w:t>
      </w:r>
    </w:p>
    <w:p w:rsidR="000627C7" w:rsidRDefault="000627C7" w:rsidP="000627C7">
      <w:r>
        <w:rPr>
          <w:b/>
        </w:rPr>
        <w:t xml:space="preserve">TRADE - </w:t>
      </w:r>
      <w:r>
        <w:t>We did a  lot of bartering and exchanging.</w:t>
      </w:r>
    </w:p>
    <w:p w:rsidR="000627C7" w:rsidRPr="000627C7" w:rsidRDefault="000627C7" w:rsidP="000627C7">
      <w:pPr>
        <w:rPr>
          <w:b/>
        </w:rPr>
      </w:pPr>
      <w:r w:rsidRPr="000627C7">
        <w:rPr>
          <w:b/>
        </w:rPr>
        <w:t xml:space="preserve">Our looms also stopped moving after ‘60s. We bought clothing from stores in Beypazarı.. Sorgun made pottery from red clay and sold it here... Sorgun is c.. 40 km from here. Itinerant vendors brought it and exchanged pottery for grape and melons. </w:t>
      </w:r>
    </w:p>
    <w:p w:rsidR="000627C7" w:rsidRDefault="000627C7" w:rsidP="000627C7"/>
    <w:p w:rsidR="000627C7" w:rsidRDefault="000627C7" w:rsidP="000627C7">
      <w:r>
        <w:t>Fuel: Did you ever use “tezek”? No, always used wood and coal (source is nearby)..</w:t>
      </w:r>
    </w:p>
    <w:p w:rsidR="000627C7" w:rsidRDefault="000627C7" w:rsidP="000627C7"/>
    <w:p w:rsidR="000627C7" w:rsidRDefault="000627C7" w:rsidP="000627C7">
      <w:r>
        <w:t>AGIL</w:t>
      </w:r>
      <w:r w:rsidR="00844436">
        <w:t>S</w:t>
      </w:r>
      <w:r>
        <w:t>: We have 3 in north of village; in Zeyrek, 3, to the south...and some more...</w:t>
      </w:r>
    </w:p>
    <w:p w:rsidR="000627C7" w:rsidRDefault="000627C7" w:rsidP="000627C7">
      <w:r>
        <w:t xml:space="preserve">Are they all used? Only 4 of them..they are c. 1-3 km. They are used both winter and summer.. Dede’s agıl is near the cemetery.. </w:t>
      </w:r>
    </w:p>
    <w:p w:rsidR="000627C7" w:rsidRDefault="000627C7" w:rsidP="000627C7"/>
    <w:p w:rsidR="000627C7" w:rsidRDefault="000627C7" w:rsidP="000627C7">
      <w:r>
        <w:t xml:space="preserve">We were invited to a fish dinner, Kadife fish which is found in Sarıyar Baraj..by one of our informants, his name is ........Kısla, who had worked in Germany and had recently come back to his village to retire... he actually lives in Eskisehir. </w:t>
      </w:r>
    </w:p>
    <w:p w:rsidR="000627C7" w:rsidRDefault="000627C7" w:rsidP="000627C7"/>
    <w:p w:rsidR="000627C7" w:rsidRDefault="000627C7" w:rsidP="000627C7">
      <w:r>
        <w:t xml:space="preserve"> There is a 3-store</w:t>
      </w:r>
      <w:r w:rsidR="00844436">
        <w:t>y house which belonged to an Ağa... The poor worked for the ağ</w:t>
      </w:r>
      <w:r>
        <w:t>as, just for food...40 years ag</w:t>
      </w:r>
      <w:r w:rsidR="00844436">
        <w:t>o, his brother worked for an ağ</w:t>
      </w:r>
      <w:r>
        <w:t>a for 250 TL./year.A</w:t>
      </w:r>
      <w:r w:rsidR="00844436">
        <w:t>ll fields belonged to them. Ağa</w:t>
      </w:r>
      <w:r>
        <w:t>s were like tribal leaders. people were enslaved to them..al</w:t>
      </w:r>
      <w:r w:rsidR="00844436">
        <w:t>l workers ate was bulghur pilav</w:t>
      </w:r>
      <w:r>
        <w:t xml:space="preserve"> </w:t>
      </w:r>
      <w:r w:rsidR="00844436">
        <w:t>and soup.</w:t>
      </w:r>
    </w:p>
    <w:p w:rsidR="000627C7" w:rsidRDefault="000627C7" w:rsidP="000627C7"/>
    <w:p w:rsidR="000627C7" w:rsidRDefault="000627C7" w:rsidP="000627C7">
      <w:r>
        <w:t>About 300-40</w:t>
      </w:r>
      <w:r w:rsidR="00844436">
        <w:t>0 m. from village, came to an ağ</w:t>
      </w:r>
      <w:r>
        <w:t>ıl..the shape is square, stone walls, c. 1 m. high..the have a roof that is attached to wooden posts in front..in the unroofed courtyard, there is usually a large pile of sheep droppings which has been scraped off. It has one entrance; shepherd’s hut is a separate buildi</w:t>
      </w:r>
      <w:r w:rsidR="00844436">
        <w:t>ng outside of but next to the ağ</w:t>
      </w:r>
      <w:r>
        <w:t>ıl. In shepherds hut, there is a fireplace directly across from the entrance.</w:t>
      </w:r>
    </w:p>
    <w:p w:rsidR="00844436" w:rsidRDefault="000627C7" w:rsidP="00844436">
      <w:r>
        <w:t>It is one room which measures c. 5x5</w:t>
      </w:r>
      <w:r w:rsidR="00844436">
        <w:t>, open in front; consists of33 m. It is roofed. This one accommodates 400 animals (roofed); 800 (unroofed). Dimensions are c. 20x20 m.</w:t>
      </w:r>
    </w:p>
    <w:p w:rsidR="000627C7" w:rsidRDefault="000627C7" w:rsidP="000627C7"/>
    <w:p w:rsidR="00844436" w:rsidRDefault="000627C7" w:rsidP="000627C7">
      <w:r>
        <w:t>Yılmaz The whole village belonged to 8 HH; they also intermarried to keep land in family. soup etc...If one complained about food or work, you got spanked by a stick...he was told either to work or leave...the man still work</w:t>
      </w:r>
      <w:r w:rsidR="00844436">
        <w:t>ed. Ironically, one of these ağa’s descendants lost it all, ağ</w:t>
      </w:r>
      <w:r>
        <w:t>a died of cancer..</w:t>
      </w:r>
    </w:p>
    <w:p w:rsidR="00844436" w:rsidRDefault="00844436" w:rsidP="000627C7"/>
    <w:p w:rsidR="000627C7" w:rsidRDefault="000627C7" w:rsidP="000627C7">
      <w:r>
        <w:t xml:space="preserve">Hunting:  keklik, wild geese and duck, bıldırcın; there was sazlık near Sakarya. </w:t>
      </w:r>
    </w:p>
    <w:p w:rsidR="000627C7" w:rsidRDefault="000627C7" w:rsidP="000627C7"/>
    <w:p w:rsidR="000627C7" w:rsidRDefault="000627C7" w:rsidP="000627C7">
      <w:r>
        <w:t>Agıls are built on an incline, in order to enable rain run-off; and, they face south.</w:t>
      </w:r>
    </w:p>
    <w:p w:rsidR="000627C7" w:rsidRDefault="000627C7" w:rsidP="000627C7">
      <w:r>
        <w:t>Near this, 600 m. from it is a similar one.</w:t>
      </w:r>
    </w:p>
    <w:p w:rsidR="000627C7" w:rsidRDefault="000627C7" w:rsidP="000627C7">
      <w:r>
        <w:t>Grazing land: We rented land from Sekiören, Kavak, Hamidiye (Yagıslan) villages  in summer...They have upland areas and much grazing</w:t>
      </w:r>
      <w:r w:rsidR="00844436">
        <w:t xml:space="preserve"> </w:t>
      </w:r>
      <w:r>
        <w:t xml:space="preserve">land...but this ended around ‘60s.  </w:t>
      </w:r>
    </w:p>
    <w:p w:rsidR="000627C7" w:rsidRDefault="000627C7"/>
    <w:sectPr w:rsidR="000627C7" w:rsidSect="000627C7">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0627C7"/>
    <w:rsid w:val="000627C7"/>
    <w:rsid w:val="005204DE"/>
    <w:rsid w:val="00642CA8"/>
    <w:rsid w:val="00844436"/>
    <w:rsid w:val="00FF6867"/>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988</Words>
  <Characters>5634</Characters>
  <Application>Microsoft Macintosh Word</Application>
  <DocSecurity>0</DocSecurity>
  <Lines>46</Lines>
  <Paragraphs>11</Paragraphs>
  <ScaleCrop>false</ScaleCrop>
  <LinksUpToDate>false</LinksUpToDate>
  <CharactersWithSpaces>6918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3</cp:revision>
  <dcterms:created xsi:type="dcterms:W3CDTF">2016-09-30T18:36:00Z</dcterms:created>
  <dcterms:modified xsi:type="dcterms:W3CDTF">2016-09-30T18:59:00Z</dcterms:modified>
</cp:coreProperties>
</file>