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92CDA4" w14:textId="77777777" w:rsidR="00F96D73" w:rsidRDefault="00723EA1" w:rsidP="000D09F6">
      <w:pPr>
        <w:outlineLvl w:val="0"/>
        <w:rPr>
          <w:lang w:val="tr-TR"/>
        </w:rPr>
      </w:pPr>
      <w:r>
        <w:rPr>
          <w:lang w:val="tr-TR"/>
        </w:rPr>
        <w:t>SAFURE – 1/8/2001</w:t>
      </w:r>
    </w:p>
    <w:p w14:paraId="674C2D66" w14:textId="77777777" w:rsidR="00723EA1" w:rsidRDefault="00723EA1">
      <w:pPr>
        <w:rPr>
          <w:lang w:val="tr-TR"/>
        </w:rPr>
      </w:pPr>
      <w:r>
        <w:rPr>
          <w:lang w:val="tr-TR"/>
        </w:rPr>
        <w:t>This morning I visited Safure. Her family built a 3-storey house, next to the lot where her long, mudbrick house is—it is in a courtyard shared by 3 brothers and their families. Safure’s husband, Hidayet, is economically independent of his father and 3 brothers. He proved it, again, with his new house on the edge of the courtyard.</w:t>
      </w:r>
    </w:p>
    <w:p w14:paraId="7076930B" w14:textId="77777777" w:rsidR="00723EA1" w:rsidRDefault="00723EA1">
      <w:pPr>
        <w:rPr>
          <w:lang w:val="tr-TR"/>
        </w:rPr>
      </w:pPr>
      <w:r>
        <w:rPr>
          <w:lang w:val="tr-TR"/>
        </w:rPr>
        <w:t>It is an impressive house; first floor is storage</w:t>
      </w:r>
      <w:r w:rsidR="00C01D74">
        <w:rPr>
          <w:lang w:val="tr-TR"/>
        </w:rPr>
        <w:t>; second floor is Safure’s, on 3rd floor her married son, wife and child live- Floor plan is simple- On all floors the rooms open to a long hallway. At the end of it is a living room that covers the whole length of the building. There is a balcony in front of it. All the floors ar etile, White and well appointed, except fort he “salon” which is parke.</w:t>
      </w:r>
    </w:p>
    <w:p w14:paraId="0FF409E8" w14:textId="77777777" w:rsidR="00C01D74" w:rsidRDefault="00C01D74">
      <w:pPr>
        <w:rPr>
          <w:lang w:val="tr-TR"/>
        </w:rPr>
      </w:pPr>
    </w:p>
    <w:p w14:paraId="202CB4F7" w14:textId="77777777" w:rsidR="00C01D74" w:rsidRDefault="00C01D74">
      <w:pPr>
        <w:rPr>
          <w:lang w:val="tr-TR"/>
        </w:rPr>
      </w:pPr>
      <w:r>
        <w:rPr>
          <w:lang w:val="tr-TR"/>
        </w:rPr>
        <w:t xml:space="preserve">Two bedrooms, sitting room with TV and divans, living room, toilet (alaturka), another with alafranga toilet and shower, a very large kitchen with a balcony. Safure is a hard working, soft spoken woman. I remember her in constant working mode when she is not doing the usual cooking cleaning –she is carding wool to make bedding, mattress, quilts..she showed me with dignified pride the number of piled up mattreses, floor to ceiling, in her da-in-law’s bedroom.All covered with </w:t>
      </w:r>
      <w:r w:rsidR="00FB1701">
        <w:rPr>
          <w:lang w:val="tr-TR"/>
        </w:rPr>
        <w:t>White cotton sheets, embroidered edge, to keep away dust.</w:t>
      </w:r>
    </w:p>
    <w:p w14:paraId="6E273D99" w14:textId="293DC68E" w:rsidR="00FB1701" w:rsidRDefault="00FB1701">
      <w:pPr>
        <w:rPr>
          <w:lang w:val="tr-TR"/>
        </w:rPr>
      </w:pPr>
      <w:r>
        <w:rPr>
          <w:lang w:val="tr-TR"/>
        </w:rPr>
        <w:t xml:space="preserve">Then the modern stuff—bedroom furniture with </w:t>
      </w:r>
      <w:r w:rsidR="00BA58E2">
        <w:rPr>
          <w:lang w:val="tr-TR"/>
        </w:rPr>
        <w:t>wardrobe, mirroredtuvalet masası</w:t>
      </w:r>
      <w:r>
        <w:rPr>
          <w:lang w:val="tr-TR"/>
        </w:rPr>
        <w:t xml:space="preserve"> etc…</w:t>
      </w:r>
    </w:p>
    <w:p w14:paraId="41F6F68D" w14:textId="32C87597" w:rsidR="00BA58E2" w:rsidRDefault="00EC25C5">
      <w:pPr>
        <w:rPr>
          <w:lang w:val="tr-TR"/>
        </w:rPr>
      </w:pPr>
      <w:r>
        <w:rPr>
          <w:lang w:val="tr-TR"/>
        </w:rPr>
        <w:t>Building the house took 2 years. It is a wood frame and brick structure on poured cement foundation. Hidayet worked on the house himself with workers he hired. **</w:t>
      </w:r>
    </w:p>
    <w:p w14:paraId="22E083FB" w14:textId="77777777" w:rsidR="00EC25C5" w:rsidRDefault="00EC25C5">
      <w:pPr>
        <w:rPr>
          <w:lang w:val="tr-TR"/>
        </w:rPr>
      </w:pPr>
    </w:p>
    <w:p w14:paraId="5422D1E0" w14:textId="25CFDFC6" w:rsidR="00EC25C5" w:rsidRDefault="00EC25C5">
      <w:pPr>
        <w:rPr>
          <w:lang w:val="tr-TR"/>
        </w:rPr>
      </w:pPr>
      <w:r>
        <w:rPr>
          <w:lang w:val="tr-TR"/>
        </w:rPr>
        <w:t>His older married son is working with his father in the field. He leftRulman Ball Bearing factory, because he was not making enough Money. After finishing his military service, he joined forces with his father and then got married. Now they all live together.</w:t>
      </w:r>
    </w:p>
    <w:p w14:paraId="7272F690" w14:textId="77777777" w:rsidR="00FB1701" w:rsidRDefault="00FB1701">
      <w:pPr>
        <w:rPr>
          <w:lang w:val="tr-TR"/>
        </w:rPr>
      </w:pPr>
    </w:p>
    <w:p w14:paraId="3F69E660" w14:textId="77777777" w:rsidR="00FB1701" w:rsidRDefault="00FB1701">
      <w:pPr>
        <w:rPr>
          <w:lang w:val="tr-TR"/>
        </w:rPr>
      </w:pPr>
      <w:r>
        <w:rPr>
          <w:lang w:val="tr-TR"/>
        </w:rPr>
        <w:t>Her da-in-law is a curious woman. She was brought up in Germany, of parents who emigrated in 70s from /turkey. The gelin spent 15 years in Germany, then she returned to Polatli with her parents. Her father wanted his children to marry turks. He had worked at a textile factory. He died from a traffic accident. Gelin has 6 siblings, one of her brothers married into Safure’s family. So, now they are very close relatives.</w:t>
      </w:r>
    </w:p>
    <w:p w14:paraId="783DF6B7" w14:textId="77777777" w:rsidR="00445978" w:rsidRDefault="00445978">
      <w:pPr>
        <w:rPr>
          <w:lang w:val="tr-TR"/>
        </w:rPr>
      </w:pPr>
    </w:p>
    <w:p w14:paraId="7C2ECF8D" w14:textId="05A6C640" w:rsidR="00445978" w:rsidRDefault="00445978">
      <w:pPr>
        <w:rPr>
          <w:lang w:val="tr-TR"/>
        </w:rPr>
      </w:pPr>
      <w:r>
        <w:rPr>
          <w:lang w:val="tr-TR"/>
        </w:rPr>
        <w:t>I asked Safure about rules of bridewealth and exchange of goods between families at marriage.</w:t>
      </w:r>
    </w:p>
    <w:p w14:paraId="2ADD44D7" w14:textId="4197EC5F" w:rsidR="00445978" w:rsidRDefault="00BA58E2">
      <w:pPr>
        <w:rPr>
          <w:lang w:val="tr-TR"/>
        </w:rPr>
      </w:pPr>
      <w:r>
        <w:rPr>
          <w:lang w:val="tr-TR"/>
        </w:rPr>
        <w:t>She is a very intelligent woman, and a good sense of humor. She said, “you can’t demand from the other family—but you can say that you will give your son/daughter whatever you can. And they should do the sam efor theirs. This way there will be peace. But demand will create ill-will from the beginning and it will continue on to the end.”</w:t>
      </w:r>
    </w:p>
    <w:p w14:paraId="7C53CF33" w14:textId="77777777" w:rsidR="00BA58E2" w:rsidRDefault="00BA58E2">
      <w:pPr>
        <w:rPr>
          <w:lang w:val="tr-TR"/>
        </w:rPr>
      </w:pPr>
    </w:p>
    <w:p w14:paraId="3640DDCD" w14:textId="2EBFDC7E" w:rsidR="00BA58E2" w:rsidRDefault="00BA58E2">
      <w:pPr>
        <w:rPr>
          <w:lang w:val="tr-TR"/>
        </w:rPr>
      </w:pPr>
      <w:r>
        <w:rPr>
          <w:lang w:val="tr-TR"/>
        </w:rPr>
        <w:t>Safure and da-in-law appear to get on very well. She is a well adjusted, smiling gelin. Now she has a 4 yr. old son. Safure’s daughter, 18 yrs. old is not yet married, she typically helps her mother in housework. She is very progressive, wers blue jeans, no scarf, tall and elegant.</w:t>
      </w:r>
    </w:p>
    <w:p w14:paraId="4F53E058" w14:textId="77777777" w:rsidR="00EC25C5" w:rsidRDefault="00EC25C5">
      <w:pPr>
        <w:rPr>
          <w:lang w:val="tr-TR"/>
        </w:rPr>
      </w:pPr>
    </w:p>
    <w:p w14:paraId="5FD27C8A" w14:textId="29009B8B" w:rsidR="00EC25C5" w:rsidRDefault="00EC25C5">
      <w:pPr>
        <w:rPr>
          <w:lang w:val="tr-TR"/>
        </w:rPr>
      </w:pPr>
      <w:r>
        <w:rPr>
          <w:lang w:val="tr-TR"/>
        </w:rPr>
        <w:t>**Hidayet paid off his expenses for materials and labor by selling off his wheat during a 3-month period. He paid off as he sold it.</w:t>
      </w:r>
    </w:p>
    <w:p w14:paraId="71C99343" w14:textId="77777777" w:rsidR="0021466A" w:rsidRDefault="0021466A">
      <w:pPr>
        <w:rPr>
          <w:lang w:val="tr-TR"/>
        </w:rPr>
      </w:pPr>
    </w:p>
    <w:p w14:paraId="5CFAF355" w14:textId="169FA34F" w:rsidR="00100430" w:rsidRDefault="00100430" w:rsidP="000D09F6">
      <w:pPr>
        <w:outlineLvl w:val="0"/>
        <w:rPr>
          <w:lang w:val="tr-TR"/>
        </w:rPr>
      </w:pPr>
      <w:r>
        <w:rPr>
          <w:lang w:val="tr-TR"/>
        </w:rPr>
        <w:lastRenderedPageBreak/>
        <w:t>Again with Safure—Sohbet</w:t>
      </w:r>
    </w:p>
    <w:p w14:paraId="3D61F91D" w14:textId="77777777" w:rsidR="00100430" w:rsidRDefault="00100430">
      <w:pPr>
        <w:rPr>
          <w:lang w:val="tr-TR"/>
        </w:rPr>
      </w:pPr>
    </w:p>
    <w:p w14:paraId="798C286F" w14:textId="625AA2D6" w:rsidR="00100430" w:rsidRDefault="00100430">
      <w:pPr>
        <w:rPr>
          <w:lang w:val="tr-TR"/>
        </w:rPr>
      </w:pPr>
      <w:r>
        <w:rPr>
          <w:lang w:val="tr-TR"/>
        </w:rPr>
        <w:t>15, 16/ 6/ 2002</w:t>
      </w:r>
    </w:p>
    <w:p w14:paraId="6EDBAEA5" w14:textId="77777777" w:rsidR="00100430" w:rsidRDefault="00100430">
      <w:pPr>
        <w:rPr>
          <w:lang w:val="tr-TR"/>
        </w:rPr>
      </w:pPr>
    </w:p>
    <w:p w14:paraId="7CC7EFD7" w14:textId="3F45EC89" w:rsidR="00100430" w:rsidRDefault="00100430">
      <w:pPr>
        <w:rPr>
          <w:lang w:val="tr-TR"/>
        </w:rPr>
      </w:pPr>
      <w:r>
        <w:rPr>
          <w:lang w:val="tr-TR"/>
        </w:rPr>
        <w:t>“İki dön</w:t>
      </w:r>
      <w:r w:rsidR="004F1EF5">
        <w:rPr>
          <w:lang w:val="tr-TR"/>
        </w:rPr>
        <w:t>ü</w:t>
      </w:r>
      <w:bookmarkStart w:id="0" w:name="_GoBack"/>
      <w:bookmarkEnd w:id="0"/>
      <w:r>
        <w:rPr>
          <w:lang w:val="tr-TR"/>
        </w:rPr>
        <w:t xml:space="preserve">m Bostan/yan gelsin Osman”—referring to </w:t>
      </w:r>
      <w:r w:rsidR="008A7D35">
        <w:rPr>
          <w:lang w:val="tr-TR"/>
        </w:rPr>
        <w:t>farmers who have small plots, and also are lazy to work on them….</w:t>
      </w:r>
    </w:p>
    <w:p w14:paraId="1ED72FD5" w14:textId="630B6FE8" w:rsidR="008A7D35" w:rsidRDefault="008A7D35">
      <w:pPr>
        <w:rPr>
          <w:lang w:val="tr-TR"/>
        </w:rPr>
      </w:pPr>
      <w:r>
        <w:rPr>
          <w:lang w:val="tr-TR"/>
        </w:rPr>
        <w:t>Safure and Hidayet are hard working people. They just finished building a modern, 3-storey house.</w:t>
      </w:r>
    </w:p>
    <w:p w14:paraId="416F39DB" w14:textId="374B62DB" w:rsidR="008A7D35" w:rsidRDefault="008A7D35">
      <w:pPr>
        <w:rPr>
          <w:lang w:val="tr-TR"/>
        </w:rPr>
      </w:pPr>
      <w:r>
        <w:rPr>
          <w:lang w:val="tr-TR"/>
        </w:rPr>
        <w:t xml:space="preserve">Asking about what she thinks about </w:t>
      </w:r>
      <w:r w:rsidR="00345FB2">
        <w:rPr>
          <w:lang w:val="tr-TR"/>
        </w:rPr>
        <w:t>the increase in milk production/more cows in YH-</w:t>
      </w:r>
    </w:p>
    <w:p w14:paraId="7907B22D" w14:textId="541125E4" w:rsidR="00345FB2" w:rsidRDefault="00345FB2">
      <w:pPr>
        <w:rPr>
          <w:lang w:val="tr-TR"/>
        </w:rPr>
      </w:pPr>
      <w:r>
        <w:rPr>
          <w:lang w:val="tr-TR"/>
        </w:rPr>
        <w:t>She says people are inspired by the recent grass growth due to a. Much rain in previous winter,</w:t>
      </w:r>
    </w:p>
    <w:p w14:paraId="37A1C50C" w14:textId="399CFE2D" w:rsidR="00345FB2" w:rsidRDefault="00345FB2">
      <w:pPr>
        <w:rPr>
          <w:lang w:val="tr-TR"/>
        </w:rPr>
      </w:pPr>
      <w:r>
        <w:rPr>
          <w:lang w:val="tr-TR"/>
        </w:rPr>
        <w:t>b. Danon company buying milk from all Polatlı villages</w:t>
      </w:r>
    </w:p>
    <w:p w14:paraId="30E76F13" w14:textId="77777777" w:rsidR="00345FB2" w:rsidRDefault="00345FB2">
      <w:pPr>
        <w:rPr>
          <w:lang w:val="tr-TR"/>
        </w:rPr>
      </w:pPr>
    </w:p>
    <w:p w14:paraId="56CFC8C2" w14:textId="23A271F7" w:rsidR="00345FB2" w:rsidRDefault="00345FB2">
      <w:pPr>
        <w:rPr>
          <w:lang w:val="tr-TR"/>
        </w:rPr>
      </w:pPr>
      <w:r>
        <w:rPr>
          <w:lang w:val="tr-TR"/>
        </w:rPr>
        <w:t>(Ömer Utku gave me info. About the production and marketing- which I have on Tape-</w:t>
      </w:r>
    </w:p>
    <w:p w14:paraId="18C0484D" w14:textId="77777777" w:rsidR="00345FB2" w:rsidRDefault="00345FB2">
      <w:pPr>
        <w:rPr>
          <w:lang w:val="tr-TR"/>
        </w:rPr>
      </w:pPr>
    </w:p>
    <w:p w14:paraId="29FAC8DA" w14:textId="5A3355AE" w:rsidR="00345FB2" w:rsidRDefault="00345FB2">
      <w:pPr>
        <w:rPr>
          <w:lang w:val="tr-TR"/>
        </w:rPr>
      </w:pPr>
      <w:r>
        <w:rPr>
          <w:lang w:val="tr-TR"/>
        </w:rPr>
        <w:t xml:space="preserve">Safure’s family keeps only 2 cows, for their own use. The HH consists of </w:t>
      </w:r>
      <w:r w:rsidR="00597238">
        <w:rPr>
          <w:lang w:val="tr-TR"/>
        </w:rPr>
        <w:t>2 families, she, her husband and unmarried daughter; married son, his wife and their son.</w:t>
      </w:r>
    </w:p>
    <w:p w14:paraId="2457DFD9" w14:textId="77777777" w:rsidR="00597238" w:rsidRDefault="00597238">
      <w:pPr>
        <w:rPr>
          <w:lang w:val="tr-TR"/>
        </w:rPr>
      </w:pPr>
    </w:p>
    <w:p w14:paraId="7E6AE9D8" w14:textId="2C5B2F0B" w:rsidR="00597238" w:rsidRDefault="00597238">
      <w:pPr>
        <w:rPr>
          <w:lang w:val="tr-TR"/>
        </w:rPr>
      </w:pPr>
      <w:r>
        <w:rPr>
          <w:lang w:val="tr-TR"/>
        </w:rPr>
        <w:t xml:space="preserve">The son and Hidayet work in the fields, and house repairs.They hired 20 workers from Konya to week and harrow onion, sugar beet. It lasts till Nov. </w:t>
      </w:r>
      <w:r w:rsidR="00EB1EE3">
        <w:rPr>
          <w:lang w:val="tr-TR"/>
        </w:rPr>
        <w:t>There are also workers from Hatay, Urfa</w:t>
      </w:r>
      <w:r w:rsidR="00246AEC">
        <w:rPr>
          <w:lang w:val="tr-TR"/>
        </w:rPr>
        <w:t xml:space="preserve"> etc…those live in tents behind MM. Konya people live in an abandoned cow shed. They are all seasonal workers. </w:t>
      </w:r>
    </w:p>
    <w:p w14:paraId="3BE070FB" w14:textId="77777777" w:rsidR="00246AEC" w:rsidRDefault="00246AEC">
      <w:pPr>
        <w:rPr>
          <w:lang w:val="tr-TR"/>
        </w:rPr>
      </w:pPr>
    </w:p>
    <w:p w14:paraId="41287504" w14:textId="1CEC8CA1" w:rsidR="00246AEC" w:rsidRDefault="00246AEC">
      <w:pPr>
        <w:rPr>
          <w:lang w:val="tr-TR"/>
        </w:rPr>
      </w:pPr>
      <w:r>
        <w:rPr>
          <w:lang w:val="tr-TR"/>
        </w:rPr>
        <w:t>Both Safure and H. Live independent of their parents and siblings ( probably in early days of marriage they lived with parents. They took their inheritance and built upon it. Although his parents and two brothers (Karagöz brothers) form an extended family, sharing cost and revenue..The brothers share the same courtyard. Safure’s old house whch is behind the new one is also in the same CY. She uses it for storage, and is still very attached to it. Her tandır is still there. The only communal use with brothers’ families is the BREAD OVEN in the courtyard.</w:t>
      </w:r>
    </w:p>
    <w:p w14:paraId="0DF741EC" w14:textId="77777777" w:rsidR="00144BBA" w:rsidRDefault="00144BBA">
      <w:pPr>
        <w:rPr>
          <w:lang w:val="tr-TR"/>
        </w:rPr>
      </w:pPr>
    </w:p>
    <w:p w14:paraId="61A8A25F" w14:textId="286AC291" w:rsidR="00144BBA" w:rsidRDefault="00144BBA">
      <w:pPr>
        <w:rPr>
          <w:lang w:val="tr-TR"/>
        </w:rPr>
      </w:pPr>
      <w:r>
        <w:rPr>
          <w:lang w:val="tr-TR"/>
        </w:rPr>
        <w:t xml:space="preserve">SAFURE’S NEW HOUSE HAS ALL THE MODERN CONVENIENCES….indoor plumbing, central heating- Roof has a big terrace. They’ll build a “Şömine” there for grilling food. Sitting room has divans—simply furnihed. Living/guest room has fancy furniture. The bedroom has the traditional wool quilts that she did herself—all piled up. </w:t>
      </w:r>
    </w:p>
    <w:p w14:paraId="21612F92" w14:textId="537F6058" w:rsidR="00144BBA" w:rsidRDefault="00144BBA">
      <w:pPr>
        <w:rPr>
          <w:lang w:val="tr-TR"/>
        </w:rPr>
      </w:pPr>
      <w:r>
        <w:rPr>
          <w:lang w:val="tr-TR"/>
        </w:rPr>
        <w:t>Her daughter and da-in-law work in the house—cleaning, making lace, tending grandson. Safure still plasters and White washes the old house herself.</w:t>
      </w:r>
    </w:p>
    <w:p w14:paraId="4A25CB6D" w14:textId="77777777" w:rsidR="00100430" w:rsidRDefault="00100430">
      <w:pPr>
        <w:rPr>
          <w:lang w:val="tr-TR"/>
        </w:rPr>
      </w:pPr>
    </w:p>
    <w:p w14:paraId="26F9ECB7" w14:textId="77777777" w:rsidR="00100430" w:rsidRDefault="00100430">
      <w:pPr>
        <w:rPr>
          <w:lang w:val="tr-TR"/>
        </w:rPr>
      </w:pPr>
    </w:p>
    <w:p w14:paraId="10F82E93" w14:textId="576138D8" w:rsidR="00100430" w:rsidRDefault="000D09F6">
      <w:pPr>
        <w:rPr>
          <w:lang w:val="tr-TR"/>
        </w:rPr>
      </w:pPr>
      <w:r>
        <w:rPr>
          <w:lang w:val="tr-TR"/>
        </w:rPr>
        <w:t>SAFURE (cont). 1/7/2004</w:t>
      </w:r>
    </w:p>
    <w:p w14:paraId="09CB4D4D" w14:textId="77777777" w:rsidR="000D09F6" w:rsidRDefault="000D09F6">
      <w:pPr>
        <w:rPr>
          <w:lang w:val="tr-TR"/>
        </w:rPr>
      </w:pPr>
    </w:p>
    <w:p w14:paraId="00E5CE6C" w14:textId="77777777" w:rsidR="000D09F6" w:rsidRDefault="000D09F6">
      <w:pPr>
        <w:rPr>
          <w:lang w:val="tr-TR"/>
        </w:rPr>
      </w:pPr>
      <w:r>
        <w:rPr>
          <w:lang w:val="tr-TR"/>
        </w:rPr>
        <w:t xml:space="preserve">Safure Fatma ninenin (crippled widow, a relative) avlusuna çok büyük bir beton </w:t>
      </w:r>
    </w:p>
    <w:p w14:paraId="47CEA750" w14:textId="6B9E254F" w:rsidR="000D09F6" w:rsidRDefault="000D09F6">
      <w:pPr>
        <w:rPr>
          <w:lang w:val="tr-TR"/>
        </w:rPr>
      </w:pPr>
      <w:r>
        <w:rPr>
          <w:lang w:val="tr-TR"/>
        </w:rPr>
        <w:t>ağıl yapmış. Koyun, kuzu, inekler için.</w:t>
      </w:r>
    </w:p>
    <w:p w14:paraId="2D0A4368" w14:textId="77777777" w:rsidR="000D09F6" w:rsidRDefault="000D09F6">
      <w:pPr>
        <w:rPr>
          <w:lang w:val="tr-TR"/>
        </w:rPr>
      </w:pPr>
    </w:p>
    <w:p w14:paraId="7DC8C26C" w14:textId="0DE626C7" w:rsidR="000D09F6" w:rsidRPr="00723EA1" w:rsidRDefault="000D09F6">
      <w:pPr>
        <w:rPr>
          <w:lang w:val="tr-TR"/>
        </w:rPr>
      </w:pPr>
      <w:r>
        <w:rPr>
          <w:lang w:val="tr-TR"/>
        </w:rPr>
        <w:t>Safurenin evinin karşısındaki bahçe İbrahim Doğanındı. Orayı Hasan Hüseyin almış, büyük bir mandıra kondurmuş.</w:t>
      </w:r>
    </w:p>
    <w:sectPr w:rsidR="000D09F6" w:rsidRPr="00723EA1" w:rsidSect="00616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EA1"/>
    <w:rsid w:val="000D09F6"/>
    <w:rsid w:val="00100430"/>
    <w:rsid w:val="00144BBA"/>
    <w:rsid w:val="0021466A"/>
    <w:rsid w:val="00246AEC"/>
    <w:rsid w:val="00345FB2"/>
    <w:rsid w:val="00445978"/>
    <w:rsid w:val="004F1EF5"/>
    <w:rsid w:val="00597238"/>
    <w:rsid w:val="00616CBC"/>
    <w:rsid w:val="00723EA1"/>
    <w:rsid w:val="008A7D35"/>
    <w:rsid w:val="00BA58E2"/>
    <w:rsid w:val="00C01D74"/>
    <w:rsid w:val="00EB1EE3"/>
    <w:rsid w:val="00EC25C5"/>
    <w:rsid w:val="00F96D73"/>
    <w:rsid w:val="00FB1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75EB1D"/>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2</Pages>
  <Words>806</Words>
  <Characters>4597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Ayse Salzmann</cp:lastModifiedBy>
  <cp:revision>6</cp:revision>
  <dcterms:created xsi:type="dcterms:W3CDTF">2016-07-07T11:57:00Z</dcterms:created>
  <dcterms:modified xsi:type="dcterms:W3CDTF">2021-06-18T05:44:00Z</dcterms:modified>
</cp:coreProperties>
</file>