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rPr>
        <w:t>B j</w:t>
      </w:r>
      <w:r>
        <w:rPr>
          <w:rFonts w:ascii="Times" w:hAnsi="Times" w:cs="Times"/>
          <w:sz w:val="28"/>
          <w:szCs w:val="28"/>
        </w:rPr>
        <w:t>June 16. 2004</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This season I am starting a new project==  Architecture and Ethnography.</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I tried to get architecture students from METU to make a plan of the YH village, starting with a base map which would have the topographic lines. But the 3</w:t>
      </w:r>
      <w:r>
        <w:rPr>
          <w:rFonts w:ascii="Times" w:hAnsi="Times" w:cs="Times"/>
          <w:sz w:val="28"/>
          <w:szCs w:val="28"/>
          <w:vertAlign w:val="superscript"/>
        </w:rPr>
        <w:t>rd</w:t>
      </w:r>
      <w:r>
        <w:rPr>
          <w:rFonts w:ascii="Times" w:hAnsi="Times" w:cs="Times"/>
          <w:sz w:val="28"/>
          <w:szCs w:val="28"/>
        </w:rPr>
        <w:t xml:space="preserve"> year students were not able to do staj at Gordion, because they had already made their plans. Selahattin Önür  and I had spoken about it  as a possibility at the end of summer, but he did not act fast enough, or was not too persistent so that in the end I did not get any students because they had made their staj arrangements for the summer. But his 1</w:t>
      </w:r>
      <w:r>
        <w:rPr>
          <w:rFonts w:ascii="Times" w:hAnsi="Times" w:cs="Times"/>
          <w:sz w:val="28"/>
          <w:szCs w:val="28"/>
          <w:vertAlign w:val="superscript"/>
        </w:rPr>
        <w:t>st</w:t>
      </w:r>
      <w:r>
        <w:rPr>
          <w:rFonts w:ascii="Times" w:hAnsi="Times" w:cs="Times"/>
          <w:sz w:val="28"/>
          <w:szCs w:val="28"/>
        </w:rPr>
        <w:t xml:space="preserve"> year students may be doing staj here: to repair the “library” built by METU students 40 yrs. ago; transform it into a guest-house with shower and bathroom inside, to accommodate 6-8 people; clean up the front part to make a garden for sitting. A few of those students could be directed to undertake the start of the revised village plan. In the meantime, I started to inquire about getting it done professionally. But it is costly, c. 3-4 billion T.L. I cannot afford that.</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We will see..1</w:t>
      </w:r>
      <w:r>
        <w:rPr>
          <w:rFonts w:ascii="Times" w:hAnsi="Times" w:cs="Times"/>
          <w:sz w:val="28"/>
          <w:szCs w:val="28"/>
          <w:vertAlign w:val="superscript"/>
        </w:rPr>
        <w:t>st</w:t>
      </w:r>
      <w:r>
        <w:rPr>
          <w:rFonts w:ascii="Times" w:hAnsi="Times" w:cs="Times"/>
          <w:sz w:val="28"/>
          <w:szCs w:val="28"/>
        </w:rPr>
        <w:t xml:space="preserve"> year staj starts July 1.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Beginning 3</w:t>
      </w:r>
      <w:r>
        <w:rPr>
          <w:rFonts w:ascii="Times" w:hAnsi="Times" w:cs="Times"/>
          <w:sz w:val="28"/>
          <w:szCs w:val="28"/>
          <w:vertAlign w:val="superscript"/>
        </w:rPr>
        <w:t>rd</w:t>
      </w:r>
      <w:r>
        <w:rPr>
          <w:rFonts w:ascii="Times" w:hAnsi="Times" w:cs="Times"/>
          <w:sz w:val="28"/>
          <w:szCs w:val="28"/>
        </w:rPr>
        <w:t xml:space="preserve"> week of June, the architect Banu who had been working for Richard agreed to work with me to produce 2 base maps of the village as it is today and as it was in 1960’s.</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I had an aerial map which was taken about late ‘50s early ‘60s. I also had a sketch map of the village from the same years, which the architect Spulecki had placed onto a topographic map in 1996.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We scanned both maps, so that we could use them to draw on the aerial photo what we could make out of the boundaries of each courtyard, with and without walls as they existed 45 years ago. Then, we went out to the village with the scanned, drawn aerial map at hand, and checked it against  the “real” village situation. We checked each household. Changes in old boundaries, new buildings and facilities, abandoned houses, rebuilt houses were documented. Structural changes in courtyards were noted, ie. facilities for storage of farm equipment and for crops, animal pens, “tandır” houses, outhouses, ovens etc.</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Two maps will be produced; one showing the redrawn map over the aerial photo of early ‘60s, the village and the other one showing boundaries of the houses in 1960’s, based on the aerial map. When juxtaposed, we will be able to see the changes. Both these maps will have topographic lines.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In the course of mapping, I continued to ask information about changes of use and functions of newly built facilities in the courtyards, the abandoned buildings, and rebuilt old houses which have new owners.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The new facilities are generally built with brick and cement with cement-based plaster. Foundation is poured cement into wood-lined trench. Walls are held up by cement columns which have iron rods in them. They are cow-sheds (Ömer Utku); “ambar” for storage of crops, new agricultural machinery (Yüksel Yavuz, Hidayet, Recai Köseoglu, Hasan-Hüseyin Köseoglu, Ünal-Faruk Yavuz Mustafa Çoban, Fazlı Çoban ogulları); chicken coops (Osman Belge), large-scale greenhouses (Osman Belge).</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So far, when new houses are built into the courtyards, the older mudbrick houses and facilities are kept (Hasan Yaman). When they have extra money to redo them  they will. An example to this is </w:t>
      </w:r>
      <w:r>
        <w:rPr>
          <w:rFonts w:ascii="Times" w:hAnsi="Times" w:cs="Times"/>
          <w:b/>
          <w:bCs/>
          <w:sz w:val="28"/>
          <w:szCs w:val="28"/>
        </w:rPr>
        <w:t>Duran Atanur</w:t>
      </w:r>
      <w:r>
        <w:rPr>
          <w:rFonts w:ascii="Times" w:hAnsi="Times" w:cs="Times"/>
          <w:sz w:val="28"/>
          <w:szCs w:val="28"/>
        </w:rPr>
        <w:t>.</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The houses on the other side of the polluted stream were built mostly after 1960s. As Muharrem explained it, the Kaymakam of that period was very generous, and he gave people as much land as they wanted. Actually, the individual lands vary from 4 – 8 dönüms. (generally, in the center of the village land is c. 1-1.5 d.). The last house at the NW corner of the village wasKürt Fatma’s.</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Now it belongs to a distant relative, Elif, a hairdresser in Polatlı. (I am sure she also bought it for a song). Her land is about 8 d. most of which is grazing land, therefore belongs to the village.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Köseoglu family has 7-8 courtyards in that section, although they also own courtyards in the center (Abdullah Çavus and his extended family; Zekai and Recai Köseoglu; Naci K; Nasuf K).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The HH is a unit of economic and social cooperation that does not necessarily live under a single roof. Co-residence is a possible, but not a necessary function.</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Hypotheses:</w:t>
      </w:r>
    </w:p>
    <w:p w:rsidR="00141DC5" w:rsidRDefault="00141DC5" w:rsidP="00141DC5">
      <w:pPr>
        <w:widowControl w:val="0"/>
        <w:autoSpaceDE w:val="0"/>
        <w:autoSpaceDN w:val="0"/>
        <w:adjustRightInd w:val="0"/>
        <w:spacing w:after="0"/>
        <w:ind w:left="720"/>
        <w:rPr>
          <w:rFonts w:ascii="Times" w:hAnsi="Times" w:cs="Times"/>
          <w:sz w:val="28"/>
          <w:szCs w:val="28"/>
        </w:rPr>
      </w:pPr>
      <w:r>
        <w:rPr>
          <w:rFonts w:ascii="Times" w:hAnsi="Times" w:cs="Times"/>
          <w:sz w:val="28"/>
          <w:szCs w:val="28"/>
        </w:rPr>
        <w:t>HH SIZE AND ORGANIZATION AFFECT and are AFFECTED by ECONOMIC FLUCTUATIONS OVER 60 YEAR PERIOD- (prior and post mechanization).</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high status individuals or families could engage in the production of subsistence surpluses, feasting etc…through the control of resources and large labor forces; (Yavuz family’s memorial feast for 500 villagers)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Architectural complexity in size, organization, building  materials and techniques may be a reflection of high status (economic and/or religious)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understanding the organization of multi-family houses is critical to understanding the evolution of social complexity in Iron Age city;</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Hence, a variety of approaches are possible—architectural/material aspect, economic and social organizational.</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One of the major aims of HH analyses is the reconstruction of the social organization of houses and their inhabitants….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FOR ARCHAEOLOGISTS DO NOT EXCAVATE HOUSEHOLDS; THEY FIND THE MATERIAL REMAINS OF DWELLINGS.</w:t>
      </w:r>
    </w:p>
    <w:p w:rsidR="00141DC5" w:rsidRDefault="00141DC5" w:rsidP="00141DC5">
      <w:pPr>
        <w:widowControl w:val="0"/>
        <w:autoSpaceDE w:val="0"/>
        <w:autoSpaceDN w:val="0"/>
        <w:adjustRightInd w:val="0"/>
        <w:spacing w:after="0"/>
        <w:rPr>
          <w:rFonts w:ascii="Times" w:hAnsi="Times" w:cs="Times"/>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From “Origins of the HH in N. Mesopotamia” - …….social group is a co-resident family, might also include other persons, whether related by kinship or not, who ‘belonged’ in or to the HH. For these HHs, house performs a variety of related functions beyond providing shelter  and privacy. May be used for storage of goods, for the manufacture and the conduct of business; and it often also operates as a place for formal social activities, weddings etc…</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ind w:firstLine="720"/>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Important to note</w:t>
      </w:r>
      <w:r>
        <w:rPr>
          <w:rFonts w:ascii="Times New Roman" w:hAnsi="Times New Roman" w:cs="Times New Roman"/>
          <w:sz w:val="28"/>
          <w:szCs w:val="28"/>
        </w:rPr>
        <w:t>:  What is a household? At YH, I find several variations: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economic unity (members of HH working together, eating together  and sharing the income)+ co-residence in same courtyard,  in same or different houses; CORPORATE CO-RESIDENCE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economic unity+living in another house, </w:t>
      </w:r>
      <w:r>
        <w:rPr>
          <w:rFonts w:ascii="Times New Roman" w:hAnsi="Times New Roman" w:cs="Times New Roman"/>
          <w:sz w:val="28"/>
          <w:szCs w:val="28"/>
          <w:u w:val="single"/>
        </w:rPr>
        <w:t>not</w:t>
      </w:r>
      <w:r>
        <w:rPr>
          <w:rFonts w:ascii="Times New Roman" w:hAnsi="Times New Roman" w:cs="Times New Roman"/>
          <w:sz w:val="28"/>
          <w:szCs w:val="28"/>
        </w:rPr>
        <w:t xml:space="preserve"> in courtyard (that could be in YH or Polatli) CORPORATE NON-RESIDENCE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some</w:t>
      </w:r>
      <w:r>
        <w:rPr>
          <w:rFonts w:ascii="Times New Roman" w:hAnsi="Times New Roman" w:cs="Times New Roman"/>
          <w:sz w:val="28"/>
          <w:szCs w:val="28"/>
        </w:rPr>
        <w:t xml:space="preserve"> economic sharing+living in courtyard and/ or outside;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no economic sharing; sharing important activities together (wedding, festival, mevlit etc) +living outside the courtyard or outside YH</w:t>
      </w:r>
    </w:p>
    <w:p w:rsidR="00141DC5" w:rsidRDefault="00141DC5" w:rsidP="00141DC5">
      <w:pPr>
        <w:widowControl w:val="0"/>
        <w:autoSpaceDE w:val="0"/>
        <w:autoSpaceDN w:val="0"/>
        <w:adjustRightInd w:val="0"/>
        <w:spacing w:after="0" w:line="560" w:lineRule="atLeast"/>
        <w:ind w:left="720"/>
        <w:rPr>
          <w:rFonts w:ascii="Times New Roman" w:hAnsi="Times New Roman" w:cs="Times New Roman"/>
          <w:sz w:val="28"/>
          <w:szCs w:val="28"/>
        </w:rPr>
      </w:pPr>
      <w:r>
        <w:rPr>
          <w:rFonts w:ascii="Times New Roman" w:hAnsi="Times New Roman" w:cs="Times New Roman"/>
          <w:sz w:val="28"/>
          <w:szCs w:val="28"/>
        </w:rPr>
        <w:t>INDIVIDUAL</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 head person of the HH (real or titular)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Economic unity means, sharing field labor, machinery, income and expenditure; housework, repairing house.  Taking care of children, taking care of sick relatives are part of the obligation of family members (especially parents).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Generally, the courtyard is the place where several houses accommodate members of a HH. If they don’t live in the same courtyard, they live in a house very close-by, making labor sharing and other activities convenient.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the last 10-15 years, most of the families in YH and villages nearby, have bought or rented homes in Polatli to send their kids to school, and the grandparents move with their grandchildren there in winter. So the families split, keep two homes, at two nearby places. Towns grow, villages shrink, on seasonal basis. In summer families meet at the village again to share labor and life together. Eventually, the elderly and retired move to town, as life in village is too hard for them.</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rPr>
      </w:pP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b/>
          <w:bCs/>
        </w:rPr>
        <w:t>HOUSEHOLDS</w:t>
      </w:r>
      <w:r>
        <w:rPr>
          <w:rFonts w:ascii="Times New Roman" w:hAnsi="Times New Roman" w:cs="Times New Roman"/>
        </w:rPr>
        <w:t xml:space="preserve"> – YH</w:t>
      </w: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22.6.02</w:t>
      </w:r>
    </w:p>
    <w:p w:rsidR="00141DC5" w:rsidRDefault="00141DC5" w:rsidP="00141DC5">
      <w:pPr>
        <w:widowControl w:val="0"/>
        <w:autoSpaceDE w:val="0"/>
        <w:autoSpaceDN w:val="0"/>
        <w:adjustRightInd w:val="0"/>
        <w:spacing w:after="0" w:line="560" w:lineRule="atLeast"/>
        <w:rPr>
          <w:rFonts w:ascii="Times New Roman" w:hAnsi="Times New Roman" w:cs="Times New Roman"/>
          <w:u w:val="single"/>
        </w:rPr>
      </w:pPr>
      <w:r>
        <w:rPr>
          <w:rFonts w:ascii="Times New Roman" w:hAnsi="Times New Roman" w:cs="Times New Roman"/>
          <w:b/>
          <w:bCs/>
          <w:u w:val="single"/>
        </w:rPr>
        <w:t>At Yassıhöyük</w:t>
      </w:r>
      <w:r>
        <w:rPr>
          <w:rFonts w:ascii="Times New Roman" w:hAnsi="Times New Roman" w:cs="Times New Roman"/>
          <w:u w:val="single"/>
        </w:rPr>
        <w: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rPr>
        <w:t xml:space="preserve">-  </w:t>
      </w:r>
      <w:r>
        <w:rPr>
          <w:rFonts w:ascii="Times New Roman" w:hAnsi="Times New Roman" w:cs="Times New Roman"/>
          <w:sz w:val="28"/>
          <w:szCs w:val="28"/>
        </w:rPr>
        <w:t>Land ownership, inheritance and co-residence are organizing principles for the domestic groups;</w:t>
      </w: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sz w:val="28"/>
          <w:szCs w:val="28"/>
        </w:rPr>
        <w:t>-  Stable kin groups that last more than a generation.</w:t>
      </w:r>
      <w:r>
        <w:rPr>
          <w:rFonts w:ascii="Times New Roman" w:hAnsi="Times New Roman" w:cs="Times New Roman"/>
        </w:rPr>
        <w:t xml:space="preserve">  </w:t>
      </w:r>
    </w:p>
    <w:p w:rsidR="00141DC5" w:rsidRDefault="00141DC5" w:rsidP="00141DC5">
      <w:pPr>
        <w:widowControl w:val="0"/>
        <w:autoSpaceDE w:val="0"/>
        <w:autoSpaceDN w:val="0"/>
        <w:adjustRightInd w:val="0"/>
        <w:spacing w:after="0" w:line="720" w:lineRule="atLeast"/>
        <w:rPr>
          <w:rFonts w:ascii="Times" w:hAnsi="Times" w:cs="Times"/>
          <w:sz w:val="28"/>
          <w:szCs w:val="28"/>
        </w:rPr>
      </w:pPr>
      <w:r>
        <w:rPr>
          <w:rFonts w:ascii="Times" w:hAnsi="Times" w:cs="Times"/>
          <w:sz w:val="28"/>
          <w:szCs w:val="28"/>
        </w:rPr>
        <w:t xml:space="preserve">I compiled a list of </w:t>
      </w:r>
      <w:r>
        <w:rPr>
          <w:rFonts w:ascii="Times" w:hAnsi="Times" w:cs="Times"/>
          <w:sz w:val="28"/>
          <w:szCs w:val="28"/>
          <w:u w:val="single"/>
        </w:rPr>
        <w:t>YH households</w:t>
      </w:r>
      <w:r>
        <w:rPr>
          <w:rFonts w:ascii="Times" w:hAnsi="Times" w:cs="Times"/>
          <w:sz w:val="28"/>
          <w:szCs w:val="28"/>
        </w:rPr>
        <w:t>, of present date. (76 HH; pop: c.350).</w:t>
      </w:r>
    </w:p>
    <w:p w:rsidR="00141DC5" w:rsidRDefault="00141DC5" w:rsidP="00141DC5">
      <w:pPr>
        <w:widowControl w:val="0"/>
        <w:autoSpaceDE w:val="0"/>
        <w:autoSpaceDN w:val="0"/>
        <w:adjustRightInd w:val="0"/>
        <w:spacing w:after="0" w:line="720" w:lineRule="atLeast"/>
        <w:rPr>
          <w:rFonts w:ascii="Times" w:hAnsi="Times" w:cs="Times"/>
          <w:sz w:val="28"/>
          <w:szCs w:val="28"/>
        </w:rPr>
      </w:pPr>
      <w:r>
        <w:rPr>
          <w:rFonts w:ascii="Times" w:hAnsi="Times" w:cs="Times"/>
          <w:sz w:val="28"/>
          <w:szCs w:val="28"/>
        </w:rPr>
        <w:t>It was interesting that most of the people I asked about the number of members in each HH and how many accounts were in each HH, most informants were correct about the others. This tells me that there is good information flow within the village. Kazim Tekin’s wife Aynur was especially very knowledgeable. Births, deaths, illness, houses bought/sold, divorced daughters coming back to father’s house etc…</w:t>
      </w:r>
    </w:p>
    <w:p w:rsidR="00141DC5" w:rsidRDefault="00141DC5" w:rsidP="00141DC5">
      <w:pPr>
        <w:widowControl w:val="0"/>
        <w:autoSpaceDE w:val="0"/>
        <w:autoSpaceDN w:val="0"/>
        <w:adjustRightInd w:val="0"/>
        <w:spacing w:after="0" w:line="560" w:lineRule="atLeast"/>
        <w:rPr>
          <w:rFonts w:ascii="Times New Roman" w:hAnsi="Times New Roman" w:cs="Times New Roman"/>
          <w:u w:val="single"/>
        </w:rPr>
      </w:pPr>
    </w:p>
    <w:p w:rsidR="00141DC5" w:rsidRDefault="00141DC5" w:rsidP="00141DC5">
      <w:pPr>
        <w:widowControl w:val="0"/>
        <w:autoSpaceDE w:val="0"/>
        <w:autoSpaceDN w:val="0"/>
        <w:adjustRightInd w:val="0"/>
        <w:spacing w:after="0" w:line="560" w:lineRule="atLeast"/>
        <w:rPr>
          <w:rFonts w:ascii="Times New Roman" w:hAnsi="Times New Roman" w:cs="Times New Roman"/>
          <w:u w:val="single"/>
        </w:rPr>
      </w:pPr>
    </w:p>
    <w:p w:rsidR="00141DC5" w:rsidRDefault="00141DC5" w:rsidP="00141DC5">
      <w:pPr>
        <w:widowControl w:val="0"/>
        <w:autoSpaceDE w:val="0"/>
        <w:autoSpaceDN w:val="0"/>
        <w:adjustRightInd w:val="0"/>
        <w:spacing w:after="0"/>
        <w:rPr>
          <w:rFonts w:ascii="Times" w:hAnsi="Times" w:cs="Times"/>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HOUSEHOLDS AT YASSIHOYUK – ‘03</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More on LAND DISTRIBUTION and REFORM:</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Feridun</w:t>
      </w:r>
      <w:r>
        <w:rPr>
          <w:rFonts w:ascii="Times New Roman" w:hAnsi="Times New Roman" w:cs="Times New Roman"/>
          <w:sz w:val="28"/>
          <w:szCs w:val="28"/>
        </w:rPr>
        <w:t xml:space="preserve"> </w:t>
      </w:r>
      <w:r>
        <w:rPr>
          <w:rFonts w:ascii="Times New Roman" w:hAnsi="Times New Roman" w:cs="Times New Roman"/>
          <w:b/>
          <w:bCs/>
          <w:sz w:val="28"/>
          <w:szCs w:val="28"/>
        </w:rPr>
        <w:t>YAVUZ</w:t>
      </w:r>
      <w:r>
        <w:rPr>
          <w:rFonts w:ascii="Times New Roman" w:hAnsi="Times New Roman" w:cs="Times New Roman"/>
          <w:sz w:val="28"/>
          <w:szCs w:val="28"/>
        </w:rPr>
        <w:t xml:space="preserve"> is one of the most economically alert, clever farmers. He reminds me of  Fazlı Çoban. He calculates his profits and losses clearly, supervises his sons, makes decisions about management of their family business.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Feridun is Ömer (AGA) Yavuz’ son, Sefer’s nephew. He is 62 yrs. Old.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First distribution was 1952</w:t>
      </w:r>
      <w:r>
        <w:rPr>
          <w:rFonts w:ascii="Times New Roman" w:hAnsi="Times New Roman" w:cs="Times New Roman"/>
          <w:sz w:val="28"/>
          <w:szCs w:val="28"/>
        </w:rPr>
        <w:t>. The State gave 190 d. to each household. Omer had 350-400 d. He had deeds, he paid his real estate taxes, deeds were registered in his name. He did not get any land, because he already had more than 190 d. He died in 1971, at age 63. Ömer had been adopted by two elderly women, he worked for them, brought his brother Sefer and parents to YH from Kıbrıscık.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Next  distribution was in 1999</w:t>
      </w:r>
      <w:r>
        <w:rPr>
          <w:rFonts w:ascii="Times New Roman" w:hAnsi="Times New Roman" w:cs="Times New Roman"/>
          <w:sz w:val="28"/>
          <w:szCs w:val="28"/>
        </w:rPr>
        <w:t>. Each married man had different amounts of land, from 45 to 75 d. on condition that he worked on it. Each person has to pay within 15 years, a certain designated amount, then he gets his deed.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This is unfair situation: a young unmarried man, to be married, does not get land. But how can he get married if he does not have any land? A ridiculous distribution. Now there is no more land to have. Unless the owner does not pay within 15 yrs. State takes it back from him.</w:t>
      </w:r>
    </w:p>
    <w:p w:rsidR="00141DC5" w:rsidRDefault="00141DC5" w:rsidP="00141DC5">
      <w:pPr>
        <w:widowControl w:val="0"/>
        <w:autoSpaceDE w:val="0"/>
        <w:autoSpaceDN w:val="0"/>
        <w:adjustRightInd w:val="0"/>
        <w:spacing w:after="0" w:line="560" w:lineRule="atLeast"/>
        <w:rPr>
          <w:rFonts w:ascii="Times New Roman" w:hAnsi="Times New Roman" w:cs="Times New Roman"/>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2.7.2002   YH</w:t>
      </w:r>
    </w:p>
    <w:p w:rsidR="00141DC5" w:rsidRDefault="00141DC5" w:rsidP="00141DC5">
      <w:pPr>
        <w:widowControl w:val="0"/>
        <w:autoSpaceDE w:val="0"/>
        <w:autoSpaceDN w:val="0"/>
        <w:adjustRightInd w:val="0"/>
        <w:spacing w:after="0" w:line="560" w:lineRule="atLeast"/>
        <w:rPr>
          <w:rFonts w:ascii="Times New Roman" w:hAnsi="Times New Roman" w:cs="Times New Roman"/>
          <w:b/>
          <w:bCs/>
          <w:sz w:val="28"/>
          <w:szCs w:val="28"/>
        </w:rPr>
      </w:pPr>
      <w:r>
        <w:rPr>
          <w:rFonts w:ascii="Times" w:hAnsi="Times" w:cs="Times"/>
          <w:b/>
          <w:bCs/>
          <w:sz w:val="28"/>
          <w:szCs w:val="28"/>
        </w:rPr>
        <w:t>Feridun Yavuz &amp; Bedia</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HOUSEHOLD – I have 4 boys, two girls. . (Daughters are living away with their husbands). We are 11 in this HH; 5 grandchildren, 2 sons and 2 gelins, and two of us. My father had 7 children; long after his death, we divided it into individual families. My sons will live in a new house we bought in YH.</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But in winter the sons and families live in Polatli, grandchildren go to school in Polatlı. But the REAL Income comes from YH.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LABOR: Two sons and Soner Atiktig and other workers. Soner will be married soon, and he will live near Feridun, in Ünal’s old house. Soner is almost like one of them, member of the household.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Feridun is the oldest son, </w:t>
      </w:r>
      <w:r>
        <w:rPr>
          <w:rFonts w:ascii="Times New Roman" w:hAnsi="Times New Roman" w:cs="Times New Roman"/>
          <w:b/>
          <w:bCs/>
          <w:sz w:val="28"/>
          <w:szCs w:val="28"/>
        </w:rPr>
        <w:t>HEAD</w:t>
      </w:r>
      <w:r>
        <w:rPr>
          <w:rFonts w:ascii="Times New Roman" w:hAnsi="Times New Roman" w:cs="Times New Roman"/>
          <w:sz w:val="28"/>
          <w:szCs w:val="28"/>
        </w:rPr>
        <w:t xml:space="preserve"> OF THE HOUSEHOLD, AND HE MAKES THE IMPORTANT ECONOMIC DECISIONS.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However, we work and make a living </w:t>
      </w:r>
      <w:r>
        <w:rPr>
          <w:rFonts w:ascii="Times New Roman" w:hAnsi="Times New Roman" w:cs="Times New Roman"/>
          <w:sz w:val="28"/>
          <w:szCs w:val="28"/>
          <w:u w:val="single"/>
        </w:rPr>
        <w:t>corporately</w:t>
      </w:r>
      <w:r>
        <w:rPr>
          <w:rFonts w:ascii="Times New Roman" w:hAnsi="Times New Roman" w:cs="Times New Roman"/>
          <w:sz w:val="28"/>
          <w:szCs w:val="28"/>
        </w:rPr>
        <w:t>, as an extended family, with 3 nuclear families.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PRODUCTION: They own 230 d. plus he rents out several 100 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How do you decide what, how much and where to plant? I divide the land into the number of crops I want to plant: sugar beet, wheat, barley, melon, onion.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We plant</w:t>
      </w:r>
      <w:r>
        <w:rPr>
          <w:rFonts w:ascii="Times New Roman" w:hAnsi="Times New Roman" w:cs="Times New Roman"/>
          <w:sz w:val="28"/>
          <w:szCs w:val="28"/>
        </w:rPr>
        <w:t xml:space="preserve">: </w:t>
      </w:r>
      <w:r>
        <w:rPr>
          <w:rFonts w:ascii="Times New Roman" w:hAnsi="Times New Roman" w:cs="Times New Roman"/>
          <w:b/>
          <w:bCs/>
          <w:sz w:val="28"/>
          <w:szCs w:val="28"/>
        </w:rPr>
        <w:t>sugar beet</w:t>
      </w:r>
      <w:r>
        <w:rPr>
          <w:rFonts w:ascii="Times New Roman" w:hAnsi="Times New Roman" w:cs="Times New Roman"/>
          <w:sz w:val="28"/>
          <w:szCs w:val="28"/>
        </w:rPr>
        <w:t xml:space="preserve">: 120d; </w:t>
      </w:r>
      <w:r>
        <w:rPr>
          <w:rFonts w:ascii="Times New Roman" w:hAnsi="Times New Roman" w:cs="Times New Roman"/>
          <w:b/>
          <w:bCs/>
          <w:sz w:val="28"/>
          <w:szCs w:val="28"/>
        </w:rPr>
        <w:t>onion</w:t>
      </w:r>
      <w:r>
        <w:rPr>
          <w:rFonts w:ascii="Times New Roman" w:hAnsi="Times New Roman" w:cs="Times New Roman"/>
          <w:sz w:val="28"/>
          <w:szCs w:val="28"/>
        </w:rPr>
        <w:t xml:space="preserve">: 60 d; </w:t>
      </w:r>
      <w:r>
        <w:rPr>
          <w:rFonts w:ascii="Times New Roman" w:hAnsi="Times New Roman" w:cs="Times New Roman"/>
          <w:b/>
          <w:bCs/>
          <w:sz w:val="28"/>
          <w:szCs w:val="28"/>
        </w:rPr>
        <w:t>cereal</w:t>
      </w:r>
      <w:r>
        <w:rPr>
          <w:rFonts w:ascii="Times New Roman" w:hAnsi="Times New Roman" w:cs="Times New Roman"/>
          <w:sz w:val="28"/>
          <w:szCs w:val="28"/>
        </w:rPr>
        <w:t xml:space="preserve">: 300 d.; </w:t>
      </w:r>
      <w:r>
        <w:rPr>
          <w:rFonts w:ascii="Times New Roman" w:hAnsi="Times New Roman" w:cs="Times New Roman"/>
          <w:b/>
          <w:bCs/>
          <w:sz w:val="28"/>
          <w:szCs w:val="28"/>
        </w:rPr>
        <w:t>melon</w:t>
      </w:r>
      <w:r>
        <w:rPr>
          <w:rFonts w:ascii="Times New Roman" w:hAnsi="Times New Roman" w:cs="Times New Roman"/>
          <w:sz w:val="28"/>
          <w:szCs w:val="28"/>
        </w:rPr>
        <w:t>: 40-50d.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(total: 530 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Sugar beet</w:t>
      </w:r>
      <w:r>
        <w:rPr>
          <w:rFonts w:ascii="Times New Roman" w:hAnsi="Times New Roman" w:cs="Times New Roman"/>
          <w:sz w:val="28"/>
          <w:szCs w:val="28"/>
        </w:rPr>
        <w:t>: once every 4 years in one field; alternate green crop with cereals. We don’t have Nadas. The field is empty only for 3-4 months.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Since it is all irrigated, we continue every year.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There is quota on sugar beet, I can only grow 300 tons every year.  That means 50 d. of land. Rest is dependent upon how much of each crop I can afford to plant. Green crops are expensive to grow, 7-8 times of water; 3x harrowing; 70 kg. of fertilizer/ d. It is yaprak gübre, if the yield is good, we may profit. We have 50 sheep. Soner takes “katıntı” and all other brothers’ herds. Altogether 150 sheep.</w:t>
      </w:r>
    </w:p>
    <w:p w:rsidR="00141DC5" w:rsidRDefault="00141DC5" w:rsidP="00141DC5">
      <w:pPr>
        <w:widowControl w:val="0"/>
        <w:autoSpaceDE w:val="0"/>
        <w:autoSpaceDN w:val="0"/>
        <w:adjustRightInd w:val="0"/>
        <w:spacing w:after="0" w:line="420" w:lineRule="atLeast"/>
        <w:ind w:left="720"/>
        <w:rPr>
          <w:rFonts w:ascii="Times New Roman" w:hAnsi="Times New Roman" w:cs="Times New Roman"/>
          <w:sz w:val="28"/>
          <w:szCs w:val="28"/>
        </w:rPr>
      </w:pPr>
      <w:r>
        <w:rPr>
          <w:rFonts w:ascii="Times New Roman" w:hAnsi="Times New Roman" w:cs="Times New Roman"/>
          <w:sz w:val="28"/>
          <w:szCs w:val="28"/>
        </w:rPr>
        <w:t>Their house complexes consist of the oldest house where Ömer Aga and his wife lived. He had 2 wives altogether; 1</w:t>
      </w:r>
      <w:r>
        <w:rPr>
          <w:rFonts w:ascii="Times New Roman" w:hAnsi="Times New Roman" w:cs="Times New Roman"/>
          <w:sz w:val="28"/>
          <w:szCs w:val="28"/>
          <w:vertAlign w:val="superscript"/>
        </w:rPr>
        <w:t>st</w:t>
      </w:r>
      <w:r>
        <w:rPr>
          <w:rFonts w:ascii="Times New Roman" w:hAnsi="Times New Roman" w:cs="Times New Roman"/>
          <w:sz w:val="28"/>
          <w:szCs w:val="28"/>
        </w:rPr>
        <w:t xml:space="preserve"> one died. There are 7 siblings from 2 wives. Feridun lives in an older 2-storey house with his family, and 2 brothers live across from him with their families, each in a newly restored house. Ömer’s house is kept intact in the complex, no one lives there, because the mother died recently, and we went to her 40</w:t>
      </w:r>
      <w:r>
        <w:rPr>
          <w:rFonts w:ascii="Times New Roman" w:hAnsi="Times New Roman" w:cs="Times New Roman"/>
          <w:sz w:val="28"/>
          <w:szCs w:val="28"/>
          <w:vertAlign w:val="superscript"/>
        </w:rPr>
        <w:t>th</w:t>
      </w:r>
      <w:r>
        <w:rPr>
          <w:rFonts w:ascii="Times New Roman" w:hAnsi="Times New Roman" w:cs="Times New Roman"/>
          <w:sz w:val="28"/>
          <w:szCs w:val="28"/>
        </w:rPr>
        <w:t xml:space="preserve"> mevlid.</w:t>
      </w:r>
    </w:p>
    <w:p w:rsidR="00141DC5" w:rsidRDefault="00141DC5" w:rsidP="00141DC5">
      <w:pPr>
        <w:widowControl w:val="0"/>
        <w:autoSpaceDE w:val="0"/>
        <w:autoSpaceDN w:val="0"/>
        <w:adjustRightInd w:val="0"/>
        <w:spacing w:after="0" w:line="420" w:lineRule="atLeast"/>
        <w:rPr>
          <w:rFonts w:ascii="Times New Roman" w:hAnsi="Times New Roman" w:cs="Times New Roman"/>
          <w:sz w:val="28"/>
          <w:szCs w:val="28"/>
        </w:rPr>
      </w:pPr>
      <w:r>
        <w:rPr>
          <w:rFonts w:ascii="Times New Roman" w:hAnsi="Times New Roman" w:cs="Times New Roman"/>
          <w:sz w:val="28"/>
          <w:szCs w:val="28"/>
        </w:rPr>
        <w:tab/>
      </w:r>
    </w:p>
    <w:p w:rsidR="00141DC5" w:rsidRDefault="00141DC5" w:rsidP="00141DC5">
      <w:pPr>
        <w:widowControl w:val="0"/>
        <w:autoSpaceDE w:val="0"/>
        <w:autoSpaceDN w:val="0"/>
        <w:adjustRightInd w:val="0"/>
        <w:spacing w:after="0" w:line="420" w:lineRule="atLeast"/>
        <w:rPr>
          <w:rFonts w:ascii="Times New Roman" w:hAnsi="Times New Roman" w:cs="Times New Roman"/>
          <w:sz w:val="28"/>
          <w:szCs w:val="28"/>
        </w:rPr>
      </w:pPr>
      <w:r>
        <w:rPr>
          <w:rFonts w:ascii="Times New Roman" w:hAnsi="Times New Roman" w:cs="Times New Roman"/>
          <w:sz w:val="28"/>
          <w:szCs w:val="28"/>
        </w:rPr>
        <w:t>(Feridun’s 2 sons and their families now live in a courtyard of a newly restored house which they bought from Kürt Fatma. It is located on the main road next to the Muhtarlık).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Why did you part from your siblings economically? Main reason is that each family has different numbers of people…So, that may lead to inequities.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YH we are 4 Household Heads….Feridun, Faruk, Ünal, Yüksel. Then, there is Sefer, our uncle and his family.</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Income</w:t>
      </w:r>
      <w:r>
        <w:rPr>
          <w:rFonts w:ascii="Times New Roman" w:hAnsi="Times New Roman" w:cs="Times New Roman"/>
          <w:sz w:val="28"/>
          <w:szCs w:val="28"/>
        </w:rPr>
        <w:t>: This year wheat is 230,000/kg. But that may change later.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Wheat is paid for right away, but sugar beet is paid after 7-8 months; that stalls our buying power because we can’t make payments on our debts.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 beet was 37,000 TL/kg.last year. I get c. 3-10 tons /d. depending on  how it is tended. S. beet is also bought by the State. They say it might be privatized. But if the private factory is far, transportation cost is high.So, it is the same difference.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u w:val="single"/>
        </w:rPr>
        <w:t>Investment</w:t>
      </w:r>
      <w:r>
        <w:rPr>
          <w:rFonts w:ascii="Times New Roman" w:hAnsi="Times New Roman" w:cs="Times New Roman"/>
          <w:sz w:val="28"/>
          <w:szCs w:val="28"/>
        </w:rPr>
        <w:t xml:space="preserve"> is high; fertilizer, seed, oil, parts of machinery, electricity, shepherd fees, children’s needs… </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elimin nasırı ile alnımın terini yiyorum”, meaning it is almost subsistence, even though there are a lot of crops and large plot of land. “Çalısırsan ancak yiyorsun”.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LABOR: </w:t>
      </w:r>
      <w:r>
        <w:rPr>
          <w:rFonts w:ascii="Times New Roman" w:hAnsi="Times New Roman" w:cs="Times New Roman"/>
          <w:b/>
          <w:bCs/>
          <w:sz w:val="28"/>
          <w:szCs w:val="28"/>
        </w:rPr>
        <w:t>Bedia Yavuz</w:t>
      </w:r>
      <w:r>
        <w:rPr>
          <w:rFonts w:ascii="Times New Roman" w:hAnsi="Times New Roman" w:cs="Times New Roman"/>
          <w:sz w:val="28"/>
          <w:szCs w:val="28"/>
        </w:rPr>
        <w:t xml:space="preserve">– “Before his brothers married and brought their brides, </w:t>
      </w:r>
      <w:r>
        <w:rPr>
          <w:rFonts w:ascii="Times New Roman" w:hAnsi="Times New Roman" w:cs="Times New Roman"/>
          <w:b/>
          <w:bCs/>
          <w:sz w:val="28"/>
          <w:szCs w:val="28"/>
        </w:rPr>
        <w:t>we worked together in the fields..all male siblings and myself.</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We had 2,500 sheep, (40 yrs. ago). Shepherd took the sheep, we milked them;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We worked in the fields. We did all the work ourselves. The income is good, but “gider” daha çok. Now we pay the workers.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Diet</w:t>
      </w:r>
      <w:r>
        <w:rPr>
          <w:rFonts w:ascii="Times New Roman" w:hAnsi="Times New Roman" w:cs="Times New Roman"/>
          <w:sz w:val="28"/>
          <w:szCs w:val="28"/>
        </w:rPr>
        <w:t>: We grew all our Food, including vegetables. I put away for winter meat, bulgur..I used to make 30 yarım bulgur..(480 kg) by myself. “Çobanlar, bekarlar da bizimle yiyordu. We had 2 shepherds and two permanent workers. They ate a lot, and also other foods. That was 40 years ago. I made bulgur at the dibek near the Muhtarlık. (The other one, black basalt near the old mosque came from the Citadel). Later we took bulgur to the mills at SÖ and Çaglayık..until the water force became less, and the mill did not work. We used Ekstra wheat for both Bulgur and Bread. Ekstra was not yielding as much. So, we stopped it.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We used to eat a lot more meat…we butchered sheep and cow frequently.</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We put away “kavurma” for winter. We cooked it well, “tam kıvamı ile yaparsan evde bir yıl durur, hiç birsey olmaz. Buzdolabı istemez.</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the past we had basement storage; almost deep freeze- 1 to 1.5 m. below ground..there we kept cheese, meat pickled veg. Etc… We had it at our house. Father’s house first floor was for storage, second floor was living quarters. We used to eat a lot more kaymak, butter, bulgur etc…kuyruk yagı was used. We were healthier. Remzi’s father was like that, he lived to be 94. Now we live less, with lots of diseases. In the past, we worked harder, lived longer. Two men Ate 1 tray of baklava.</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Yoghurt made from sheep milk.</w:t>
      </w:r>
    </w:p>
    <w:p w:rsidR="00141DC5" w:rsidRDefault="00141DC5" w:rsidP="00141DC5">
      <w:pPr>
        <w:widowControl w:val="0"/>
        <w:autoSpaceDE w:val="0"/>
        <w:autoSpaceDN w:val="0"/>
        <w:adjustRightInd w:val="0"/>
        <w:spacing w:after="0" w:line="560" w:lineRule="atLeast"/>
        <w:rPr>
          <w:rFonts w:ascii="Times New Roman" w:hAnsi="Times New Roman" w:cs="Times New Roman"/>
          <w:b/>
          <w:bCs/>
          <w:sz w:val="28"/>
          <w:szCs w:val="28"/>
        </w:rPr>
      </w:pPr>
      <w:r>
        <w:rPr>
          <w:rFonts w:ascii="Times New Roman" w:hAnsi="Times New Roman" w:cs="Times New Roman"/>
          <w:b/>
          <w:bCs/>
          <w:sz w:val="28"/>
          <w:szCs w:val="28"/>
        </w:rPr>
        <w:t>MILK PRODUCTION: Is it a profitable pursuit? The young don’t believe me, but it is not a long-term profit (Feridun). Because the sale price is half of what it sells for in the market..but the feed price goes up.</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It can be profitable under 2 conditions: 1) as a “yan” gelir, 2) as a cooperative that produces the cheese, yoghurt etc…ourselves.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It is like breeding Merinos, instead of Karaman. When we were given good price for Merinos wool, we all switched to that. But now market is glutted with Merinos. So….what will happen when market is glutted with milk?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About goat breeding</w:t>
      </w:r>
      <w:r>
        <w:rPr>
          <w:rFonts w:ascii="Times New Roman" w:hAnsi="Times New Roman" w:cs="Times New Roman"/>
          <w:sz w:val="28"/>
          <w:szCs w:val="28"/>
        </w:rPr>
        <w:t xml:space="preserve">: Not economical; milk production is for 2 months, 20 kg/goat. People don’t buy the meat. Wool has no market. Because the textile industry moved to more synthetic textiles.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(Feridun’s father, Ömer, died when Feridun was 30; he also supervised his sons until he died). He had come from Kıbrıscık and adopted by two elderly wives of an Aga who did not have children. So Omer brought his mother and father and b rother Sefer from Kıbrıscık to live in YH. His mother was already from the nearby village Basrı. This was the beginning of their long-term settlement at YH). (Sefer’s wife Sultan is also from Basrı).</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Feridun’s wife Bedia is from SÖ; she married at 15, lived here for 45 yrs.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 </w:t>
      </w:r>
    </w:p>
    <w:p w:rsidR="00141DC5" w:rsidRDefault="00141DC5" w:rsidP="00141DC5">
      <w:pPr>
        <w:widowControl w:val="0"/>
        <w:autoSpaceDE w:val="0"/>
        <w:autoSpaceDN w:val="0"/>
        <w:adjustRightInd w:val="0"/>
        <w:spacing w:after="0" w:line="420" w:lineRule="atLeast"/>
        <w:ind w:left="720"/>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(Spectacular abandoned and decaying house of M. Ali Kahraman- was built with indoor plumbing, beautiful woodwork, tiled bathroom…he died in 1958..left to decay after. It abuts Faruk Yavuz’ new house.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He was a very prosperous farmer, one of the 3-4 families at YH.</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 village was already here during Sakarya War. Before that they were at KK, it was a large village there).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5.7.2002</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At the House of Bingül /Faruk Yavuz</w:t>
      </w:r>
      <w:r>
        <w:rPr>
          <w:rFonts w:ascii="Times New Roman" w:hAnsi="Times New Roman" w:cs="Times New Roman"/>
          <w:sz w:val="28"/>
          <w:szCs w:val="28"/>
        </w:rPr>
        <w:t>- her sis-in-law Ümmiye Yavuz from next door is visiting.(Büyük kız Özge-16, küçük kız, Gözde-12, oglan -4, Özgür)..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Sitting in the living room of their new house (1997), in a western style furnishing, with couches, breakfront, bookcase etc..Her other sis-in-law’s son, civil engineer, designed it. In addition, there is a smaller sitting room, less western furniture with two somyes, a coal stove; two bedrooms for herself and the girls..In her bedroom there is a pile of yorgan and bedding which are the traditional dowry used for guests..otherwise, wardrobe, bed, nice mirror are all part of the western furniture. Little boy Ozgür sleeps in a “salıncak” in parent’s bedroom. As in other instances, this is a summer house, in winter they go to Polatlı, live in two flats which they own. Bingül’s husband Faruk is a university graduate, a certified accountant, he practices in Polatlı. Also works in the field at times; but it is Ünal, Ümmiye’s husband, who is his half-brother (different mothers); he is the main supervisor and worker in the field, along with their workers.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HOUSEHOLD- consists of 2 families (Faruk and Ünal) and their nuclear families.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They live in individual houses, but their income and investments are one and the same. Other 2 brothers, Feridun (Bedia) and Yüksel (Mücella) are completely separated, even physically…different houses and individualized finances.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Bingül is from Ankara, married for 17 yrs; Ümmiye is from Bolu (Kıbrıscık, Deveci); she is married for 24 yrs. (Bedia is married for 45 yrs.) They all get along very well.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summer 3 brothers and their families go to YH for work, supervision, change from winter in Polatlı, after the kids’ schools are over.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LABOR ORGANIZATION – The 2 wives set up house and work daily cycle while their husbands are farming. Women’s work is very hard in summer.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“Our income comes from here”.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(They had prepared a meal for 40</w:t>
      </w:r>
      <w:r>
        <w:rPr>
          <w:rFonts w:ascii="Times New Roman" w:hAnsi="Times New Roman" w:cs="Times New Roman"/>
          <w:sz w:val="28"/>
          <w:szCs w:val="28"/>
          <w:vertAlign w:val="superscript"/>
        </w:rPr>
        <w:t>th</w:t>
      </w:r>
      <w:r>
        <w:rPr>
          <w:rFonts w:ascii="Times New Roman" w:hAnsi="Times New Roman" w:cs="Times New Roman"/>
          <w:sz w:val="28"/>
          <w:szCs w:val="28"/>
        </w:rPr>
        <w:t xml:space="preserve"> anniversary of mo-in-law’s death. 500 people were invited. Except for meat and rice, they made and organized everything—hosaf, baklava, beans, eggplant, börek etc..) They rented chairs from Polatlı; got a cook, Soner butchered a cow; day before they fed guests at home from out of town.. they got cauldrons and trays from relatives; 100 kg. of rice, 1 cow, 50 kg of plums for hosaf, helva etc…and they served it in two big garages under their homes.. while they served, people were stealing food in trays and taking them home…the poorer people asked to have some to take home, in plastic bags…which they were given).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Daily Cycle</w:t>
      </w:r>
      <w:r>
        <w:rPr>
          <w:rFonts w:ascii="Times New Roman" w:hAnsi="Times New Roman" w:cs="Times New Roman"/>
          <w:sz w:val="28"/>
          <w:szCs w:val="28"/>
        </w:rPr>
        <w:t xml:space="preserve"> – We have 3 milk cows and 70 sheep. That is our main task.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Bread, cooking, house cleaning etc…Bingül knew nothing when she came to the village. Ümmiye taught her everything—milking, cheese, breadmaking- Our mo-in-law was 69 yrs. Old and she was always sick..and very difficult person. Two of us do the milking together. We do the shopping together; whoever needs something, they buy it. We decide what we need for the house, and our husbands never disagree.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In the past Ümmiye went to sugar beet fields to cut up; she did not go to weed. Because I have a lot of milk processing.(Their “yavan” cheese is bought by cheese factory every other day). The money from that goes to women’s pockets. All cheese proceeds goes to women.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Why did the other 2 sons separate? When their kids grow up, needs multiply; there are conflicts</w:t>
      </w:r>
      <w:r>
        <w:rPr>
          <w:rFonts w:ascii="Times New Roman" w:hAnsi="Times New Roman" w:cs="Times New Roman"/>
          <w:sz w:val="28"/>
          <w:szCs w:val="28"/>
        </w:rPr>
        <w:t>. First, they were a corporate group, though each had his own field. Now the two of us are corporate, other two separated.</w:t>
      </w: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sz w:val="28"/>
          <w:szCs w:val="28"/>
          <w:u w:val="single"/>
        </w:rPr>
        <w:t>We two families cooperate in tilling, seeding, harvesting, even household work. The income and spending are done corporately</w:t>
      </w:r>
      <w:r>
        <w:rPr>
          <w:rFonts w:ascii="Times New Roman" w:hAnsi="Times New Roman" w:cs="Times New Roman"/>
          <w:sz w:val="28"/>
          <w:szCs w:val="28"/>
        </w:rPr>
        <w:t>. So far, we have no conflicts. But We don’t know about what the future would bring, especially after the children grow up.</w:t>
      </w:r>
    </w:p>
    <w:p w:rsidR="00141DC5" w:rsidRDefault="00141DC5" w:rsidP="00141DC5">
      <w:pPr>
        <w:widowControl w:val="0"/>
        <w:autoSpaceDE w:val="0"/>
        <w:autoSpaceDN w:val="0"/>
        <w:adjustRightInd w:val="0"/>
        <w:spacing w:after="0" w:line="560" w:lineRule="atLeast"/>
        <w:rPr>
          <w:rFonts w:ascii="Times New Roman" w:hAnsi="Times New Roman" w:cs="Times New Roman"/>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15.6.02</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Emine Dogan, YH</w:t>
      </w:r>
      <w:r>
        <w:rPr>
          <w:rFonts w:ascii="Times New Roman" w:hAnsi="Times New Roman" w:cs="Times New Roman"/>
          <w:sz w:val="28"/>
          <w:szCs w:val="28"/>
        </w:rPr>
        <w:t>. (write notes from notebook)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48 yrs. Old.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Her husband was Niyazi Dogan’s son, Riza . (Zeyni is another son). She is a widow for 18 yrs. Never remarried. Her husband was killed in a tractor accident when they were both very young. They were from the same village in Beypazari. They went to YH after 16 years. She had her children in Beypazari. Niyazi came to YH before. Emine’s husband did both farming and herding.</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She continued doing the same, after he died. She has 110 sheep; she and her fa-in-law share a shepherd for herding them. They have also about 120.</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She kept her flock because she knew she’d need it to fall back on (Müzeyyen sold away hers..because her daughters insisted her to do so).</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Emine kept if for the education of children, for emergencies etc..In fact, she gave a big wedding to her son several years ago by selling some sheep.</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720" w:lineRule="atLeast"/>
        <w:rPr>
          <w:rFonts w:ascii="Times New Roman" w:hAnsi="Times New Roman" w:cs="Times New Roman"/>
          <w:sz w:val="28"/>
          <w:szCs w:val="28"/>
        </w:rPr>
      </w:pPr>
      <w:r>
        <w:rPr>
          <w:rFonts w:ascii="Times New Roman" w:hAnsi="Times New Roman" w:cs="Times New Roman"/>
          <w:sz w:val="28"/>
          <w:szCs w:val="28"/>
        </w:rPr>
        <w:t>Zeyni, Ilhami, Hidayet Karagoz, Emine- (4) they all share 1 shepherd, c. 400 sheep. They graze at KK, Suluklu during the day. Each family does cleaning the fold, shearing. Emine is tired.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u w:val="single"/>
        </w:rPr>
        <w:t>Household</w:t>
      </w:r>
      <w:r>
        <w:rPr>
          <w:rFonts w:ascii="Times New Roman" w:hAnsi="Times New Roman" w:cs="Times New Roman"/>
          <w:b/>
          <w:bCs/>
          <w:sz w:val="28"/>
          <w:szCs w:val="28"/>
        </w:rPr>
        <w:t>-</w:t>
      </w:r>
      <w:r>
        <w:rPr>
          <w:rFonts w:ascii="Times New Roman" w:hAnsi="Times New Roman" w:cs="Times New Roman"/>
          <w:sz w:val="28"/>
          <w:szCs w:val="28"/>
        </w:rPr>
        <w:t xml:space="preserve"> consists of 4 adults: 1 married son and wife; 1 unmarried son, Emine and 2 children. My sons help me with the fields. I have 150 d. half wheat, half barley. Garden in the courtyard.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Her daughter lives in Polatli.</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PRODUCTION: She milks 70 sheep, makes 250 kg. Of cheese.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Of the new lambs, 1/3 is added to the existing herd. I have both Karaman and Merinos. Karaman is good for bedding and meat. Karaman is easier to take care of. It is more sturdy, eats less.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We are all one HH: Niyazi Dogan +  Zekiye; they have  children (Zeyni, Isa; wives, Fatma(3 children), Nurgul(3 children). Emine lives in another courtyard, but very close to the others. Emine equates HH with family. But they are economically separate, though they have labor cooperation and supportive of each other when they are in need. “Hastalikta destek cikariz; isini yetistiremezse, yardim ederiz; parasal yardim. We all eat separately.</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Tarlada yardim var..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LABOR SHARING –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Meltem plans to work in Polatli Yem factory. – so, the grandchildren will be tended by Emine—but the income is shared. Meltem’s husband is a court attendant. He travels about a lot delivering court notices. She gets along well with Emine, shares HH chores, has learned to milk sheep and cows. She is c. 25.  She also grew up without a father.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u w:val="single"/>
        </w:rPr>
        <w:t>Daily Work Cycle</w:t>
      </w:r>
      <w:r>
        <w:rPr>
          <w:rFonts w:ascii="Times New Roman" w:hAnsi="Times New Roman" w:cs="Times New Roman"/>
          <w:sz w:val="28"/>
          <w:szCs w:val="28"/>
        </w:rPr>
        <w:t xml:space="preserve">: (Emine) : I get up at 5 am.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Abdest/Namaz; milking cows, then sheep (sons, shepherd, Muzeyyen, da-in-law, Emine); then, breakfast; make cheese, yoghurt; butter. Housework (cooking, cleaning, taking care of children); gardening. Shepherd leaves around 8 am.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 younger son goes to the fıeld and works wıth workers.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Meltem learned to mılk sheep by observatıon. I thought you mılked cow ın the same way as sheep. Apparently you sıt on ıts sıde, not ın the back.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Muzeyyen Simsek and Niyazi Dogan are cousins (amca cocuklari); Emine was married to Niyazi’s son; so, Muzeyyen Simsek and Emine are related by marriage..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Now that M. husband Omer is dead, Emine helps her out with adding M. few sheep to Dogan family herd, and helps M. with milking. M. gives her certain amount of the milk.Their houses are next door to each other.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Muzeyyen sold all her sheep after Omer dıed. She should have thought more before sellıng. Emıne knew all about mılk processıng before marrıage. She enlarged her herd sınce her husband dıed.And she contınues to do so. If her fa-ın-law and daughter dıd not encourage her, she also would have sold the herd like Müzeyyen.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Muzeyyen has 3 brothers in the village: Ibrahim, Hayrettin (dead, widow lives there) , Orhan.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They all live together in one courtyard, but separate  houses. Their wives also.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Hayrettin’s son married Emine’s daughter, and they live in Polatli.</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Both Hayrettın and wife Fatma are deaf mutes and all theır kıds were normal and ıntellıgent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One of theır sons marrıed to daughter of Emıne.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MELTEM – (Emine’s da-in-law)Kaymaktan yagğ yapıyor. Eskiden hıç bırşsey bilmiyordum diyor.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After marriage she learned the ways of the village. Her own mother ıs also from Müslim village.</w:t>
      </w:r>
    </w:p>
    <w:p w:rsidR="00141DC5" w:rsidRDefault="00141DC5" w:rsidP="00141DC5">
      <w:pPr>
        <w:widowControl w:val="0"/>
        <w:autoSpaceDE w:val="0"/>
        <w:autoSpaceDN w:val="0"/>
        <w:adjustRightInd w:val="0"/>
        <w:spacing w:after="0"/>
        <w:rPr>
          <w:rFonts w:ascii="Times New Roman" w:hAnsi="Times New Roman" w:cs="Times New Roman"/>
          <w:sz w:val="28"/>
          <w:szCs w:val="28"/>
        </w:rPr>
      </w:pPr>
      <w:r>
        <w:rPr>
          <w:rFonts w:ascii="Times New Roman" w:hAnsi="Times New Roman" w:cs="Times New Roman"/>
          <w:sz w:val="28"/>
          <w:szCs w:val="28"/>
        </w:rPr>
        <w:t>She learned that when she first came on her wedding day that she should not get out of the car until her mo*ın*law gave her a cow. Also, when relatives gave her money at the wedding she should not open her hand until they gave her gold. So, she adapted pretty quickly.</w:t>
      </w:r>
    </w:p>
    <w:p w:rsidR="00141DC5" w:rsidRDefault="00141DC5" w:rsidP="00141DC5">
      <w:pPr>
        <w:widowControl w:val="0"/>
        <w:autoSpaceDE w:val="0"/>
        <w:autoSpaceDN w:val="0"/>
        <w:adjustRightInd w:val="0"/>
        <w:spacing w:after="0"/>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Atiktıg HH</w:t>
      </w:r>
      <w:r>
        <w:rPr>
          <w:rFonts w:ascii="Times" w:hAnsi="Times" w:cs="Times"/>
          <w:sz w:val="28"/>
          <w:szCs w:val="28"/>
        </w:rPr>
        <w:t xml:space="preserve">:  Change of HH Size and Form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marriage of Ömür</w:t>
      </w:r>
      <w:r>
        <w:rPr>
          <w:rFonts w:ascii="Times" w:hAnsi="Times" w:cs="Times"/>
          <w:sz w:val="28"/>
          <w:szCs w:val="28"/>
        </w:rPr>
        <w:t xml:space="preserve"> produced 2 children, and the addition of a da-in-law;</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Soner moving out</w:t>
      </w:r>
      <w:r>
        <w:rPr>
          <w:rFonts w:ascii="Times" w:hAnsi="Times" w:cs="Times"/>
          <w:sz w:val="28"/>
          <w:szCs w:val="28"/>
        </w:rPr>
        <w:t xml:space="preserve"> , he is somewhat alienated, lives with the HH of the Yavuz family, works as their shepherd</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repair and </w:t>
      </w:r>
      <w:r>
        <w:rPr>
          <w:rFonts w:ascii="Times" w:hAnsi="Times" w:cs="Times"/>
          <w:b/>
          <w:bCs/>
          <w:sz w:val="28"/>
          <w:szCs w:val="28"/>
        </w:rPr>
        <w:t>extension of Tandır house</w:t>
      </w:r>
      <w:r>
        <w:rPr>
          <w:rFonts w:ascii="Times" w:hAnsi="Times" w:cs="Times"/>
          <w:sz w:val="28"/>
          <w:szCs w:val="28"/>
        </w:rPr>
        <w:t xml:space="preserve"> to accommodate the nuclear family (Kezban+Muharrem+Pinar+another son back from Military+2 YOUNGER SONS+BAHAR who will soon leave to get married)</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giving of the main house to the family of Ömür  </w:t>
      </w:r>
    </w:p>
    <w:p w:rsidR="00141DC5" w:rsidRDefault="00141DC5" w:rsidP="00141DC5">
      <w:pPr>
        <w:widowControl w:val="0"/>
        <w:autoSpaceDE w:val="0"/>
        <w:autoSpaceDN w:val="0"/>
        <w:adjustRightInd w:val="0"/>
        <w:spacing w:after="0" w:line="420" w:lineRule="atLeast"/>
        <w:rPr>
          <w:rFonts w:ascii="Times" w:hAnsi="Times" w:cs="Times"/>
          <w:b/>
          <w:bCs/>
          <w:sz w:val="28"/>
          <w:szCs w:val="28"/>
        </w:rPr>
      </w:pPr>
      <w:r>
        <w:rPr>
          <w:rFonts w:ascii="Times" w:hAnsi="Times" w:cs="Times"/>
          <w:sz w:val="28"/>
          <w:szCs w:val="28"/>
        </w:rPr>
        <w:t xml:space="preserve">building of a </w:t>
      </w:r>
      <w:r>
        <w:rPr>
          <w:rFonts w:ascii="Times" w:hAnsi="Times" w:cs="Times"/>
          <w:b/>
          <w:bCs/>
          <w:sz w:val="28"/>
          <w:szCs w:val="28"/>
        </w:rPr>
        <w:t>hay shed, stocking hay, growing clover in garden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two daughters working at home, engaged with housework and milking</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Da-in-law taking care of her 2 children, and preparing snacks and tea for all</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Another  son </w:t>
      </w:r>
      <w:r>
        <w:rPr>
          <w:rFonts w:ascii="Times" w:hAnsi="Times" w:cs="Times"/>
          <w:b/>
          <w:bCs/>
          <w:sz w:val="28"/>
          <w:szCs w:val="28"/>
        </w:rPr>
        <w:t>working in Polatlı</w:t>
      </w:r>
      <w:r>
        <w:rPr>
          <w:rFonts w:ascii="Times" w:hAnsi="Times" w:cs="Times"/>
          <w:sz w:val="28"/>
          <w:szCs w:val="28"/>
        </w:rPr>
        <w:t xml:space="preserve"> before he goes to military service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Renting house in Polatlı</w:t>
      </w:r>
      <w:r>
        <w:rPr>
          <w:rFonts w:ascii="Times" w:hAnsi="Times" w:cs="Times"/>
          <w:sz w:val="28"/>
          <w:szCs w:val="28"/>
        </w:rPr>
        <w:t xml:space="preserve"> for winter (originally for the education  of Pınar and other  son)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Hiring of laborers</w:t>
      </w:r>
      <w:r>
        <w:rPr>
          <w:rFonts w:ascii="Times" w:hAnsi="Times" w:cs="Times"/>
          <w:sz w:val="28"/>
          <w:szCs w:val="28"/>
        </w:rPr>
        <w:t xml:space="preserve"> for sugar beet and bean fields—before the birth of babies, the 11 yr. old Pınar and Bahar and the da-in-law went to the fields.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Bahar unmarried at the age of 25; perhaps wants to help out as a labor force. (She is engaged in 2004)</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Similarly, Pınar may discontinue Lise, and stay at home. (She did discontinue, working at home)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Gelin is called “hizmetci” by Muharrem. They laughed, but I think it is partially true. So, Muharrem is semi-retired, enjoys dictating/supervising.</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Adding a new crop, (dry beans) and milk cow to their inventory- so they have become milk vendors. Growing yonca for fodder in garden.</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17.7.03</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Today I visited with </w:t>
      </w:r>
      <w:r>
        <w:rPr>
          <w:rFonts w:ascii="Times" w:hAnsi="Times" w:cs="Times"/>
          <w:b/>
          <w:bCs/>
          <w:sz w:val="28"/>
          <w:szCs w:val="28"/>
        </w:rPr>
        <w:t>Suna Köseoglu</w:t>
      </w:r>
      <w:r>
        <w:rPr>
          <w:rFonts w:ascii="Times" w:hAnsi="Times" w:cs="Times"/>
          <w:sz w:val="28"/>
          <w:szCs w:val="28"/>
        </w:rPr>
        <w:t xml:space="preserve"> her home.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Suna has a new gelin, Filiz, from Polatlı, of Romanian origin. She is the second wife of Muhtar. She is a bit educated, even knows words of English. She is very deferential to Suna….dressed in city dresses—nice pants, but lots of gold bangles and chains. She is small, with a quick smile and wit. I think she will survive in that family.</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Suna’s sister Nuriye was visiting with another neighbor. Suna is as despotic as usual. </w:t>
      </w:r>
    </w:p>
    <w:p w:rsidR="00141DC5" w:rsidRDefault="00141DC5" w:rsidP="00141DC5">
      <w:pPr>
        <w:widowControl w:val="0"/>
        <w:autoSpaceDE w:val="0"/>
        <w:autoSpaceDN w:val="0"/>
        <w:adjustRightInd w:val="0"/>
        <w:spacing w:after="0" w:line="720" w:lineRule="atLeast"/>
        <w:rPr>
          <w:rFonts w:ascii="Times" w:hAnsi="Times" w:cs="Times"/>
          <w:sz w:val="28"/>
          <w:szCs w:val="28"/>
        </w:rPr>
      </w:pPr>
      <w:r>
        <w:rPr>
          <w:rFonts w:ascii="Times" w:hAnsi="Times" w:cs="Times"/>
          <w:sz w:val="28"/>
          <w:szCs w:val="28"/>
        </w:rPr>
        <w:t>HH situation-</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Necati and Suna are semi retired….Sons Zekai and Recai are handling all the work at</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the fields together. Two brothers  live together in the same courtyard with their families, share expenses and income, with their parents. So, the HH actually consists of 3 families who live in 3 </w:t>
      </w:r>
      <w:r>
        <w:rPr>
          <w:rFonts w:ascii="Times" w:hAnsi="Times" w:cs="Times"/>
          <w:sz w:val="28"/>
          <w:szCs w:val="28"/>
          <w:u w:val="single"/>
        </w:rPr>
        <w:t>separate houses…</w:t>
      </w:r>
      <w:r>
        <w:rPr>
          <w:rFonts w:ascii="Times" w:hAnsi="Times" w:cs="Times"/>
          <w:sz w:val="28"/>
          <w:szCs w:val="28"/>
        </w:rPr>
        <w:t xml:space="preserve">but share. </w:t>
      </w:r>
      <w:r>
        <w:rPr>
          <w:rFonts w:ascii="Times" w:hAnsi="Times" w:cs="Times"/>
          <w:sz w:val="28"/>
          <w:szCs w:val="28"/>
          <w:u w:val="single"/>
        </w:rPr>
        <w:t>The decisions are made by Zekai,</w:t>
      </w:r>
      <w:r>
        <w:rPr>
          <w:rFonts w:ascii="Times" w:hAnsi="Times" w:cs="Times"/>
          <w:sz w:val="28"/>
          <w:szCs w:val="28"/>
        </w:rPr>
        <w:t xml:space="preserve"> oldest son, hin consultation with his parents.</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Recai has two kids, Zekai has 2 by Ayse (first wife); his kids live with grandparents and Zekai alternately. The titular head is Necati; next one in line is Zekai. All the rest of his siblings defer to him. Zekai’s first wife Ayse has been totally outlawed from seeing her children and ex in-laws. Ayse’s story is different…that she was a very good wife, but the mo-in-law mistreated her and caused the couple to divorce.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The family has10+ milk cows which are machine-milked. Their land is probably  altogether - 400-500 dönüms.</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w:t>
      </w:r>
    </w:p>
    <w:p w:rsidR="00141DC5" w:rsidRDefault="00141DC5" w:rsidP="00141DC5">
      <w:pPr>
        <w:widowControl w:val="0"/>
        <w:autoSpaceDE w:val="0"/>
        <w:autoSpaceDN w:val="0"/>
        <w:adjustRightInd w:val="0"/>
        <w:spacing w:after="0"/>
        <w:rPr>
          <w:rFonts w:ascii="Times" w:hAnsi="Times" w:cs="Times"/>
          <w:b/>
          <w:bC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b/>
          <w:bCs/>
          <w:sz w:val="28"/>
          <w:szCs w:val="28"/>
        </w:rPr>
        <w:t>]Safure Karagöz HH</w:t>
      </w:r>
      <w:r>
        <w:rPr>
          <w:rFonts w:ascii="Times" w:hAnsi="Times" w:cs="Times"/>
          <w:sz w:val="28"/>
          <w:szCs w:val="28"/>
        </w:rPr>
        <w:t xml:space="preserve">-  15-16.6.’02 </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(see more for Safure under Gordion ’01)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 criticized SOME of the YH people: “2 dönüm bostan, yan gelsin Osman”. Hers is a very hard working family. No wonder they built a 3-storey, modern house in the village.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Asking about new developments in the economy, ie. milk cows: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ab/>
        <w:t>Last winter there was much rain, so much grass;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ab/>
        <w:t>Danon milk products company buys milk from all Polatli villages.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Safure’s family keeps only 2 cows for their own use.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HH consists of 2 nuclear families; her son, his wife and their son is the second family living in the second floor of the new house.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WORK – Hidayet Karagöz and son work together in fields and house repairs. They hired 20 workers from Konya to weed and harrow </w:t>
      </w:r>
      <w:r>
        <w:rPr>
          <w:rFonts w:ascii="Times" w:hAnsi="Times" w:cs="Times"/>
          <w:sz w:val="28"/>
          <w:szCs w:val="28"/>
          <w:u w:val="single"/>
        </w:rPr>
        <w:t>onion, sugar beet fields.</w:t>
      </w:r>
      <w:r>
        <w:rPr>
          <w:rFonts w:ascii="Times" w:hAnsi="Times" w:cs="Times"/>
          <w:sz w:val="28"/>
          <w:szCs w:val="28"/>
        </w:rPr>
        <w:t xml:space="preserve"> This lasts till November. There are also workers who come from Hatay, Urfa etc…they live in tents in an abandoned cow shed. They are all seasonal workers.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Both Safure and Hidayet live independent of their parents and siblings—in residence and economically. They took their inheritance and built upon it.  His parents and two brothers form an extended family (economically) sharing the costs and profits; they share the same courtyard also. They have started to build a new 3-storey house also…(It was finished in 2004 summer).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Safure’s old house is still intact. She is using it for storage, she is attached to it. Her tandir is there. She plans to rebuild it.</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u w:val="single"/>
        </w:rPr>
        <w:t>The only communal use with the brothers’ families is the bread oven.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Safure’s new house has all the modern conveniences. Indoor plumbing, central heating etc. Roof has a big terrace. They will build a “Sömine” there for grilling food. Sitting room has divans simply upholstered. Living/guest room has fancy furniture. Bedroom has the traditional wool quilts piled up to the ceiling, next to a new wardrobe. It is a combination of traditional and modern.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LABOR: Safure and da and da-in-law work in the house cleaning, making lace and tending grandson. Safure still plasters and white washes the old house herself.</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She and Hidayet went to HAC last year.</w:t>
      </w:r>
    </w:p>
    <w:p w:rsidR="00141DC5" w:rsidRDefault="00141DC5" w:rsidP="00141DC5">
      <w:pPr>
        <w:widowControl w:val="0"/>
        <w:autoSpaceDE w:val="0"/>
        <w:autoSpaceDN w:val="0"/>
        <w:adjustRightInd w:val="0"/>
        <w:spacing w:after="0" w:line="560" w:lineRule="atLeast"/>
        <w:rPr>
          <w:rFonts w:ascii="Times" w:hAnsi="Times" w:cs="Times"/>
          <w:sz w:val="28"/>
          <w:szCs w:val="28"/>
          <w:u w:val="single"/>
        </w:rPr>
      </w:pPr>
    </w:p>
    <w:p w:rsidR="00141DC5" w:rsidRDefault="00141DC5" w:rsidP="00141DC5">
      <w:pPr>
        <w:widowControl w:val="0"/>
        <w:autoSpaceDE w:val="0"/>
        <w:autoSpaceDN w:val="0"/>
        <w:adjustRightInd w:val="0"/>
        <w:spacing w:after="0" w:line="560" w:lineRule="atLeast"/>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LAND DIVISION AND INHERITANCE - MEHMET YAVUZ, son of  Sefer Yavuz who recently passed away and Erdogan Tokat. It appears that dividing up land, after the father/grandfather dies is a very thorny situation.. In the case of Tokat’s, when Erdogan’s father, Fazlı, died, the land was still under his name. And, his inheritors were numbered 48. So, there were always some people who did not want to sell, and some who wanted to sell. According to the inheritance laws, there is a final resolve: Izale-I Suu, the court orders those who don’t want to sell their share to buy those who wish to sell theirs. If the former don’t buy it. It is sold to an outsider for a price that is given. That’s what happened with Tokat 1,500 d. of land by the Sakarya. And., it might happen the same to the Sefer family.</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In the case of the Yavuz family, Sefer’s descendants, there are also over 30 inheritors. Sefer had 2 wives, 2 children from eac h. Latter wife is not considered legitimate---she was “kuma”. Now Sefer has been dead for 3 months, his son Mehmet wants to get all the others to sign over the total  land to Mehmet so he can work it….presumably giving them their share of the crops. (According to Pembe, Mehmet is a very unjust person…he has never given a thing to his only sister, all these years. Mehmet and his son, Ünver work on it, and they have appropriated all the income to themselves.</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But one of the stepsons has not agreed to sign over. So, Mehmet is mad and confused..He is a little guy with beady blue eyes, like his father, and has a sly smile—His wife Ayse is sick, and his son has leukemia, and very fat. The son and wife and children live in Polatlı in winter—Mehmet, wife and grandmother Sultan live at YH in winter.</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They have several workers from the village.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They have also sold about 150 sheep they had. They can’t milk them and shepherd them any more. PEMBE said Mehmet appropriated all of his mother’s land in Basrı also.</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His wife Ayse had a lot of land in Beylikopru---but Mehmet says her brothers have taken those…..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So, the moral of the story is that whoever is the most aggressive male, and manipulative takes it all.</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E41C17" w:rsidRDefault="00141DC5"/>
    <w:sectPr w:rsidR="00E41C17" w:rsidSect="006C1611">
      <w:pgSz w:w="12240" w:h="15840"/>
      <w:pgMar w:top="1440" w:right="1800" w:bottom="1440" w:left="1800" w:gutter="0"/>
      <w:noEndnote/>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41DC5"/>
    <w:rsid w:val="00141DC5"/>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4554</Words>
  <Characters>25963</Characters>
  <Application>Microsoft Macintosh Word</Application>
  <DocSecurity>0</DocSecurity>
  <Lines>216</Lines>
  <Paragraphs>51</Paragraphs>
  <ScaleCrop>false</ScaleCrop>
  <LinksUpToDate>false</LinksUpToDate>
  <CharactersWithSpaces>31884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2016-05-31T19:50:00Z</dcterms:created>
  <dcterms:modified xsi:type="dcterms:W3CDTF">2016-05-31T19:51:00Z</dcterms:modified>
</cp:coreProperties>
</file>