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D9280" w14:textId="77777777" w:rsidR="00327264" w:rsidRDefault="00327264">
      <w:pPr>
        <w:rPr>
          <w:lang w:val="tr-TR"/>
        </w:rPr>
      </w:pPr>
      <w:r>
        <w:rPr>
          <w:lang w:val="tr-TR"/>
        </w:rPr>
        <w:t>Talk with Metin (shepherd) at YH-</w:t>
      </w:r>
      <w:r>
        <w:rPr>
          <w:lang w:val="tr-TR"/>
        </w:rPr>
        <w:tab/>
      </w:r>
      <w:r>
        <w:rPr>
          <w:lang w:val="tr-TR"/>
        </w:rPr>
        <w:tab/>
      </w:r>
      <w:r>
        <w:rPr>
          <w:lang w:val="tr-TR"/>
        </w:rPr>
        <w:tab/>
      </w:r>
      <w:r>
        <w:rPr>
          <w:lang w:val="tr-TR"/>
        </w:rPr>
        <w:tab/>
      </w:r>
      <w:r>
        <w:rPr>
          <w:lang w:val="tr-TR"/>
        </w:rPr>
        <w:tab/>
        <w:t>11.7.2011</w:t>
      </w:r>
    </w:p>
    <w:p w14:paraId="48FA2286" w14:textId="77777777" w:rsidR="00327264" w:rsidRDefault="00327264">
      <w:pPr>
        <w:rPr>
          <w:lang w:val="tr-TR"/>
        </w:rPr>
      </w:pPr>
    </w:p>
    <w:p w14:paraId="3F0B4958" w14:textId="77777777" w:rsidR="00327264" w:rsidRDefault="00327264" w:rsidP="00327264">
      <w:pPr>
        <w:spacing w:line="360" w:lineRule="auto"/>
        <w:rPr>
          <w:lang w:val="tr-TR"/>
        </w:rPr>
      </w:pPr>
      <w:r>
        <w:rPr>
          <w:lang w:val="tr-TR"/>
        </w:rPr>
        <w:t>Metin had to sell most of his sheep, because he had some surgery in winter so could not deal with 300 some sheep, but invested the money in more Angora goats in the summer—So, now he has 500 goats (incl. Kids)..He really loves goats—</w:t>
      </w:r>
    </w:p>
    <w:p w14:paraId="2F098691" w14:textId="77777777" w:rsidR="00327264" w:rsidRDefault="00327264" w:rsidP="00327264">
      <w:pPr>
        <w:spacing w:line="360" w:lineRule="auto"/>
        <w:rPr>
          <w:lang w:val="tr-TR"/>
        </w:rPr>
      </w:pPr>
      <w:r>
        <w:rPr>
          <w:lang w:val="tr-TR"/>
        </w:rPr>
        <w:t>He also found a space in the northern part of the village to house them—a shepherd from Kıbrıscık is herding them..</w:t>
      </w:r>
      <w:r w:rsidR="007C37C2">
        <w:rPr>
          <w:lang w:val="tr-TR"/>
        </w:rPr>
        <w:t xml:space="preserve"> (Recently, the shepherd quit)</w:t>
      </w:r>
    </w:p>
    <w:p w14:paraId="1B7C3B19" w14:textId="77777777" w:rsidR="00327264" w:rsidRDefault="00327264" w:rsidP="00327264">
      <w:pPr>
        <w:spacing w:line="360" w:lineRule="auto"/>
        <w:rPr>
          <w:lang w:val="tr-TR"/>
        </w:rPr>
      </w:pPr>
      <w:r>
        <w:rPr>
          <w:lang w:val="tr-TR"/>
        </w:rPr>
        <w:t xml:space="preserve">He said the Gov’t is encouraging breeding the Angora, giving support for the animals and buying the wool—Metin is member of the Coop. in Polatli, he takes advantage of the State support- </w:t>
      </w:r>
    </w:p>
    <w:p w14:paraId="07F4006F" w14:textId="77777777" w:rsidR="00327264" w:rsidRDefault="00327264" w:rsidP="00327264">
      <w:pPr>
        <w:spacing w:line="360" w:lineRule="auto"/>
        <w:rPr>
          <w:lang w:val="tr-TR"/>
        </w:rPr>
      </w:pPr>
      <w:r>
        <w:rPr>
          <w:lang w:val="tr-TR"/>
        </w:rPr>
        <w:t>From 200 Angora goats, he got 360 kg wool—sold it to the State for 18 TL/kg.=6480TL.  (the rate is 13 – 21 TL according to the cleanliness of the wool).</w:t>
      </w:r>
    </w:p>
    <w:p w14:paraId="36C14757" w14:textId="77777777" w:rsidR="00D57852" w:rsidRDefault="00327264" w:rsidP="00327264">
      <w:pPr>
        <w:pBdr>
          <w:bottom w:val="single" w:sz="6" w:space="1" w:color="auto"/>
        </w:pBdr>
        <w:spacing w:line="360" w:lineRule="auto"/>
        <w:rPr>
          <w:lang w:val="tr-TR"/>
        </w:rPr>
      </w:pPr>
      <w:r>
        <w:rPr>
          <w:lang w:val="tr-TR"/>
        </w:rPr>
        <w:t>The wool is then sent to Nallıhan, to a factory where it is processed and sold within the country and also exported.</w:t>
      </w:r>
    </w:p>
    <w:p w14:paraId="2FDAA41B" w14:textId="77777777" w:rsidR="00D57852" w:rsidRDefault="00D57852" w:rsidP="00327264">
      <w:pPr>
        <w:spacing w:line="360" w:lineRule="auto"/>
        <w:rPr>
          <w:lang w:val="tr-TR"/>
        </w:rPr>
      </w:pPr>
      <w:r>
        <w:rPr>
          <w:lang w:val="tr-TR"/>
        </w:rPr>
        <w:t>30.6.2014</w:t>
      </w:r>
    </w:p>
    <w:p w14:paraId="71D66EEE" w14:textId="77777777" w:rsidR="00D57852" w:rsidRDefault="00D57852" w:rsidP="00327264">
      <w:pPr>
        <w:spacing w:line="360" w:lineRule="auto"/>
        <w:rPr>
          <w:lang w:val="tr-TR"/>
        </w:rPr>
      </w:pPr>
      <w:r w:rsidRPr="00E82022">
        <w:rPr>
          <w:b/>
          <w:lang w:val="tr-TR"/>
        </w:rPr>
        <w:t>Last Winter was very dry, so sheep and goats could not get enough grass to feed on...same situation in spring and summer—the herds are being taken to far away places...dry climate also affected the wheat, which indirectly affects the timely feeding of the herds on the harvested stubble—since the wheat did not mature in time, there is no stubble for the herds to feed on in June, July...</w:t>
      </w:r>
      <w:r>
        <w:rPr>
          <w:lang w:val="tr-TR"/>
        </w:rPr>
        <w:t>Yesterday I saw Hatice taking the little kids around village houses to graze......on little flowery plants- She is also very upset with this situation..</w:t>
      </w:r>
      <w:bookmarkStart w:id="0" w:name="_GoBack"/>
      <w:bookmarkEnd w:id="0"/>
    </w:p>
    <w:p w14:paraId="4A6A9978" w14:textId="77777777" w:rsidR="00327264" w:rsidRDefault="00D57852" w:rsidP="00327264">
      <w:pPr>
        <w:spacing w:line="360" w:lineRule="auto"/>
        <w:rPr>
          <w:lang w:val="tr-TR"/>
        </w:rPr>
      </w:pPr>
      <w:r>
        <w:rPr>
          <w:lang w:val="tr-TR"/>
        </w:rPr>
        <w:t>Metin is planning to take his flock to a higher village nearby for a year or so, so he can feed them—he lost a lot of weight worrying about them—his wife also—they plan to go to YH every week for food and other provisions for himself and his shepherd. His wife Hatice will stay at YH with 2 daughters... I’ll find out more from them about their strategies in case of such natural disasters-</w:t>
      </w:r>
    </w:p>
    <w:p w14:paraId="768E77EB" w14:textId="77777777" w:rsidR="00DA015F" w:rsidRPr="00327264" w:rsidRDefault="00E82022" w:rsidP="00327264">
      <w:pPr>
        <w:spacing w:line="360" w:lineRule="auto"/>
        <w:rPr>
          <w:lang w:val="tr-TR"/>
        </w:rPr>
      </w:pPr>
    </w:p>
    <w:sectPr w:rsidR="00DA015F" w:rsidRPr="00327264"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327264"/>
    <w:rsid w:val="00327264"/>
    <w:rsid w:val="007C37C2"/>
    <w:rsid w:val="009C474C"/>
    <w:rsid w:val="00AF4421"/>
    <w:rsid w:val="00D57852"/>
    <w:rsid w:val="00E8202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D857F"/>
  <w15:docId w15:val="{AD5FF51A-0CD2-354E-AE1F-8AACE265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01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Ayse Salzmann</cp:lastModifiedBy>
  <cp:revision>4</cp:revision>
  <dcterms:created xsi:type="dcterms:W3CDTF">2011-07-11T08:53:00Z</dcterms:created>
  <dcterms:modified xsi:type="dcterms:W3CDTF">2020-05-22T18:54:00Z</dcterms:modified>
</cp:coreProperties>
</file>