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0917B6" w14:textId="77777777" w:rsidR="008069D3" w:rsidRDefault="008069D3"/>
    <w:p w14:paraId="7EDF64C6" w14:textId="3536F6BB" w:rsidR="00641A7E" w:rsidRDefault="00F26DD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2018</w:t>
      </w:r>
    </w:p>
    <w:p w14:paraId="5B2A00F4" w14:textId="77777777" w:rsidR="00641A7E" w:rsidRDefault="00641A7E"/>
    <w:p w14:paraId="757388BF" w14:textId="77777777" w:rsidR="00641A7E" w:rsidRDefault="00641A7E">
      <w:r>
        <w:t>RABIA’S FAMILY AND THEIR DOGS-</w:t>
      </w:r>
    </w:p>
    <w:p w14:paraId="6C520E1B" w14:textId="77777777" w:rsidR="00641A7E" w:rsidRDefault="00641A7E"/>
    <w:p w14:paraId="22F4126E" w14:textId="208FDC31" w:rsidR="00641A7E" w:rsidRDefault="00641A7E">
      <w:r>
        <w:t xml:space="preserve">We met Rabia, a 13 year old girl who lives with her mother and 4 siblings in a ramschakle one-room house on the hillside from the excavation house. We met them in 2018, </w:t>
      </w:r>
      <w:r w:rsidR="00C140E3">
        <w:t>when</w:t>
      </w:r>
      <w:r>
        <w:t xml:space="preserve"> we became acquainted with their 1 big dog (GARIP) chained under a tree, another one (SARI), smaller, freely running around the dilapidated house. We heard their loud barks, so Gareth and I walked over to introduce </w:t>
      </w:r>
      <w:r w:rsidR="00097616">
        <w:t xml:space="preserve">ourselves </w:t>
      </w:r>
      <w:r w:rsidR="00C140E3">
        <w:t>to them.</w:t>
      </w:r>
      <w:r>
        <w:t xml:space="preserve"> </w:t>
      </w:r>
      <w:r w:rsidR="004227EF">
        <w:t xml:space="preserve">In the burning heat of  July at YH Garip, the sheepdog, could not move about even to pee with his short chain- An old crumpled aluminium bowl had no water or food in it. </w:t>
      </w:r>
      <w:r w:rsidR="00166C00">
        <w:t xml:space="preserve">Every morning and evening Gareth and I filled up a bagful of leftovers from dinner, and helped by a team member named Deniz to feed Garip. </w:t>
      </w:r>
    </w:p>
    <w:p w14:paraId="49FF13AD" w14:textId="59A29F73" w:rsidR="00166C00" w:rsidRDefault="00166C00"/>
    <w:p w14:paraId="4ECBE32E" w14:textId="5319A542" w:rsidR="00166C00" w:rsidRDefault="00166C00">
      <w:r>
        <w:t>In 2019, after a difficult period of feeding 3 dogs at Rabia’s house, We finally were able to send Sarı, a Golden Retriever and another dog which they had chained to U.S. So, they have homes now- Unfortunately, Garip was too big to be transported, he died the same year after we left Gordion—He was a beautiful, strong</w:t>
      </w:r>
      <w:bookmarkStart w:id="0" w:name="_GoBack"/>
      <w:bookmarkEnd w:id="0"/>
      <w:r>
        <w:t xml:space="preserve"> herding dog, mistreated which he did not deserve..</w:t>
      </w:r>
    </w:p>
    <w:sectPr w:rsidR="00166C00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7E"/>
    <w:rsid w:val="00097616"/>
    <w:rsid w:val="00166C00"/>
    <w:rsid w:val="00247781"/>
    <w:rsid w:val="00304FBB"/>
    <w:rsid w:val="00370DDB"/>
    <w:rsid w:val="004227EF"/>
    <w:rsid w:val="00616CBC"/>
    <w:rsid w:val="00641A7E"/>
    <w:rsid w:val="008069D3"/>
    <w:rsid w:val="00C140E3"/>
    <w:rsid w:val="00F2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A94ED7"/>
  <w15:chartTrackingRefBased/>
  <w15:docId w15:val="{9F3F51A6-C54C-0545-A776-E052CE1CD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5</cp:revision>
  <dcterms:created xsi:type="dcterms:W3CDTF">2019-11-22T20:45:00Z</dcterms:created>
  <dcterms:modified xsi:type="dcterms:W3CDTF">2021-06-29T15:07:00Z</dcterms:modified>
</cp:coreProperties>
</file>