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FD7EC" w14:textId="77777777" w:rsidR="00320814" w:rsidRDefault="00320814" w:rsidP="00320814">
      <w:r>
        <w:pgNum/>
      </w:r>
    </w:p>
    <w:p w14:paraId="5C3B3367" w14:textId="77777777" w:rsidR="00320814" w:rsidRDefault="00320814" w:rsidP="00320814"/>
    <w:p w14:paraId="662FD8DF" w14:textId="77777777" w:rsidR="00320814" w:rsidRDefault="00320814" w:rsidP="00320814"/>
    <w:p w14:paraId="549FD6C6" w14:textId="77777777" w:rsidR="00320814" w:rsidRDefault="00320814" w:rsidP="00320814"/>
    <w:p w14:paraId="12FF5C20" w14:textId="77777777" w:rsidR="00320814" w:rsidRDefault="00320814" w:rsidP="00320814"/>
    <w:p w14:paraId="697DE435" w14:textId="77777777" w:rsidR="00320814" w:rsidRDefault="00320814" w:rsidP="00320814"/>
    <w:p w14:paraId="1DA8A204" w14:textId="77777777" w:rsidR="00320814" w:rsidRDefault="00320814" w:rsidP="00320814"/>
    <w:p w14:paraId="695C4858" w14:textId="77777777" w:rsidR="00320814" w:rsidRDefault="00320814" w:rsidP="00320814">
      <w:proofErr w:type="spellStart"/>
      <w:r>
        <w:t>Üçbaslı</w:t>
      </w:r>
      <w:proofErr w:type="spellEnd"/>
      <w:r>
        <w:t xml:space="preserve"> village is also part of </w:t>
      </w:r>
      <w:proofErr w:type="spellStart"/>
      <w:r>
        <w:t>Mihalliçık</w:t>
      </w:r>
      <w:proofErr w:type="spellEnd"/>
      <w:r>
        <w:t xml:space="preserve"> county of Eskisehir province, as is </w:t>
      </w:r>
      <w:proofErr w:type="spellStart"/>
      <w:r>
        <w:t>Ahırözü</w:t>
      </w:r>
      <w:proofErr w:type="spellEnd"/>
      <w:r>
        <w:t>.</w:t>
      </w:r>
    </w:p>
    <w:p w14:paraId="14505075" w14:textId="77777777" w:rsidR="00320814" w:rsidRDefault="00320814" w:rsidP="00320814">
      <w:r>
        <w:t xml:space="preserve">The village is on highland, ca. 1,000 m. high. On the outskirts of the </w:t>
      </w:r>
      <w:proofErr w:type="gramStart"/>
      <w:r>
        <w:t>village</w:t>
      </w:r>
      <w:proofErr w:type="gramEnd"/>
      <w:r>
        <w:t xml:space="preserve"> we met Ünsal </w:t>
      </w:r>
      <w:proofErr w:type="spellStart"/>
      <w:r>
        <w:t>Kocabasoglu</w:t>
      </w:r>
      <w:proofErr w:type="spellEnd"/>
      <w:r>
        <w:t xml:space="preserve"> (c. 45 yrs. old)</w:t>
      </w:r>
    </w:p>
    <w:p w14:paraId="682B4EFA" w14:textId="77777777" w:rsidR="00320814" w:rsidRDefault="00320814" w:rsidP="00320814"/>
    <w:p w14:paraId="6081A8AE" w14:textId="77777777" w:rsidR="00320814" w:rsidRDefault="00320814" w:rsidP="00320814">
      <w:r>
        <w:t xml:space="preserve">Ünsal who was near an </w:t>
      </w:r>
      <w:proofErr w:type="spellStart"/>
      <w:r>
        <w:t>agıl</w:t>
      </w:r>
      <w:proofErr w:type="spellEnd"/>
      <w:r>
        <w:t xml:space="preserve">, grazing his sheep and goats. There is a high, hill, about 60-70 m. high. A tumulus? They said there were some graves in it. (I did not </w:t>
      </w:r>
      <w:proofErr w:type="gramStart"/>
      <w:r>
        <w:t>look into</w:t>
      </w:r>
      <w:proofErr w:type="gramEnd"/>
      <w:r>
        <w:t xml:space="preserve"> that). He also had brought the vet for injections. Here we saw two </w:t>
      </w:r>
      <w:proofErr w:type="spellStart"/>
      <w:r>
        <w:t>billy</w:t>
      </w:r>
      <w:proofErr w:type="spellEnd"/>
      <w:r>
        <w:t xml:space="preserve"> goats, one black one white. </w:t>
      </w:r>
    </w:p>
    <w:p w14:paraId="69310F93" w14:textId="77777777" w:rsidR="00320814" w:rsidRDefault="00320814" w:rsidP="00320814">
      <w:r>
        <w:t xml:space="preserve">“As a young child I have done herding. </w:t>
      </w:r>
      <w:proofErr w:type="spellStart"/>
      <w:r>
        <w:t>Kepez</w:t>
      </w:r>
      <w:proofErr w:type="spellEnd"/>
      <w:r>
        <w:t xml:space="preserve"> </w:t>
      </w:r>
      <w:proofErr w:type="spellStart"/>
      <w:r>
        <w:t>Tepe</w:t>
      </w:r>
      <w:proofErr w:type="spellEnd"/>
      <w:r>
        <w:t xml:space="preserve">, </w:t>
      </w:r>
    </w:p>
    <w:p w14:paraId="1A2F579E" w14:textId="77777777" w:rsidR="00320814" w:rsidRDefault="00320814" w:rsidP="00320814">
      <w:r>
        <w:t xml:space="preserve">In the past agriculture was very limited. </w:t>
      </w:r>
    </w:p>
    <w:p w14:paraId="2540FA61" w14:textId="77777777" w:rsidR="00320814" w:rsidRDefault="00320814" w:rsidP="00320814">
      <w:r>
        <w:t xml:space="preserve">Grazing land: 300 </w:t>
      </w:r>
      <w:proofErr w:type="gramStart"/>
      <w:r>
        <w:t>d. ;</w:t>
      </w:r>
      <w:proofErr w:type="gramEnd"/>
      <w:r>
        <w:t xml:space="preserve"> Farmland: 700 d. It used to be almost all grazing land.</w:t>
      </w:r>
    </w:p>
    <w:p w14:paraId="48D214A2" w14:textId="77777777" w:rsidR="00320814" w:rsidRDefault="00320814" w:rsidP="00320814">
      <w:r>
        <w:t xml:space="preserve">My father had 500-600 goats, no sheep. After they prohibited goat in forest, it got fewer. We don’t use them for milk. </w:t>
      </w:r>
      <w:proofErr w:type="spellStart"/>
      <w:r>
        <w:t>Tiftik</w:t>
      </w:r>
      <w:proofErr w:type="spellEnd"/>
      <w:r>
        <w:t xml:space="preserve"> is not very </w:t>
      </w:r>
      <w:proofErr w:type="gramStart"/>
      <w:r>
        <w:t>valuable,;</w:t>
      </w:r>
      <w:proofErr w:type="gramEnd"/>
      <w:r>
        <w:t xml:space="preserve"> this year it is 250,000TL. Why do it then? Because I love them. This has become a habit for us. </w:t>
      </w:r>
    </w:p>
    <w:p w14:paraId="3E6E69F0" w14:textId="77777777" w:rsidR="00320814" w:rsidRDefault="00320814" w:rsidP="00320814">
      <w:r>
        <w:t xml:space="preserve">“Bu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kurban</w:t>
      </w:r>
      <w:proofErr w:type="spellEnd"/>
      <w:r>
        <w:t xml:space="preserve"> </w:t>
      </w:r>
      <w:proofErr w:type="spellStart"/>
      <w:proofErr w:type="gramStart"/>
      <w:r>
        <w:t>tüyü</w:t>
      </w:r>
      <w:proofErr w:type="spellEnd"/>
      <w:r>
        <w:t>”...</w:t>
      </w:r>
      <w:proofErr w:type="gramEnd"/>
      <w:r>
        <w:t xml:space="preserve">We eat the meat also. </w:t>
      </w:r>
    </w:p>
    <w:p w14:paraId="2CE2E2EC" w14:textId="77777777" w:rsidR="00320814" w:rsidRDefault="00320814" w:rsidP="00320814">
      <w:r>
        <w:t>Population: 60 HH. Two villages combined (</w:t>
      </w:r>
      <w:proofErr w:type="spellStart"/>
      <w:r>
        <w:t>Haliloglan+</w:t>
      </w:r>
      <w:proofErr w:type="gramStart"/>
      <w:r>
        <w:t>Üçbaslı</w:t>
      </w:r>
      <w:proofErr w:type="spellEnd"/>
      <w:r>
        <w:t>)...</w:t>
      </w:r>
      <w:proofErr w:type="gramEnd"/>
      <w:r>
        <w:t xml:space="preserve">But 25 HH left for Eskisehir. Girls want to live in the city. My sons have left, my brother helps me. Only 2 HH have herds now. Total is c. 600 sheep, 70 </w:t>
      </w:r>
      <w:proofErr w:type="gramStart"/>
      <w:r>
        <w:t>goats..</w:t>
      </w:r>
      <w:proofErr w:type="gramEnd"/>
    </w:p>
    <w:p w14:paraId="17283D32" w14:textId="77777777" w:rsidR="00320814" w:rsidRPr="00CD3BBD" w:rsidRDefault="00320814" w:rsidP="00320814">
      <w:pPr>
        <w:rPr>
          <w:highlight w:val="yellow"/>
        </w:rPr>
      </w:pPr>
      <w:r w:rsidRPr="00CD3BBD">
        <w:rPr>
          <w:highlight w:val="yellow"/>
        </w:rPr>
        <w:t xml:space="preserve">Goat is </w:t>
      </w:r>
      <w:proofErr w:type="gramStart"/>
      <w:r w:rsidRPr="00CD3BBD">
        <w:rPr>
          <w:highlight w:val="yellow"/>
        </w:rPr>
        <w:t>more lively</w:t>
      </w:r>
      <w:proofErr w:type="gramEnd"/>
      <w:r w:rsidRPr="00CD3BBD">
        <w:rPr>
          <w:highlight w:val="yellow"/>
        </w:rPr>
        <w:t xml:space="preserve"> and finds food even in winter, unlike sheep needs </w:t>
      </w:r>
      <w:proofErr w:type="spellStart"/>
      <w:r w:rsidRPr="00CD3BBD">
        <w:rPr>
          <w:highlight w:val="yellow"/>
        </w:rPr>
        <w:t>feedwhich</w:t>
      </w:r>
      <w:proofErr w:type="spellEnd"/>
      <w:r w:rsidRPr="00CD3BBD">
        <w:rPr>
          <w:highlight w:val="yellow"/>
        </w:rPr>
        <w:t xml:space="preserve">  </w:t>
      </w:r>
    </w:p>
    <w:p w14:paraId="7DC0693F" w14:textId="77777777" w:rsidR="00320814" w:rsidRDefault="00320814" w:rsidP="00320814">
      <w:r w:rsidRPr="00CD3BBD">
        <w:rPr>
          <w:highlight w:val="yellow"/>
        </w:rPr>
        <w:t>from Dec. to April. (</w:t>
      </w:r>
      <w:proofErr w:type="spellStart"/>
      <w:r w:rsidRPr="00CD3BBD">
        <w:rPr>
          <w:highlight w:val="yellow"/>
        </w:rPr>
        <w:t>yem+saman</w:t>
      </w:r>
      <w:proofErr w:type="spellEnd"/>
      <w:r w:rsidRPr="00CD3BBD">
        <w:rPr>
          <w:highlight w:val="yellow"/>
        </w:rPr>
        <w:t>). For goats, we gave him barley +hay. But only for 1 month</w:t>
      </w:r>
      <w:proofErr w:type="gramStart"/>
      <w:r w:rsidRPr="00CD3BBD">
        <w:rPr>
          <w:highlight w:val="yellow"/>
        </w:rPr>
        <w:t>.....</w:t>
      </w:r>
      <w:proofErr w:type="gramEnd"/>
      <w:r w:rsidRPr="00CD3BBD">
        <w:rPr>
          <w:highlight w:val="yellow"/>
        </w:rPr>
        <w:t xml:space="preserve">goat grazes for 11 months. Sheep grazes for 6 months. Goat eats 250 grs/day of feed; sheep eats 750 </w:t>
      </w:r>
      <w:proofErr w:type="gramStart"/>
      <w:r w:rsidRPr="00CD3BBD">
        <w:rPr>
          <w:highlight w:val="yellow"/>
        </w:rPr>
        <w:t>grs./</w:t>
      </w:r>
      <w:proofErr w:type="gramEnd"/>
      <w:r w:rsidRPr="00CD3BBD">
        <w:rPr>
          <w:highlight w:val="yellow"/>
        </w:rPr>
        <w:t>day.</w:t>
      </w:r>
      <w:r>
        <w:t xml:space="preserve"> </w:t>
      </w:r>
    </w:p>
    <w:p w14:paraId="59929E08" w14:textId="37F559C1" w:rsidR="00320814" w:rsidRDefault="00320814" w:rsidP="00320814">
      <w:r>
        <w:t xml:space="preserve">We also do agriculture; wheat, barley, sugar beet; its name is </w:t>
      </w:r>
      <w:proofErr w:type="spellStart"/>
      <w:r>
        <w:t>Subası</w:t>
      </w:r>
      <w:proofErr w:type="spellEnd"/>
      <w:r w:rsidR="00CD3BBD">
        <w:t xml:space="preserve">; </w:t>
      </w:r>
      <w:r>
        <w:t>water is plentiful; place of origin</w:t>
      </w:r>
      <w:r w:rsidR="00CD3BBD">
        <w:t xml:space="preserve"> </w:t>
      </w:r>
      <w:r>
        <w:t xml:space="preserve">called - it goes down into the </w:t>
      </w:r>
      <w:proofErr w:type="spellStart"/>
      <w:r>
        <w:t>Gölet</w:t>
      </w:r>
      <w:proofErr w:type="spellEnd"/>
      <w:r>
        <w:t xml:space="preserve">, from there we channel it into </w:t>
      </w:r>
      <w:proofErr w:type="spellStart"/>
      <w:proofErr w:type="gramStart"/>
      <w:r>
        <w:t>canals..</w:t>
      </w:r>
      <w:proofErr w:type="gramEnd"/>
      <w:r>
        <w:t>for</w:t>
      </w:r>
      <w:proofErr w:type="spellEnd"/>
      <w:r>
        <w:t xml:space="preserve"> irrigation. Animals also sometimes drink from </w:t>
      </w:r>
      <w:proofErr w:type="spellStart"/>
      <w:r>
        <w:t>Gölet</w:t>
      </w:r>
      <w:proofErr w:type="spellEnd"/>
      <w:r>
        <w:t>.</w:t>
      </w:r>
    </w:p>
    <w:p w14:paraId="68C57464" w14:textId="5A80FFE7" w:rsidR="00320814" w:rsidRDefault="00320814" w:rsidP="00320814">
      <w:proofErr w:type="spellStart"/>
      <w:r>
        <w:lastRenderedPageBreak/>
        <w:t>Çoban</w:t>
      </w:r>
      <w:proofErr w:type="spellEnd"/>
      <w:r>
        <w:t xml:space="preserve"> cannot be found - Labor is critical. In the past, we had </w:t>
      </w:r>
      <w:proofErr w:type="spellStart"/>
      <w:r>
        <w:t>çobans</w:t>
      </w:r>
      <w:proofErr w:type="spellEnd"/>
      <w:r>
        <w:t xml:space="preserve"> from </w:t>
      </w:r>
      <w:proofErr w:type="spellStart"/>
      <w:r>
        <w:t>Seben</w:t>
      </w:r>
      <w:proofErr w:type="spellEnd"/>
      <w:r>
        <w:t xml:space="preserve"> and </w:t>
      </w:r>
      <w:proofErr w:type="spellStart"/>
      <w:r>
        <w:t>Kıbriscık</w:t>
      </w:r>
      <w:proofErr w:type="spellEnd"/>
      <w:r>
        <w:t>. Now they still come but on</w:t>
      </w:r>
      <w:r w:rsidR="00CD3BBD">
        <w:t>l</w:t>
      </w:r>
      <w:r>
        <w:t xml:space="preserve">y with their herds. They, in turn, rent from our grazing land. </w:t>
      </w:r>
    </w:p>
    <w:p w14:paraId="7A0F1836" w14:textId="77777777" w:rsidR="00320814" w:rsidRDefault="00320814" w:rsidP="00320814">
      <w:r>
        <w:t xml:space="preserve">What kind of agreement do you make with these </w:t>
      </w:r>
      <w:proofErr w:type="spellStart"/>
      <w:r>
        <w:t>çobans</w:t>
      </w:r>
      <w:proofErr w:type="spellEnd"/>
      <w:r>
        <w:t xml:space="preserve"> coming from outside?</w:t>
      </w:r>
    </w:p>
    <w:p w14:paraId="3020C16F" w14:textId="77777777" w:rsidR="00320814" w:rsidRDefault="00320814" w:rsidP="00320814">
      <w:r>
        <w:t xml:space="preserve">it goes </w:t>
      </w:r>
      <w:proofErr w:type="spellStart"/>
      <w:r>
        <w:t>byWe</w:t>
      </w:r>
      <w:proofErr w:type="spellEnd"/>
      <w:r>
        <w:t xml:space="preserve"> show them a grazing land and </w:t>
      </w:r>
      <w:proofErr w:type="spellStart"/>
      <w:r>
        <w:t>agıl</w:t>
      </w:r>
      <w:proofErr w:type="spellEnd"/>
      <w:r>
        <w:t xml:space="preserve">. They cannot go elsewhere. The money goes to village coffers. We get </w:t>
      </w:r>
      <w:proofErr w:type="spellStart"/>
      <w:r>
        <w:t>çobans</w:t>
      </w:r>
      <w:proofErr w:type="spellEnd"/>
      <w:r>
        <w:t xml:space="preserve"> every year. How do you find grazing land for others when you have so little for yourselves? </w:t>
      </w:r>
      <w:proofErr w:type="spellStart"/>
      <w:r>
        <w:t>lThey</w:t>
      </w:r>
      <w:proofErr w:type="spellEnd"/>
      <w:r>
        <w:t xml:space="preserve"> come Nov. 1</w:t>
      </w:r>
      <w:proofErr w:type="gramStart"/>
      <w:r>
        <w:t>st. ;</w:t>
      </w:r>
      <w:proofErr w:type="gramEnd"/>
      <w:r>
        <w:t xml:space="preserve"> leave May 1st.For ex. </w:t>
      </w:r>
      <w:proofErr w:type="spellStart"/>
      <w:r>
        <w:t>Kepez</w:t>
      </w:r>
      <w:proofErr w:type="spellEnd"/>
      <w:r>
        <w:t xml:space="preserve">, </w:t>
      </w:r>
      <w:proofErr w:type="spellStart"/>
      <w:r>
        <w:t>Igdeli</w:t>
      </w:r>
      <w:proofErr w:type="spellEnd"/>
      <w:r>
        <w:t xml:space="preserve">, </w:t>
      </w:r>
      <w:proofErr w:type="spellStart"/>
      <w:r>
        <w:t>Baspınar</w:t>
      </w:r>
      <w:proofErr w:type="spellEnd"/>
      <w:r>
        <w:t xml:space="preserve"> etc...We agree on a fee. In addition, the owner of the </w:t>
      </w:r>
      <w:proofErr w:type="spellStart"/>
      <w:r>
        <w:t>agıl</w:t>
      </w:r>
      <w:proofErr w:type="spellEnd"/>
      <w:r>
        <w:t xml:space="preserve"> keeps all the dung that accumulates in the </w:t>
      </w:r>
      <w:proofErr w:type="spellStart"/>
      <w:r>
        <w:t>agıl</w:t>
      </w:r>
      <w:proofErr w:type="spellEnd"/>
      <w:r>
        <w:t>.</w:t>
      </w:r>
    </w:p>
    <w:p w14:paraId="73A995DD" w14:textId="77777777" w:rsidR="00320814" w:rsidRDefault="00320814" w:rsidP="00320814">
      <w:r>
        <w:t xml:space="preserve">These </w:t>
      </w:r>
      <w:proofErr w:type="spellStart"/>
      <w:r>
        <w:t>çobans</w:t>
      </w:r>
      <w:proofErr w:type="spellEnd"/>
      <w:r>
        <w:t xml:space="preserve"> are shrewd: when they leave, they walk with their animals for one month--during that time they stay outside, they are </w:t>
      </w:r>
      <w:proofErr w:type="spellStart"/>
      <w:r>
        <w:t>en</w:t>
      </w:r>
      <w:proofErr w:type="spellEnd"/>
      <w:r>
        <w:t xml:space="preserve"> route, grazing, giving them water, and they don’t pay any money. When we ask them what they are doing, they say they are “</w:t>
      </w:r>
      <w:proofErr w:type="spellStart"/>
      <w:r>
        <w:t>yolcu</w:t>
      </w:r>
      <w:proofErr w:type="spellEnd"/>
      <w:r>
        <w:t>”, so one cannot touch them.</w:t>
      </w:r>
    </w:p>
    <w:p w14:paraId="4BE7379F" w14:textId="77777777" w:rsidR="00320814" w:rsidRDefault="00320814" w:rsidP="00320814">
      <w:r>
        <w:t xml:space="preserve">The </w:t>
      </w:r>
      <w:proofErr w:type="spellStart"/>
      <w:r>
        <w:t>çoban</w:t>
      </w:r>
      <w:proofErr w:type="spellEnd"/>
      <w:r>
        <w:t xml:space="preserve"> usually would make repairs to the </w:t>
      </w:r>
      <w:proofErr w:type="spellStart"/>
      <w:r>
        <w:t>agıl</w:t>
      </w:r>
      <w:proofErr w:type="spellEnd"/>
      <w:r>
        <w:t xml:space="preserve"> in which they stay. We also </w:t>
      </w:r>
      <w:proofErr w:type="gramStart"/>
      <w:r>
        <w:t>help out</w:t>
      </w:r>
      <w:proofErr w:type="gramEnd"/>
      <w:r>
        <w:t xml:space="preserve"> a bit. </w:t>
      </w:r>
    </w:p>
    <w:p w14:paraId="004D9DD1" w14:textId="77777777" w:rsidR="00320814" w:rsidRDefault="00320814" w:rsidP="00320814">
      <w:r>
        <w:t xml:space="preserve">One </w:t>
      </w:r>
      <w:proofErr w:type="spellStart"/>
      <w:r>
        <w:t>çoban</w:t>
      </w:r>
      <w:proofErr w:type="spellEnd"/>
      <w:r>
        <w:t xml:space="preserve"> came this year, from </w:t>
      </w:r>
      <w:proofErr w:type="spellStart"/>
      <w:r>
        <w:t>Seben</w:t>
      </w:r>
      <w:proofErr w:type="spellEnd"/>
      <w:r>
        <w:t xml:space="preserve">, he had 180 </w:t>
      </w:r>
      <w:proofErr w:type="gramStart"/>
      <w:r>
        <w:t>sheep..</w:t>
      </w:r>
      <w:proofErr w:type="gramEnd"/>
      <w:r>
        <w:t xml:space="preserve"> </w:t>
      </w:r>
    </w:p>
    <w:p w14:paraId="3CAC003E" w14:textId="77777777" w:rsidR="00320814" w:rsidRDefault="00320814" w:rsidP="00320814">
      <w:r>
        <w:t>Do they harm the fields? Yes, we try not to make a big deal of it.</w:t>
      </w:r>
    </w:p>
    <w:p w14:paraId="2D920F89" w14:textId="77777777" w:rsidR="00320814" w:rsidRDefault="00320814" w:rsidP="00320814">
      <w:r>
        <w:t>Sometimes, in the past we used to exchange products instead of money.</w:t>
      </w:r>
    </w:p>
    <w:p w14:paraId="576AC7CB" w14:textId="77777777" w:rsidR="00320814" w:rsidRDefault="00320814" w:rsidP="00320814"/>
    <w:p w14:paraId="367FAC76" w14:textId="77777777" w:rsidR="00320814" w:rsidRDefault="00320814" w:rsidP="00320814">
      <w:r>
        <w:t xml:space="preserve">Routes: </w:t>
      </w:r>
      <w:proofErr w:type="spellStart"/>
      <w:r>
        <w:t>Nallıhan</w:t>
      </w:r>
      <w:proofErr w:type="spellEnd"/>
      <w:r>
        <w:t xml:space="preserve">, </w:t>
      </w:r>
      <w:proofErr w:type="spellStart"/>
      <w:r>
        <w:t>Mihalliçık</w:t>
      </w:r>
      <w:proofErr w:type="spellEnd"/>
      <w:r>
        <w:t xml:space="preserve">, </w:t>
      </w:r>
      <w:proofErr w:type="spellStart"/>
      <w:r>
        <w:t>Diközü</w:t>
      </w:r>
      <w:proofErr w:type="spellEnd"/>
      <w:r>
        <w:t xml:space="preserve"> </w:t>
      </w:r>
      <w:proofErr w:type="spellStart"/>
      <w:r>
        <w:t>köyü</w:t>
      </w:r>
      <w:proofErr w:type="spellEnd"/>
      <w:r>
        <w:t xml:space="preserve">, </w:t>
      </w:r>
      <w:proofErr w:type="spellStart"/>
      <w:r>
        <w:t>Agrı</w:t>
      </w:r>
      <w:proofErr w:type="spellEnd"/>
      <w:r>
        <w:t xml:space="preserve"> </w:t>
      </w:r>
      <w:proofErr w:type="spellStart"/>
      <w:r>
        <w:t>köyü</w:t>
      </w:r>
      <w:proofErr w:type="spellEnd"/>
      <w:r>
        <w:t xml:space="preserve">, </w:t>
      </w:r>
      <w:proofErr w:type="spellStart"/>
      <w:r>
        <w:t>Sazak</w:t>
      </w:r>
      <w:proofErr w:type="spellEnd"/>
      <w:r>
        <w:t xml:space="preserve"> </w:t>
      </w:r>
      <w:proofErr w:type="spellStart"/>
      <w:r>
        <w:t>çiftligi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taksim</w:t>
      </w:r>
      <w:proofErr w:type="spellEnd"/>
      <w:r>
        <w:t xml:space="preserve"> </w:t>
      </w:r>
      <w:proofErr w:type="spellStart"/>
      <w:r>
        <w:t>oluyorlar</w:t>
      </w:r>
      <w:proofErr w:type="spellEnd"/>
      <w:r>
        <w:t xml:space="preserve">. They are </w:t>
      </w:r>
      <w:proofErr w:type="spellStart"/>
      <w:r>
        <w:t>çobans</w:t>
      </w:r>
      <w:proofErr w:type="spellEnd"/>
      <w:r>
        <w:t xml:space="preserve"> who we deal with year in and year out.</w:t>
      </w:r>
    </w:p>
    <w:p w14:paraId="5B07EC0E" w14:textId="77777777" w:rsidR="00320814" w:rsidRDefault="00320814" w:rsidP="00320814">
      <w:r>
        <w:t xml:space="preserve">Are there others coming from other areas? Not </w:t>
      </w:r>
      <w:proofErr w:type="spellStart"/>
      <w:proofErr w:type="gramStart"/>
      <w:r>
        <w:t>any more</w:t>
      </w:r>
      <w:proofErr w:type="spellEnd"/>
      <w:proofErr w:type="gramEnd"/>
      <w:r>
        <w:t xml:space="preserve">. In the past, </w:t>
      </w:r>
      <w:proofErr w:type="spellStart"/>
      <w:r>
        <w:t>çobans</w:t>
      </w:r>
      <w:proofErr w:type="spellEnd"/>
      <w:r>
        <w:t xml:space="preserve"> came from </w:t>
      </w:r>
      <w:proofErr w:type="spellStart"/>
      <w:r>
        <w:t>Haymana</w:t>
      </w:r>
      <w:proofErr w:type="spellEnd"/>
      <w:r>
        <w:t xml:space="preserve"> and </w:t>
      </w:r>
      <w:proofErr w:type="spellStart"/>
      <w:r>
        <w:t>Beypazarı</w:t>
      </w:r>
      <w:proofErr w:type="spellEnd"/>
      <w:r>
        <w:t>. But they are not doing it anymore.</w:t>
      </w:r>
    </w:p>
    <w:p w14:paraId="59F7AFF9" w14:textId="77777777" w:rsidR="00320814" w:rsidRDefault="00320814" w:rsidP="00320814">
      <w:r w:rsidRPr="00320814">
        <w:rPr>
          <w:b/>
        </w:rPr>
        <w:t>Agriculture:</w:t>
      </w:r>
      <w:r>
        <w:t xml:space="preserve"> marginal; some have 50 d. others have 10 d. </w:t>
      </w:r>
    </w:p>
    <w:p w14:paraId="0E26C9F6" w14:textId="77777777" w:rsidR="00320814" w:rsidRDefault="00320814" w:rsidP="00320814">
      <w:r>
        <w:t>What is the daily cycle of herding?</w:t>
      </w:r>
    </w:p>
    <w:p w14:paraId="011EA86E" w14:textId="77777777" w:rsidR="00320814" w:rsidRDefault="00320814" w:rsidP="00320814">
      <w:r>
        <w:t xml:space="preserve">We get them out at 5:30-6:00 am. and graze them till 10:00 am. Then take them to water for an hour, they rest. We take them for another grazing, till 2:00 when we take them to water. After that, another round of grazing. Come home about 8:30, they get milked. Daily milk is c. 1/2 kg/day. </w:t>
      </w:r>
    </w:p>
    <w:p w14:paraId="10303112" w14:textId="77777777" w:rsidR="00320814" w:rsidRDefault="00320814" w:rsidP="00320814">
      <w:r>
        <w:t xml:space="preserve">We are getting 2 lambs/year now. </w:t>
      </w:r>
    </w:p>
    <w:p w14:paraId="23D7405B" w14:textId="77777777" w:rsidR="00320814" w:rsidRDefault="00320814" w:rsidP="00320814">
      <w:r>
        <w:t xml:space="preserve">Is agriculture easier than herding? Yes, with machines it is easier. You cannot leave the herd even if you are </w:t>
      </w:r>
      <w:proofErr w:type="spellStart"/>
      <w:proofErr w:type="gramStart"/>
      <w:r>
        <w:t>sick..</w:t>
      </w:r>
      <w:proofErr w:type="gramEnd"/>
      <w:r>
        <w:t>you</w:t>
      </w:r>
      <w:proofErr w:type="spellEnd"/>
      <w:r>
        <w:t xml:space="preserve"> have to walk with them, they won’t wait around.</w:t>
      </w:r>
    </w:p>
    <w:p w14:paraId="13CCA69C" w14:textId="77777777" w:rsidR="00E41C17" w:rsidRDefault="00320814" w:rsidP="00320814">
      <w:r>
        <w:t xml:space="preserve">My two dogs take care of all the herd, </w:t>
      </w:r>
      <w:proofErr w:type="gramStart"/>
      <w:r>
        <w:t>day</w:t>
      </w:r>
      <w:proofErr w:type="gramEnd"/>
      <w:r>
        <w:t xml:space="preserve"> and night, when I am asleep</w:t>
      </w:r>
    </w:p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0814"/>
    <w:rsid w:val="00320814"/>
    <w:rsid w:val="00633144"/>
    <w:rsid w:val="007F540C"/>
    <w:rsid w:val="00B40452"/>
    <w:rsid w:val="00CD3B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09CFD"/>
  <w15:docId w15:val="{CA06FE01-786C-A94F-8ABA-38559A83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3</cp:revision>
  <dcterms:created xsi:type="dcterms:W3CDTF">2016-05-21T23:53:00Z</dcterms:created>
  <dcterms:modified xsi:type="dcterms:W3CDTF">2024-02-13T20:28:00Z</dcterms:modified>
</cp:coreProperties>
</file>