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09" w:rsidRDefault="008F4909"/>
    <w:p w:rsidR="008F4909" w:rsidRPr="008F4909" w:rsidRDefault="008F4909">
      <w:pPr>
        <w:rPr>
          <w:sz w:val="28"/>
        </w:rPr>
      </w:pPr>
      <w:r w:rsidRPr="008F4909">
        <w:rPr>
          <w:sz w:val="28"/>
        </w:rPr>
        <w:t>FOLDS</w:t>
      </w:r>
    </w:p>
    <w:p w:rsidR="008F4909" w:rsidRDefault="008F4909"/>
    <w:p w:rsidR="008F4909" w:rsidRDefault="008F4909"/>
    <w:p w:rsidR="008F4909" w:rsidRDefault="008F4909">
      <w:r>
        <w:tab/>
      </w:r>
      <w:r>
        <w:tab/>
      </w:r>
      <w:r>
        <w:tab/>
      </w:r>
      <w:r>
        <w:tab/>
      </w:r>
      <w:r>
        <w:tab/>
        <w:t>ŞABANÖZÜ</w:t>
      </w:r>
    </w:p>
    <w:p w:rsidR="00410B55" w:rsidRDefault="00410B55" w:rsidP="00410B55">
      <w:proofErr w:type="spellStart"/>
      <w:r w:rsidRPr="00410B55">
        <w:rPr>
          <w:b/>
        </w:rPr>
        <w:t>Kabaldere</w:t>
      </w:r>
      <w:proofErr w:type="spellEnd"/>
      <w:r>
        <w:t xml:space="preserve"> (KB)- KB-3 IS above </w:t>
      </w:r>
      <w:proofErr w:type="spellStart"/>
      <w:r>
        <w:t>Kabaldere</w:t>
      </w:r>
      <w:proofErr w:type="spellEnd"/>
      <w:r>
        <w:t xml:space="preserve">, a very nice </w:t>
      </w:r>
      <w:proofErr w:type="gramStart"/>
      <w:r>
        <w:t>spring which</w:t>
      </w:r>
      <w:proofErr w:type="gramEnd"/>
      <w:r>
        <w:t xml:space="preserve"> goes down to a fountain. </w:t>
      </w:r>
      <w:proofErr w:type="spellStart"/>
      <w:r>
        <w:t>Koz</w:t>
      </w:r>
      <w:proofErr w:type="spellEnd"/>
      <w:r>
        <w:t xml:space="preserve"> fold is also above the </w:t>
      </w:r>
      <w:proofErr w:type="spellStart"/>
      <w:r>
        <w:t>Kozludere</w:t>
      </w:r>
      <w:proofErr w:type="spellEnd"/>
      <w:r>
        <w:t xml:space="preserve"> streambed. So, </w:t>
      </w:r>
      <w:proofErr w:type="spellStart"/>
      <w:r>
        <w:t>Koz</w:t>
      </w:r>
      <w:proofErr w:type="spellEnd"/>
      <w:r>
        <w:t xml:space="preserve"> and KB-3 are each on the side of a ridge. (Took pictures of KB-3). It is about 100 yrs. old</w:t>
      </w:r>
      <w:proofErr w:type="gramStart"/>
      <w:r>
        <w:t>;</w:t>
      </w:r>
      <w:proofErr w:type="gramEnd"/>
      <w:r>
        <w:t xml:space="preserve"> located at a very fertile lo</w:t>
      </w:r>
      <w:r w:rsidR="00747AF3">
        <w:t>cation. (</w:t>
      </w:r>
      <w:proofErr w:type="gramStart"/>
      <w:r w:rsidR="00747AF3">
        <w:t>has</w:t>
      </w:r>
      <w:proofErr w:type="gramEnd"/>
      <w:r w:rsidR="00747AF3">
        <w:t xml:space="preserve"> drawing and photos of </w:t>
      </w:r>
      <w:proofErr w:type="spellStart"/>
      <w:r w:rsidR="00747AF3">
        <w:t>Kabaldere</w:t>
      </w:r>
      <w:proofErr w:type="spellEnd"/>
      <w:r w:rsidR="00747AF3">
        <w:t xml:space="preserve"> 1, 3)</w:t>
      </w:r>
      <w:r>
        <w:t>)</w:t>
      </w:r>
    </w:p>
    <w:p w:rsidR="00410B55" w:rsidRDefault="00410B55">
      <w:proofErr w:type="spellStart"/>
      <w:r>
        <w:t>Kozludere</w:t>
      </w:r>
      <w:proofErr w:type="spellEnd"/>
    </w:p>
    <w:p w:rsidR="00410B55" w:rsidRDefault="00410B55"/>
    <w:p w:rsidR="00410B55" w:rsidRDefault="00410B55">
      <w:r>
        <w:t xml:space="preserve">Kış </w:t>
      </w:r>
      <w:proofErr w:type="spellStart"/>
      <w:r>
        <w:t>Ağılı</w:t>
      </w:r>
      <w:proofErr w:type="spellEnd"/>
      <w:r w:rsidR="008F4909">
        <w:t xml:space="preserve"> </w:t>
      </w:r>
    </w:p>
    <w:p w:rsidR="00410B55" w:rsidRDefault="00410B55"/>
    <w:p w:rsidR="00410B55" w:rsidRDefault="00410B55">
      <w:proofErr w:type="spellStart"/>
      <w:r>
        <w:t>Kızılarkaç</w:t>
      </w:r>
      <w:proofErr w:type="spellEnd"/>
      <w:r w:rsidR="008F4909">
        <w:t xml:space="preserve"> </w:t>
      </w:r>
      <w:r w:rsidR="00023A6E">
        <w:t xml:space="preserve">(KR) has drawing) </w:t>
      </w:r>
    </w:p>
    <w:p w:rsidR="00410B55" w:rsidRDefault="00410B55"/>
    <w:p w:rsidR="008F4909" w:rsidRDefault="008F4909">
      <w:proofErr w:type="spellStart"/>
      <w:r>
        <w:t>Kavaklıdere</w:t>
      </w:r>
      <w:proofErr w:type="spellEnd"/>
    </w:p>
    <w:p w:rsidR="00410B55" w:rsidRDefault="00410B55"/>
    <w:p w:rsidR="00747AF3" w:rsidRDefault="00747AF3">
      <w:r>
        <w:tab/>
      </w:r>
      <w:r>
        <w:tab/>
      </w:r>
      <w:r>
        <w:tab/>
      </w:r>
      <w:r>
        <w:tab/>
      </w:r>
      <w:r>
        <w:tab/>
        <w:t>GENCALİ</w:t>
      </w:r>
    </w:p>
    <w:p w:rsidR="00747AF3" w:rsidRDefault="00747AF3"/>
    <w:p w:rsidR="008F4909" w:rsidRDefault="00747AF3">
      <w:proofErr w:type="spellStart"/>
      <w:proofErr w:type="gramStart"/>
      <w:r>
        <w:t>Akçaağıl</w:t>
      </w:r>
      <w:proofErr w:type="spellEnd"/>
      <w:r>
        <w:t xml:space="preserve"> :</w:t>
      </w:r>
      <w:proofErr w:type="gramEnd"/>
      <w:r>
        <w:t xml:space="preserve">  has drawing and photo</w:t>
      </w:r>
      <w:r w:rsidR="00410B55">
        <w:tab/>
      </w:r>
      <w:r w:rsidR="00410B55">
        <w:tab/>
      </w:r>
      <w:r w:rsidR="00410B55">
        <w:tab/>
      </w:r>
      <w:r w:rsidR="00410B55">
        <w:tab/>
      </w:r>
      <w:r w:rsidR="00410B55">
        <w:tab/>
      </w:r>
    </w:p>
    <w:p w:rsidR="00747AF3" w:rsidRDefault="008F4909">
      <w:r>
        <w:t xml:space="preserve"> </w:t>
      </w:r>
    </w:p>
    <w:sectPr w:rsidR="00747AF3" w:rsidSect="00747AF3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val="bestFit" w:percent="11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F4909"/>
    <w:rsid w:val="00023A6E"/>
    <w:rsid w:val="00410B55"/>
    <w:rsid w:val="004B0732"/>
    <w:rsid w:val="006F7E43"/>
    <w:rsid w:val="00747AF3"/>
    <w:rsid w:val="008F4909"/>
    <w:rsid w:val="008F699F"/>
  </w:rsids>
  <m:mathPr>
    <m:mathFont m:val="CuneiformO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1B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315</Characters>
  <Application>Microsoft Macintosh Word</Application>
  <DocSecurity>0</DocSecurity>
  <Lines>2</Lines>
  <Paragraphs>1</Paragraphs>
  <ScaleCrop>false</ScaleCrop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2012-06-19T07:36:00Z</dcterms:created>
  <dcterms:modified xsi:type="dcterms:W3CDTF">2012-06-19T12:59:00Z</dcterms:modified>
</cp:coreProperties>
</file>