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374" w:type="dxa"/>
        <w:tblLook w:val="04A0" w:firstRow="1" w:lastRow="0" w:firstColumn="1" w:lastColumn="0" w:noHBand="0" w:noVBand="1"/>
      </w:tblPr>
      <w:tblGrid>
        <w:gridCol w:w="1025"/>
        <w:gridCol w:w="1852"/>
        <w:gridCol w:w="1333"/>
        <w:gridCol w:w="1750"/>
        <w:gridCol w:w="1300"/>
        <w:gridCol w:w="1300"/>
      </w:tblGrid>
      <w:tr w:rsidR="00167E6A" w:rsidRPr="00167E6A" w14:paraId="4752015C" w14:textId="77777777" w:rsidTr="00167E6A">
        <w:trPr>
          <w:trHeight w:val="260"/>
        </w:trPr>
        <w:tc>
          <w:tcPr>
            <w:tcW w:w="28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1E6DC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ORHAN </w:t>
            </w:r>
            <w:r>
              <w:rPr>
                <w:rFonts w:ascii="Verdana" w:eastAsia="Times New Roman" w:hAnsi="Verdana" w:cs="Times New Roman"/>
                <w:sz w:val="20"/>
                <w:szCs w:val="20"/>
              </w:rPr>
              <w:t xml:space="preserve">DOĞAN  </w:t>
            </w: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ET AL.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50A1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BE7A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2261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297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00834974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B056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C331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0C2E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32E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486DD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66F9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2F891C95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871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CA2C3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PRODUCTION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E3EA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***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05003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CONSUMPTION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724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****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2347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Seeds kept</w:t>
            </w:r>
          </w:p>
        </w:tc>
      </w:tr>
      <w:tr w:rsidR="00167E6A" w:rsidRPr="00167E6A" w14:paraId="41EAC204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A460A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WHEAT</w:t>
            </w: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DB32B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46.5 ton(310d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kuru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; 25d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  <w:tc>
          <w:tcPr>
            <w:tcW w:w="28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F41AD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1,500kg flour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76781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</w:tr>
      <w:tr w:rsidR="00167E6A" w:rsidRPr="00167E6A" w14:paraId="02D527B2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DA7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A86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693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D32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D0C62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FDC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04933A6B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08E1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BARLEY</w:t>
            </w: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D0B6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14.4 ton (60d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kuru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  <w:tc>
          <w:tcPr>
            <w:tcW w:w="28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198E1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all, 30 ton straw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C383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8 tons</w:t>
            </w:r>
          </w:p>
        </w:tc>
      </w:tr>
      <w:tr w:rsidR="00167E6A" w:rsidRPr="00167E6A" w14:paraId="0AAFBC7A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4D116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5E94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35EC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73AB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3D96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7AE8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74A227B9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E4DCB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ONION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B246F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204 ton(51d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sulu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19F4C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         4ton/d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12E2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color w:val="005109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color w:val="005109"/>
                <w:sz w:val="20"/>
                <w:szCs w:val="20"/>
              </w:rPr>
              <w:t>?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62DA4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color w:val="005109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18F4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4CD76D6C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AE65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41E8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095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748D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1373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0292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027EDC04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DA12C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SUGAR B.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D062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120 ton(20d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sulu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DE41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      5 ton/d</w:t>
            </w:r>
          </w:p>
        </w:tc>
        <w:tc>
          <w:tcPr>
            <w:tcW w:w="28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B3B5B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200-250 kg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0E06F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</w:tr>
      <w:tr w:rsidR="00167E6A" w:rsidRPr="00167E6A" w14:paraId="600C1F49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B493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981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CF0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BBC8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1682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564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336CFB4A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1B85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VEG.</w:t>
            </w: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19BA6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pepper,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eggpl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.</w:t>
            </w:r>
          </w:p>
        </w:tc>
        <w:tc>
          <w:tcPr>
            <w:tcW w:w="28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D2372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all consumed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594DF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</w:tr>
      <w:tr w:rsidR="00167E6A" w:rsidRPr="00167E6A" w14:paraId="7C87EA34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11C46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693D5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bamya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zuchini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2032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 1 (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kuru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F8E3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F0C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0299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6087BD2D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0CC1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3853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spinach, mint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AABE1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0BE36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E17E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13C8F095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1536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20AE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tomato,corn</w:t>
            </w:r>
            <w:proofErr w:type="spellEnd"/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7AEFD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122D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145A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22632C0D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2355C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MEAT</w:t>
            </w: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CADD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65spring lamb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43BDA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3 sheep/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yr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9038B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9D452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07F9AABB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DB58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9EED6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45B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B12E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4CB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7BFE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66234B72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7890D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MILK</w:t>
            </w: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16547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90kg milk/mo.</w:t>
            </w:r>
          </w:p>
        </w:tc>
        <w:tc>
          <w:tcPr>
            <w:tcW w:w="28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73F6A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250-300 kg.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8B1A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</w:tr>
      <w:tr w:rsidR="00167E6A" w:rsidRPr="00167E6A" w14:paraId="56B7AE29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4C3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3118F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70 sheep=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54F53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FBB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5902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48C2EDAE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1491D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EBECB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6,300kg/4mo.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A42BF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F5A6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D48D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17112AEE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4F87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DA9CE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807F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5AD06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B9E6A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1D2D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55C5BFA6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8AF6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WOOL</w:t>
            </w:r>
          </w:p>
        </w:tc>
        <w:tc>
          <w:tcPr>
            <w:tcW w:w="3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CB138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300 kg merino</w:t>
            </w:r>
          </w:p>
        </w:tc>
        <w:tc>
          <w:tcPr>
            <w:tcW w:w="28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785C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20kg for beds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4650E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</w:tr>
      <w:tr w:rsidR="00167E6A" w:rsidRPr="00167E6A" w14:paraId="43FC506C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61CF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3265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EC2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714EA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A4E2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968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6EABD126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60C7C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MELON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D54E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12 tons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8C62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4 d. (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kuru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6EEE8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2 tons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81638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9374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3B2CF02F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39DF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FA34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7F4D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EDB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765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0D08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4B054DAA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721CD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FOWL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8907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9DFC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B570C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?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73B35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71D8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75492CF3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496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8C0D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DCB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4CA0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6F97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DD17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6197AF50" w14:textId="77777777" w:rsidTr="00167E6A">
        <w:trPr>
          <w:trHeight w:val="260"/>
        </w:trPr>
        <w:tc>
          <w:tcPr>
            <w:tcW w:w="28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E5001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FUEL-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Kerme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F53B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F9B2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9 ton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EC11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1639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65FE511D" w14:textId="77777777" w:rsidTr="00167E6A">
        <w:trPr>
          <w:trHeight w:val="260"/>
        </w:trPr>
        <w:tc>
          <w:tcPr>
            <w:tcW w:w="28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872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       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Mayis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5A227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A8F9A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1 ton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F431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CF5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1A5E1822" w14:textId="77777777" w:rsidTr="00167E6A">
        <w:trPr>
          <w:trHeight w:val="260"/>
        </w:trPr>
        <w:tc>
          <w:tcPr>
            <w:tcW w:w="28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A9FF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       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kömür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F683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DE6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2 tons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7DA1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C70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2844D55C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099D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B47A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92E2E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D8A5A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914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E86C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74327DA5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A013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C80D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6A33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09E9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1F63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FFF5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7F8B8645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1E1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7CC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2BF3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D5B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8542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0077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072D19E4" w14:textId="77777777" w:rsidTr="00167E6A">
        <w:trPr>
          <w:trHeight w:val="260"/>
        </w:trPr>
        <w:tc>
          <w:tcPr>
            <w:tcW w:w="83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AF2B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Field Locations: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Kayran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Bük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Sülüklü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Sarıtaş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Kizlarkayası</w:t>
            </w:r>
            <w:proofErr w:type="spellEnd"/>
          </w:p>
        </w:tc>
      </w:tr>
      <w:tr w:rsidR="00167E6A" w:rsidRPr="00167E6A" w14:paraId="6D195BE1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6EC09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9F58E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0BB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4887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B896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D224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65AA0DD6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AF4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E862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DD78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DBA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644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C2D1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2D3F6F95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1C61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9FFE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EABFE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8E52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BAD4A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3924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68D39EAD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8788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3AA6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C2A0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F96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0BA5D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A596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215A761E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B34C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9FA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3F42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70F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9763D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9CDD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76C48479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1B8A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7514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5E9F6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D3BB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BE0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2D93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2473F22D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003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BA9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AC5E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79AA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705A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70052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1FE87A74" w14:textId="77777777" w:rsidTr="00167E6A">
        <w:trPr>
          <w:trHeight w:val="260"/>
        </w:trPr>
        <w:tc>
          <w:tcPr>
            <w:tcW w:w="83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E7E85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bookmarkStart w:id="0" w:name="_GoBack"/>
            <w:bookmarkEnd w:id="0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*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Orhan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Ibrahim,and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 their wives,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Fatma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 (widow of Hayrettin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Doğan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)</w:t>
            </w:r>
          </w:p>
        </w:tc>
      </w:tr>
      <w:tr w:rsidR="00167E6A" w:rsidRPr="00167E6A" w14:paraId="1AC787EA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E6838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0E90A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8DD0E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335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E33A5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0189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21FC6D2D" w14:textId="77777777" w:rsidTr="00167E6A">
        <w:trPr>
          <w:trHeight w:val="260"/>
        </w:trPr>
        <w:tc>
          <w:tcPr>
            <w:tcW w:w="83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5D6C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** 475 d. Owned; rest is rented; 25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d.sulu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; 310 d.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Kuru</w:t>
            </w:r>
            <w:proofErr w:type="spellEnd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 xml:space="preserve">; 400 </w:t>
            </w:r>
            <w:proofErr w:type="spellStart"/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Nadas</w:t>
            </w:r>
            <w:proofErr w:type="spellEnd"/>
          </w:p>
        </w:tc>
      </w:tr>
      <w:tr w:rsidR="00167E6A" w:rsidRPr="00167E6A" w14:paraId="60A81657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520B3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46C90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9BC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584AB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F85A3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69F3F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030061D3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FB5F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t>***</w:t>
            </w: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3757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4D78E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E18F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15071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7D12C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18105CEC" w14:textId="77777777" w:rsidTr="00167E6A">
        <w:trPr>
          <w:trHeight w:val="26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912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E532D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98CD6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BD04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C2308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EF47" w14:textId="77777777" w:rsidR="00167E6A" w:rsidRPr="00167E6A" w:rsidRDefault="00167E6A" w:rsidP="00167E6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7E6A" w:rsidRPr="00167E6A" w14:paraId="3E254C23" w14:textId="77777777" w:rsidTr="00167E6A">
        <w:trPr>
          <w:trHeight w:val="260"/>
        </w:trPr>
        <w:tc>
          <w:tcPr>
            <w:tcW w:w="837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99350" w14:textId="77777777" w:rsidR="00167E6A" w:rsidRPr="00167E6A" w:rsidRDefault="00167E6A" w:rsidP="00167E6A">
            <w:pPr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167E6A">
              <w:rPr>
                <w:rFonts w:ascii="Verdana" w:eastAsia="Times New Roman" w:hAnsi="Verdana" w:cs="Times New Roman"/>
                <w:sz w:val="20"/>
                <w:szCs w:val="20"/>
              </w:rPr>
              <w:lastRenderedPageBreak/>
              <w:t>**** In winter we eat less; summer work is intensive, so eat more</w:t>
            </w:r>
          </w:p>
        </w:tc>
      </w:tr>
    </w:tbl>
    <w:p w14:paraId="37E6C005" w14:textId="77777777" w:rsidR="00D31057" w:rsidRDefault="00D31057"/>
    <w:sectPr w:rsidR="00D31057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E6A"/>
    <w:rsid w:val="00167E6A"/>
    <w:rsid w:val="00616CBC"/>
    <w:rsid w:val="00D3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A837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904</Characters>
  <Application>Microsoft Macintosh Word</Application>
  <DocSecurity>0</DocSecurity>
  <Lines>7</Lines>
  <Paragraphs>2</Paragraphs>
  <ScaleCrop>false</ScaleCrop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2016-06-25T07:46:00Z</dcterms:created>
  <dcterms:modified xsi:type="dcterms:W3CDTF">2016-06-25T07:48:00Z</dcterms:modified>
</cp:coreProperties>
</file>