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A88C6D" w14:textId="7A76F4B7" w:rsidR="008069D3" w:rsidRDefault="00FF3DB9">
      <w:pPr>
        <w:rPr>
          <w:lang w:val="tr-TR"/>
        </w:rPr>
      </w:pPr>
      <w:r>
        <w:rPr>
          <w:lang w:val="tr-TR"/>
        </w:rPr>
        <w:t>BOLU – Seben, is o</w:t>
      </w:r>
      <w:bookmarkStart w:id="0" w:name="_GoBack"/>
      <w:bookmarkEnd w:id="0"/>
      <w:r>
        <w:rPr>
          <w:lang w:val="tr-TR"/>
        </w:rPr>
        <w:t>ne of the regions where the shepherds came in winter to Yassıhöyük and other villages in the area.</w:t>
      </w:r>
    </w:p>
    <w:p w14:paraId="5F71ECEC" w14:textId="77777777" w:rsidR="00A90BE0" w:rsidRPr="00FF3DB9" w:rsidRDefault="00FF3DB9" w:rsidP="00A90BE0">
      <w:pPr>
        <w:rPr>
          <w:lang w:val="tr-TR"/>
        </w:rPr>
      </w:pPr>
      <w:r>
        <w:rPr>
          <w:lang w:val="tr-TR"/>
        </w:rPr>
        <w:t>One of the villages near Seben is Kızık köy; it has a website and a village study</w:t>
      </w:r>
      <w:r w:rsidR="00A90BE0">
        <w:rPr>
          <w:lang w:val="tr-TR"/>
        </w:rPr>
        <w:t xml:space="preserve">, </w:t>
      </w:r>
      <w:r>
        <w:rPr>
          <w:lang w:val="tr-TR"/>
        </w:rPr>
        <w:t xml:space="preserve"> </w:t>
      </w:r>
      <w:r w:rsidR="00A90BE0" w:rsidRPr="00FF3DB9">
        <w:rPr>
          <w:u w:val="single"/>
          <w:lang w:val="tr-TR"/>
        </w:rPr>
        <w:t>Kızık Köy</w:t>
      </w:r>
      <w:r w:rsidR="00A90BE0">
        <w:rPr>
          <w:u w:val="single"/>
          <w:lang w:val="tr-TR"/>
        </w:rPr>
        <w:t>.</w:t>
      </w:r>
    </w:p>
    <w:p w14:paraId="409715A1" w14:textId="7BF18B94" w:rsidR="00FF3DB9" w:rsidRDefault="00FF3DB9">
      <w:pPr>
        <w:rPr>
          <w:lang w:val="tr-TR"/>
        </w:rPr>
      </w:pPr>
    </w:p>
    <w:p w14:paraId="0A76460D" w14:textId="77777777" w:rsidR="00A90BE0" w:rsidRDefault="00A90BE0">
      <w:pPr>
        <w:rPr>
          <w:lang w:val="tr-TR"/>
        </w:rPr>
      </w:pPr>
    </w:p>
    <w:p w14:paraId="60282818" w14:textId="77777777" w:rsidR="00A90BE0" w:rsidRDefault="00A90BE0">
      <w:pPr>
        <w:rPr>
          <w:lang w:val="tr-TR"/>
        </w:rPr>
      </w:pPr>
    </w:p>
    <w:sectPr w:rsidR="00A90BE0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B9"/>
    <w:rsid w:val="00304FBB"/>
    <w:rsid w:val="00370DDB"/>
    <w:rsid w:val="00616CBC"/>
    <w:rsid w:val="008069D3"/>
    <w:rsid w:val="00A90BE0"/>
    <w:rsid w:val="00FF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E80C"/>
  <w15:chartTrackingRefBased/>
  <w15:docId w15:val="{0A6C8737-50CF-0C42-A088-E8C1F9AB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2</cp:revision>
  <dcterms:created xsi:type="dcterms:W3CDTF">2020-03-07T16:43:00Z</dcterms:created>
  <dcterms:modified xsi:type="dcterms:W3CDTF">2020-03-07T17:30:00Z</dcterms:modified>
</cp:coreProperties>
</file>