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DBA22" w14:textId="77777777" w:rsidR="00836FDE" w:rsidRPr="00BB503D" w:rsidRDefault="00836FDE" w:rsidP="00836FDE">
      <w:pPr>
        <w:pStyle w:val="FootnoteText"/>
        <w:rPr>
          <w:lang w:val="tr-TR"/>
        </w:rPr>
      </w:pPr>
      <w:r w:rsidRPr="00BB503D">
        <w:rPr>
          <w:rFonts w:ascii="Times New Roman" w:hAnsi="Times New Roman" w:cs="Times New Roman"/>
          <w:lang w:val="tr-TR"/>
        </w:rPr>
        <w:t>During the survey I was accompanied by a student assistant Jason De Bloch of Bilkent University in Ankara, and luckily, by elderly residents who had converted from being semi-nomadic shepherds to permanent village residents asfarmers. Their guidance</w:t>
      </w:r>
      <w:r w:rsidRPr="00BB503D">
        <w:rPr>
          <w:b/>
          <w:lang w:val="tr-TR"/>
        </w:rPr>
        <w:t xml:space="preserve"> </w:t>
      </w:r>
      <w:r w:rsidRPr="00BB503D">
        <w:rPr>
          <w:rFonts w:ascii="Times New Roman" w:hAnsi="Times New Roman" w:cs="Times New Roman"/>
          <w:lang w:val="tr-TR"/>
        </w:rPr>
        <w:t>and knowledge in agropastoral lifestyle was most useful as they had extensive experience in both fields</w:t>
      </w:r>
    </w:p>
    <w:p w14:paraId="7246E030" w14:textId="17E0C903" w:rsidR="008069D3" w:rsidRDefault="008069D3"/>
    <w:p w14:paraId="258C2B6B" w14:textId="0D6A6B9C" w:rsidR="00836FDE" w:rsidRDefault="00836FDE"/>
    <w:p w14:paraId="41DDBD07" w14:textId="77777777" w:rsidR="00836FDE" w:rsidRDefault="00836FDE" w:rsidP="00836FDE">
      <w:pPr>
        <w:rPr>
          <w:sz w:val="28"/>
          <w:szCs w:val="28"/>
          <w:lang w:val="tr-TR"/>
        </w:rPr>
      </w:pPr>
      <w:r>
        <w:rPr>
          <w:sz w:val="28"/>
          <w:szCs w:val="28"/>
          <w:lang w:val="tr-TR"/>
        </w:rPr>
        <w:t xml:space="preserve">however distant they may be from the ethnographic reality. </w:t>
      </w:r>
    </w:p>
    <w:p w14:paraId="46AEFAF1" w14:textId="77777777" w:rsidR="00836FDE" w:rsidRDefault="00836FDE"/>
    <w:sectPr w:rsidR="00836FDE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DE"/>
    <w:rsid w:val="00304FBB"/>
    <w:rsid w:val="00370DDB"/>
    <w:rsid w:val="00616CBC"/>
    <w:rsid w:val="008069D3"/>
    <w:rsid w:val="00836FDE"/>
    <w:rsid w:val="00FD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4A46F"/>
  <w15:chartTrackingRefBased/>
  <w15:docId w15:val="{64CF8E42-C886-BB49-B0A7-983FD258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836FD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36FD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2</cp:revision>
  <dcterms:created xsi:type="dcterms:W3CDTF">2020-10-22T22:02:00Z</dcterms:created>
  <dcterms:modified xsi:type="dcterms:W3CDTF">2020-10-23T23:31:00Z</dcterms:modified>
</cp:coreProperties>
</file>