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28AD" w:rsidRDefault="004A28AD" w:rsidP="004A28AD">
      <w:r>
        <w:t>Herding Strategies:</w:t>
      </w:r>
    </w:p>
    <w:p w:rsidR="004A28AD" w:rsidRDefault="004A28AD" w:rsidP="004A28AD"/>
    <w:p w:rsidR="004A28AD" w:rsidRDefault="004A28AD" w:rsidP="004A28AD">
      <w:r>
        <w:t xml:space="preserve">Management of (a) pastures, (b) animals, </w:t>
      </w:r>
      <w:proofErr w:type="gramStart"/>
      <w:r>
        <w:t>(c) labor</w:t>
      </w:r>
      <w:proofErr w:type="gramEnd"/>
      <w:r>
        <w:t>.</w:t>
      </w:r>
    </w:p>
    <w:p w:rsidR="00E41C17" w:rsidRDefault="004A28AD" w:rsidP="004A28AD">
      <w:r>
        <w:t xml:space="preserve">Key question is, in case of shortages in any of these factors, what were the strategies of management in the past and now? Unfortunately </w:t>
      </w:r>
      <w:proofErr w:type="spellStart"/>
      <w:r>
        <w:t>Ratip</w:t>
      </w:r>
      <w:proofErr w:type="spellEnd"/>
      <w:r>
        <w:t xml:space="preserve"> </w:t>
      </w:r>
      <w:proofErr w:type="spellStart"/>
      <w:r>
        <w:t>Esen</w:t>
      </w:r>
      <w:proofErr w:type="spellEnd"/>
      <w:r>
        <w:t xml:space="preserve"> died, can’t get info. </w:t>
      </w:r>
      <w:proofErr w:type="gramStart"/>
      <w:r>
        <w:t>from</w:t>
      </w:r>
      <w:proofErr w:type="gramEnd"/>
      <w:r>
        <w:t xml:space="preserve"> him- He went t his village in </w:t>
      </w:r>
      <w:proofErr w:type="spellStart"/>
      <w:r>
        <w:t>Bolu</w:t>
      </w:r>
      <w:proofErr w:type="spellEnd"/>
      <w:r>
        <w:t xml:space="preserve"> for an evening of meeting friends, to have a feast, later </w:t>
      </w:r>
      <w:r w:rsidR="00473C3E">
        <w:t>in the evening got sick, had a heart attack and died.</w:t>
      </w:r>
    </w:p>
    <w:sectPr w:rsidR="00E41C17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4A28AD"/>
    <w:rsid w:val="00473C3E"/>
    <w:rsid w:val="004A28AD"/>
    <w:rsid w:val="008535F6"/>
  </w:rsids>
  <m:mathPr>
    <m:mathFont m:val="Monaco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C17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53</Words>
  <Characters>306</Characters>
  <Application>Microsoft Macintosh Word</Application>
  <DocSecurity>0</DocSecurity>
  <Lines>2</Lines>
  <Paragraphs>1</Paragraphs>
  <ScaleCrop>false</ScaleCrop>
  <LinksUpToDate>false</LinksUpToDate>
  <CharactersWithSpaces>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2</cp:revision>
  <dcterms:created xsi:type="dcterms:W3CDTF">2016-05-21T21:40:00Z</dcterms:created>
  <dcterms:modified xsi:type="dcterms:W3CDTF">2016-09-27T00:22:00Z</dcterms:modified>
</cp:coreProperties>
</file>