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552" w:rsidRDefault="00D23552"/>
    <w:p w:rsidR="008069D3" w:rsidRDefault="00D23552">
      <w:bookmarkStart w:id="0" w:name="_GoBack"/>
      <w:bookmarkEnd w:id="0"/>
      <w:r>
        <w:t>For SHEEP</w:t>
      </w:r>
    </w:p>
    <w:p w:rsidR="00690D55" w:rsidRDefault="00690D55"/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690D55" w:rsidTr="006E1E42">
        <w:trPr>
          <w:cantSplit/>
        </w:trPr>
        <w:tc>
          <w:tcPr>
            <w:tcW w:w="1296" w:type="dxa"/>
          </w:tcPr>
          <w:p w:rsidR="00690D55" w:rsidRDefault="00690D55" w:rsidP="006E1E42">
            <w:pPr>
              <w:framePr w:w="9072" w:hSpace="180" w:vSpace="180" w:wrap="auto" w:hAnchor="margin"/>
              <w:rPr>
                <w:sz w:val="20"/>
              </w:rPr>
            </w:pPr>
          </w:p>
        </w:tc>
        <w:tc>
          <w:tcPr>
            <w:tcW w:w="1296" w:type="dxa"/>
          </w:tcPr>
          <w:p w:rsidR="00690D55" w:rsidRDefault="00690D55" w:rsidP="006E1E42">
            <w:pPr>
              <w:framePr w:w="9072" w:hSpace="180" w:vSpace="180" w:wrap="auto" w:hAnchor="margin"/>
              <w:rPr>
                <w:sz w:val="20"/>
              </w:rPr>
            </w:pPr>
          </w:p>
        </w:tc>
        <w:tc>
          <w:tcPr>
            <w:tcW w:w="1296" w:type="dxa"/>
          </w:tcPr>
          <w:p w:rsidR="00690D55" w:rsidRDefault="00690D55" w:rsidP="006E1E42">
            <w:pPr>
              <w:framePr w:w="9072" w:hSpace="180" w:vSpace="180" w:wrap="auto" w:hAnchor="margin"/>
              <w:rPr>
                <w:sz w:val="20"/>
              </w:rPr>
            </w:pPr>
          </w:p>
        </w:tc>
        <w:tc>
          <w:tcPr>
            <w:tcW w:w="1296" w:type="dxa"/>
          </w:tcPr>
          <w:p w:rsidR="00690D55" w:rsidRDefault="00690D55" w:rsidP="006E1E42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690D55" w:rsidRDefault="00690D55" w:rsidP="006E1E42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690D55" w:rsidRDefault="00690D55" w:rsidP="006E1E42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690D55" w:rsidRDefault="00690D55" w:rsidP="006E1E42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690D55" w:rsidRDefault="00690D55" w:rsidP="006E1E42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690D55" w:rsidRDefault="00690D55" w:rsidP="006E1E42">
            <w:pPr>
              <w:framePr w:w="9072" w:hSpace="180" w:vSpace="180" w:wrap="auto" w:hAnchor="margin"/>
            </w:pPr>
          </w:p>
        </w:tc>
      </w:tr>
    </w:tbl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690D55" w:rsidTr="006E1E42">
        <w:trPr>
          <w:gridAfter w:val="1"/>
          <w:wAfter w:w="1296" w:type="dxa"/>
          <w:cantSplit/>
        </w:trPr>
        <w:tc>
          <w:tcPr>
            <w:tcW w:w="1296" w:type="dxa"/>
          </w:tcPr>
          <w:p w:rsidR="00690D55" w:rsidRDefault="00690D55" w:rsidP="006E1E42">
            <w:pPr>
              <w:rPr>
                <w:sz w:val="20"/>
              </w:rPr>
            </w:pPr>
          </w:p>
          <w:p w:rsidR="00690D55" w:rsidRDefault="00690D55" w:rsidP="006E1E42">
            <w:pPr>
              <w:rPr>
                <w:sz w:val="20"/>
              </w:rPr>
            </w:pPr>
          </w:p>
          <w:p w:rsidR="00690D55" w:rsidRDefault="00690D55" w:rsidP="006E1E4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SPRING</w:t>
            </w:r>
          </w:p>
          <w:p w:rsidR="00690D55" w:rsidRDefault="00690D55" w:rsidP="006E1E42">
            <w:pPr>
              <w:rPr>
                <w:sz w:val="20"/>
              </w:rPr>
            </w:pPr>
            <w:r>
              <w:rPr>
                <w:sz w:val="20"/>
              </w:rPr>
              <w:t>(Apr-May)</w:t>
            </w:r>
          </w:p>
          <w:p w:rsidR="00690D55" w:rsidRDefault="00690D55" w:rsidP="006E1E42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690D55" w:rsidRDefault="00690D55" w:rsidP="006E1E42">
            <w:pPr>
              <w:rPr>
                <w:u w:val="single"/>
              </w:rPr>
            </w:pPr>
            <w:r>
              <w:rPr>
                <w:sz w:val="20"/>
                <w:u w:val="single"/>
              </w:rPr>
              <w:t>#</w:t>
            </w:r>
            <w:r>
              <w:rPr>
                <w:u w:val="single"/>
              </w:rPr>
              <w:t>Sheep &amp;</w:t>
            </w:r>
          </w:p>
          <w:p w:rsidR="00690D55" w:rsidRDefault="00690D55" w:rsidP="006E1E42">
            <w:pPr>
              <w:rPr>
                <w:u w:val="single"/>
              </w:rPr>
            </w:pPr>
            <w:r>
              <w:rPr>
                <w:u w:val="single"/>
              </w:rPr>
              <w:t>Lambs</w:t>
            </w:r>
          </w:p>
          <w:p w:rsidR="00690D55" w:rsidRDefault="00690D55" w:rsidP="006E1E42">
            <w:pPr>
              <w:rPr>
                <w:sz w:val="20"/>
              </w:rPr>
            </w:pPr>
          </w:p>
          <w:p w:rsidR="00690D55" w:rsidRDefault="00690D55" w:rsidP="006E1E42">
            <w:pPr>
              <w:rPr>
                <w:sz w:val="20"/>
              </w:rPr>
            </w:pPr>
            <w:r>
              <w:rPr>
                <w:sz w:val="20"/>
              </w:rPr>
              <w:t>120</w:t>
            </w:r>
          </w:p>
          <w:p w:rsidR="00690D55" w:rsidRDefault="00690D55" w:rsidP="006E1E42">
            <w:pPr>
              <w:rPr>
                <w:sz w:val="20"/>
              </w:rPr>
            </w:pPr>
            <w:r>
              <w:rPr>
                <w:sz w:val="20"/>
              </w:rPr>
              <w:t>(Merinos, Karaman)</w:t>
            </w:r>
          </w:p>
          <w:p w:rsidR="00690D55" w:rsidRDefault="00690D55" w:rsidP="006E1E42">
            <w:pPr>
              <w:rPr>
                <w:sz w:val="20"/>
              </w:rPr>
            </w:pPr>
          </w:p>
          <w:p w:rsidR="00690D55" w:rsidRDefault="00690D55" w:rsidP="006E1E42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690D55" w:rsidRDefault="00690D55" w:rsidP="006E1E42">
            <w:r>
              <w:rPr>
                <w:u w:val="single"/>
              </w:rPr>
              <w:t>feed:type&amp;amount</w:t>
            </w:r>
          </w:p>
          <w:p w:rsidR="00690D55" w:rsidRDefault="00690D55" w:rsidP="006E1E42"/>
          <w:p w:rsidR="00690D55" w:rsidRDefault="00690D55" w:rsidP="006E1E42">
            <w:r>
              <w:rPr>
                <w:sz w:val="20"/>
              </w:rPr>
              <w:t>barley, hay</w:t>
            </w:r>
          </w:p>
          <w:p w:rsidR="00690D55" w:rsidRDefault="00690D55" w:rsidP="006E1E42">
            <w:pPr>
              <w:rPr>
                <w:sz w:val="20"/>
              </w:rPr>
            </w:pPr>
            <w:r>
              <w:rPr>
                <w:sz w:val="20"/>
              </w:rPr>
              <w:t>(for lambs) grazing</w:t>
            </w:r>
          </w:p>
          <w:p w:rsidR="00690D55" w:rsidRDefault="00690D55" w:rsidP="006E1E42">
            <w:pPr>
              <w:rPr>
                <w:sz w:val="20"/>
              </w:rPr>
            </w:pPr>
            <w:r>
              <w:rPr>
                <w:sz w:val="20"/>
              </w:rPr>
              <w:t>(for sheep)</w:t>
            </w:r>
          </w:p>
          <w:p w:rsidR="00690D55" w:rsidRDefault="00690D55" w:rsidP="006E1E42">
            <w:pPr>
              <w:rPr>
                <w:sz w:val="20"/>
              </w:rPr>
            </w:pPr>
          </w:p>
          <w:p w:rsidR="00690D55" w:rsidRDefault="00690D55" w:rsidP="006E1E42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690D55" w:rsidRDefault="00690D55" w:rsidP="006E1E42">
            <w:pPr>
              <w:rPr>
                <w:u w:val="single"/>
              </w:rPr>
            </w:pPr>
            <w:r>
              <w:t xml:space="preserve"> </w:t>
            </w:r>
            <w:r>
              <w:rPr>
                <w:u w:val="single"/>
              </w:rPr>
              <w:t>lambs/yr.</w:t>
            </w:r>
          </w:p>
          <w:p w:rsidR="00690D55" w:rsidRDefault="00690D55" w:rsidP="006E1E42"/>
          <w:p w:rsidR="00690D55" w:rsidRDefault="00690D55" w:rsidP="006E1E42"/>
          <w:p w:rsidR="00690D55" w:rsidRDefault="00690D55" w:rsidP="006E1E42">
            <w:r>
              <w:t>50/yr</w:t>
            </w:r>
          </w:p>
        </w:tc>
        <w:tc>
          <w:tcPr>
            <w:tcW w:w="1296" w:type="dxa"/>
          </w:tcPr>
          <w:p w:rsidR="00690D55" w:rsidRDefault="00690D55" w:rsidP="006E1E42">
            <w:pPr>
              <w:rPr>
                <w:u w:val="single"/>
              </w:rPr>
            </w:pPr>
            <w:r>
              <w:rPr>
                <w:u w:val="single"/>
              </w:rPr>
              <w:t>%butcher</w:t>
            </w:r>
          </w:p>
          <w:p w:rsidR="00690D55" w:rsidRDefault="00690D55" w:rsidP="006E1E42">
            <w:pPr>
              <w:rPr>
                <w:u w:val="single"/>
              </w:rPr>
            </w:pPr>
            <w:r>
              <w:rPr>
                <w:u w:val="single"/>
              </w:rPr>
              <w:t>%sale</w:t>
            </w:r>
          </w:p>
        </w:tc>
        <w:tc>
          <w:tcPr>
            <w:tcW w:w="1296" w:type="dxa"/>
          </w:tcPr>
          <w:p w:rsidR="00690D55" w:rsidRDefault="00690D55" w:rsidP="006E1E42">
            <w:r>
              <w:rPr>
                <w:u w:val="single"/>
              </w:rPr>
              <w:t>milk/day</w:t>
            </w:r>
          </w:p>
          <w:p w:rsidR="00690D55" w:rsidRDefault="00690D55" w:rsidP="006E1E42"/>
          <w:p w:rsidR="00690D55" w:rsidRDefault="00690D55" w:rsidP="006E1E42"/>
          <w:p w:rsidR="00690D55" w:rsidRDefault="00690D55" w:rsidP="006E1E42">
            <w:r>
              <w:t>30-35kg at</w:t>
            </w:r>
          </w:p>
          <w:p w:rsidR="00690D55" w:rsidRDefault="00690D55" w:rsidP="006E1E42">
            <w:r>
              <w:t xml:space="preserve">peak; </w:t>
            </w:r>
          </w:p>
        </w:tc>
        <w:tc>
          <w:tcPr>
            <w:tcW w:w="1296" w:type="dxa"/>
          </w:tcPr>
          <w:p w:rsidR="00690D55" w:rsidRDefault="00690D55" w:rsidP="006E1E42">
            <w:pPr>
              <w:rPr>
                <w:u w:val="single"/>
              </w:rPr>
            </w:pPr>
            <w:r>
              <w:rPr>
                <w:u w:val="single"/>
              </w:rPr>
              <w:t>cheese</w:t>
            </w:r>
          </w:p>
          <w:p w:rsidR="00690D55" w:rsidRDefault="00690D55" w:rsidP="006E1E42">
            <w:pPr>
              <w:rPr>
                <w:u w:val="single"/>
              </w:rPr>
            </w:pPr>
          </w:p>
          <w:p w:rsidR="00690D55" w:rsidRDefault="00690D55" w:rsidP="006E1E42">
            <w:pPr>
              <w:rPr>
                <w:u w:val="single"/>
              </w:rPr>
            </w:pPr>
          </w:p>
          <w:p w:rsidR="00690D55" w:rsidRDefault="00690D55" w:rsidP="006E1E42">
            <w:pPr>
              <w:rPr>
                <w:u w:val="single"/>
              </w:rPr>
            </w:pPr>
          </w:p>
        </w:tc>
        <w:tc>
          <w:tcPr>
            <w:tcW w:w="1296" w:type="dxa"/>
          </w:tcPr>
          <w:p w:rsidR="00690D55" w:rsidRDefault="00690D55" w:rsidP="006E1E42">
            <w:pPr>
              <w:rPr>
                <w:u w:val="single"/>
              </w:rPr>
            </w:pPr>
            <w:r>
              <w:rPr>
                <w:u w:val="single"/>
              </w:rPr>
              <w:t>butter , cream/da</w:t>
            </w:r>
          </w:p>
          <w:p w:rsidR="00690D55" w:rsidRDefault="00690D55" w:rsidP="006E1E42">
            <w:pPr>
              <w:rPr>
                <w:u w:val="single"/>
              </w:rPr>
            </w:pPr>
          </w:p>
          <w:p w:rsidR="00690D55" w:rsidRDefault="00690D55" w:rsidP="006E1E42">
            <w:pPr>
              <w:rPr>
                <w:b/>
                <w:lang w:val="tr-TR"/>
              </w:rPr>
            </w:pPr>
            <w:r>
              <w:rPr>
                <w:b/>
                <w:lang w:val="tr-TR"/>
              </w:rPr>
              <w:t>From  15 lt milk,</w:t>
            </w:r>
            <w:r w:rsidRPr="00880A82">
              <w:rPr>
                <w:b/>
                <w:lang w:val="tr-TR"/>
              </w:rPr>
              <w:t xml:space="preserve"> </w:t>
            </w:r>
          </w:p>
          <w:p w:rsidR="00690D55" w:rsidRPr="00880A82" w:rsidRDefault="00690D55" w:rsidP="006E1E42">
            <w:pPr>
              <w:rPr>
                <w:b/>
                <w:lang w:val="tr-TR"/>
              </w:rPr>
            </w:pPr>
            <w:r w:rsidRPr="00880A82">
              <w:rPr>
                <w:b/>
                <w:lang w:val="tr-TR"/>
              </w:rPr>
              <w:t>1 kg. butter</w:t>
            </w:r>
          </w:p>
          <w:p w:rsidR="00690D55" w:rsidRDefault="00690D55" w:rsidP="006E1E42"/>
        </w:tc>
        <w:tc>
          <w:tcPr>
            <w:tcW w:w="1296" w:type="dxa"/>
          </w:tcPr>
          <w:p w:rsidR="00690D55" w:rsidRDefault="00690D55" w:rsidP="006E1E42">
            <w:r>
              <w:t>wool</w:t>
            </w:r>
          </w:p>
        </w:tc>
      </w:tr>
      <w:tr w:rsidR="00690D55" w:rsidTr="006E1E42">
        <w:trPr>
          <w:gridAfter w:val="1"/>
          <w:wAfter w:w="1296" w:type="dxa"/>
          <w:cantSplit/>
        </w:trPr>
        <w:tc>
          <w:tcPr>
            <w:tcW w:w="1296" w:type="dxa"/>
          </w:tcPr>
          <w:p w:rsidR="00690D55" w:rsidRDefault="00690D55" w:rsidP="006E1E4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SUMMER</w:t>
            </w:r>
          </w:p>
          <w:p w:rsidR="00690D55" w:rsidRDefault="00690D55" w:rsidP="006E1E42">
            <w:r>
              <w:rPr>
                <w:sz w:val="20"/>
              </w:rPr>
              <w:t>(May-Ju21)</w:t>
            </w:r>
          </w:p>
        </w:tc>
        <w:tc>
          <w:tcPr>
            <w:tcW w:w="1296" w:type="dxa"/>
          </w:tcPr>
          <w:p w:rsidR="00690D55" w:rsidRDefault="00690D55" w:rsidP="006E1E42"/>
          <w:p w:rsidR="00690D55" w:rsidRDefault="00690D55" w:rsidP="006E1E42"/>
          <w:p w:rsidR="00690D55" w:rsidRDefault="00690D55" w:rsidP="006E1E42"/>
          <w:p w:rsidR="00690D55" w:rsidRDefault="00690D55" w:rsidP="006E1E42"/>
        </w:tc>
        <w:tc>
          <w:tcPr>
            <w:tcW w:w="1296" w:type="dxa"/>
          </w:tcPr>
          <w:p w:rsidR="00690D55" w:rsidRDefault="00690D55" w:rsidP="006E1E42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</w:tr>
      <w:tr w:rsidR="00690D55" w:rsidTr="006E1E42">
        <w:trPr>
          <w:gridAfter w:val="1"/>
          <w:wAfter w:w="1296" w:type="dxa"/>
          <w:cantSplit/>
        </w:trPr>
        <w:tc>
          <w:tcPr>
            <w:tcW w:w="1296" w:type="dxa"/>
          </w:tcPr>
          <w:p w:rsidR="00690D55" w:rsidRDefault="00690D55" w:rsidP="006E1E42">
            <w:pPr>
              <w:rPr>
                <w:b/>
              </w:rPr>
            </w:pPr>
          </w:p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</w:tr>
      <w:tr w:rsidR="00690D55" w:rsidTr="006E1E42">
        <w:trPr>
          <w:cantSplit/>
        </w:trPr>
        <w:tc>
          <w:tcPr>
            <w:tcW w:w="1296" w:type="dxa"/>
          </w:tcPr>
          <w:p w:rsidR="00690D55" w:rsidRDefault="00690D55" w:rsidP="006E1E4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WINTER</w:t>
            </w:r>
          </w:p>
          <w:p w:rsidR="00690D55" w:rsidRDefault="00690D55" w:rsidP="006E1E42">
            <w:pPr>
              <w:rPr>
                <w:b/>
                <w:sz w:val="20"/>
              </w:rPr>
            </w:pPr>
            <w:r>
              <w:rPr>
                <w:sz w:val="20"/>
              </w:rPr>
              <w:t>(Nov-Mar)</w:t>
            </w:r>
          </w:p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  <w:p w:rsidR="00690D55" w:rsidRDefault="00690D55" w:rsidP="006E1E42"/>
          <w:p w:rsidR="00690D55" w:rsidRDefault="00690D55" w:rsidP="006E1E42"/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  <w:tc>
          <w:tcPr>
            <w:tcW w:w="1296" w:type="dxa"/>
          </w:tcPr>
          <w:p w:rsidR="00690D55" w:rsidRDefault="00690D55" w:rsidP="006E1E42"/>
        </w:tc>
      </w:tr>
    </w:tbl>
    <w:p w:rsidR="00690D55" w:rsidRDefault="00690D55" w:rsidP="00690D55"/>
    <w:p w:rsidR="00690D55" w:rsidRDefault="00690D55" w:rsidP="00690D55"/>
    <w:p w:rsidR="00690D55" w:rsidRDefault="00690D55" w:rsidP="00690D55"/>
    <w:p w:rsidR="00690D55" w:rsidRDefault="00690D55"/>
    <w:sectPr w:rsidR="00690D5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55"/>
    <w:rsid w:val="00370DDB"/>
    <w:rsid w:val="00616CBC"/>
    <w:rsid w:val="00690D55"/>
    <w:rsid w:val="008069D3"/>
    <w:rsid w:val="00D2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D1484"/>
  <w15:chartTrackingRefBased/>
  <w15:docId w15:val="{AC28F7E5-23DC-3A4E-B909-4EE37E1C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0D55"/>
    <w:rPr>
      <w:rFonts w:ascii="Palatino" w:eastAsia="Times New Roman" w:hAnsi="Palatino" w:cs="Palatino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2</cp:revision>
  <dcterms:created xsi:type="dcterms:W3CDTF">2018-06-26T15:15:00Z</dcterms:created>
  <dcterms:modified xsi:type="dcterms:W3CDTF">2018-10-04T16:57:00Z</dcterms:modified>
</cp:coreProperties>
</file>